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498df84944728" w:history="1">
              <w:r>
                <w:rPr>
                  <w:rStyle w:val="Hyperlink"/>
                </w:rPr>
                <w:t>2024-2030年中国滑板车护具市场现状与前景趋势预测报告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498df84944728" w:history="1">
              <w:r>
                <w:rPr>
                  <w:rStyle w:val="Hyperlink"/>
                </w:rPr>
                <w:t>2024-2030年中国滑板车护具市场现状与前景趋势预测报告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498df84944728" w:history="1">
                <w:r>
                  <w:rPr>
                    <w:rStyle w:val="Hyperlink"/>
                  </w:rPr>
                  <w:t>https://www.20087.com/2/50/HuaBanCheHuJuShiChangQianJing.html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护具作为个人防护装备的一部分，主要用于防止滑板运动中可能发生的摔伤、碰撞等意外伤害，保障使用者的安全。当前市场上的滑板车护具产品涵盖了头盔、护膝、护肘、手套、护腕、护踝等全套防护装备，设计上注重舒适度、透气性、耐磨性及吸震性能的提升，并且针对不同年龄段、性别及滑板风格（如平地滑行、公园技巧、街头滑板等）推出差异化产品。随着消费者安全意识的提高及滑板运动的普及，尤其是电动滑板车市场的迅速崛起，滑板车护具的需求持续增长，产品设计与材料科技也在不断创新。</w:t>
      </w:r>
      <w:r>
        <w:rPr>
          <w:rFonts w:hint="eastAsia"/>
        </w:rPr>
        <w:br/>
      </w:r>
      <w:r>
        <w:rPr>
          <w:rFonts w:hint="eastAsia"/>
        </w:rPr>
        <w:t>　　未来，滑板车护具市场将呈现以下发展趋势：一是护具设计将更加注重人体工程学，通过运用3D扫描、运动捕捉等技术，实现更精准的贴合度与防护效果。二是新型防护材料如高性能复合材料、智能材料（如形状记忆合金、自修复材料等）的应用将增强护具的防护性能与耐用性，同时减轻重量，提升舒适度。三是智能化护具将逐步兴起，内置传感器可监测冲击力、体温、心率等生理参数，与移动设备连接后可实时提醒用户调整姿势、休息或寻求医疗援助，实现主动防护。四是随着环保理念深入人心，可循环利用、生物降解材料及环保生产工艺将在护具制造中得到更多应用，以降低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498df84944728" w:history="1">
        <w:r>
          <w:rPr>
            <w:rStyle w:val="Hyperlink"/>
          </w:rPr>
          <w:t>2024-2030年中国滑板车护具市场现状与前景趋势预测报告</w:t>
        </w:r>
      </w:hyperlink>
      <w:r>
        <w:rPr>
          <w:rFonts w:hint="eastAsia"/>
        </w:rPr>
        <w:t>》系统分析了滑板车护具行业的市场需求、市场规模及价格动态，全面梳理了滑板车护具产业链结构，并对滑板车护具细分市场进行了深入探究。报告基于详实数据，科学预测了滑板车护具市场前景与发展趋势，重点剖析了品牌竞争格局、市场集中度及重点企业的市场地位。通过SWOT分析，报告识别了行业面临的机遇与风险，并提出了针对性发展策略与建议，为滑板车护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滑板车护具行业界定</w:t>
      </w:r>
      <w:r>
        <w:rPr>
          <w:rFonts w:hint="eastAsia"/>
        </w:rPr>
        <w:br/>
      </w:r>
      <w:r>
        <w:rPr>
          <w:rFonts w:hint="eastAsia"/>
        </w:rPr>
        <w:t>　　第一节 滑板车护具行业定义</w:t>
      </w:r>
      <w:r>
        <w:rPr>
          <w:rFonts w:hint="eastAsia"/>
        </w:rPr>
        <w:br/>
      </w:r>
      <w:r>
        <w:rPr>
          <w:rFonts w:hint="eastAsia"/>
        </w:rPr>
        <w:t>　　第二节 滑板车护具行业特点分析</w:t>
      </w:r>
      <w:r>
        <w:rPr>
          <w:rFonts w:hint="eastAsia"/>
        </w:rPr>
        <w:br/>
      </w:r>
      <w:r>
        <w:rPr>
          <w:rFonts w:hint="eastAsia"/>
        </w:rPr>
        <w:t>　　第三节 滑板车护具产业链分析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2023年世界滑板车护具行业市场运行形势分析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2023年全球滑板车护具行业发展概况</w:t>
      </w:r>
      <w:r>
        <w:rPr>
          <w:rFonts w:hint="eastAsia"/>
        </w:rPr>
        <w:br/>
      </w:r>
      <w:r>
        <w:rPr>
          <w:rFonts w:hint="eastAsia"/>
        </w:rPr>
        <w:t>　　第二节 世界滑板车护具行业发展走势</w:t>
      </w:r>
      <w:r>
        <w:rPr>
          <w:rFonts w:hint="eastAsia"/>
        </w:rPr>
        <w:br/>
      </w:r>
      <w:r>
        <w:rPr>
          <w:rFonts w:hint="eastAsia"/>
        </w:rPr>
        <w:t>　　　　二、全球滑板车护具行业市场分布情况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三、全球滑板车护具行业发展趋势分析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全球滑板车护具行业重点国家和区域分析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中国滑板车护具行业发展环境分析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2023年滑板车护具行业技术发展现状及趋势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当前我国滑板车护具技术发展现状</w:t>
      </w:r>
      <w:r>
        <w:rPr>
          <w:rFonts w:hint="eastAsia"/>
        </w:rPr>
        <w:br/>
      </w:r>
      <w:r>
        <w:rPr>
          <w:rFonts w:hint="eastAsia"/>
        </w:rPr>
        <w:t>　　第二节 中外滑板车护具技术差距及产生差距的主要原因分析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提高我国滑板车护具技术的对策</w:t>
      </w:r>
      <w:r>
        <w:rPr>
          <w:rFonts w:hint="eastAsia"/>
        </w:rPr>
        <w:br/>
      </w:r>
      <w:r>
        <w:rPr>
          <w:rFonts w:hint="eastAsia"/>
        </w:rPr>
        <w:t>　　第四节 我国滑板车护具研发、设计发展趋势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中国滑板车护具发展现状调研</w:t>
      </w:r>
      <w:r>
        <w:rPr>
          <w:rFonts w:hint="eastAsia"/>
        </w:rPr>
        <w:br/>
      </w:r>
      <w:r>
        <w:rPr>
          <w:rFonts w:hint="eastAsia"/>
        </w:rPr>
        <w:t>　　第一节 中国滑板车护具市场现状分析</w:t>
      </w:r>
      <w:r>
        <w:rPr>
          <w:rFonts w:hint="eastAsia"/>
        </w:rPr>
        <w:br/>
      </w:r>
      <w:r>
        <w:rPr>
          <w:rFonts w:hint="eastAsia"/>
        </w:rPr>
        <w:t>　　第二节 中国滑板车护具行业产量情况分析及预测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一、滑板车护具总体产能规模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三、2018-2023年中国滑板车护具产量统计</w:t>
      </w:r>
      <w:r>
        <w:rPr>
          <w:rFonts w:hint="eastAsia"/>
        </w:rPr>
        <w:br/>
      </w:r>
      <w:r>
        <w:rPr>
          <w:rFonts w:hint="eastAsia"/>
        </w:rPr>
        <w:t>　　　　二、滑板车护具生产区域分布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三、2024-2030年中国滑板车护具产量预测分析</w:t>
      </w:r>
      <w:r>
        <w:rPr>
          <w:rFonts w:hint="eastAsia"/>
        </w:rPr>
        <w:br/>
      </w:r>
      <w:r>
        <w:rPr>
          <w:rFonts w:hint="eastAsia"/>
        </w:rPr>
        <w:t>　　第三节 中国滑板车护具市场需求分析及预测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一、中国滑板车护具市场需求特点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二、2018-2023年中国滑板车护具市场需求量统计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三、2024-2030年中国滑板车护具市场需求量预测分析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2018-2023年中国滑板车护具行业进出口情况分析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一、2018-2023年中国滑板车护具行业进口分析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二、2018-2023年中国滑板车护具行业出口分析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2024-2030年中国滑板车护具行业进出口情况预测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一、2024-2030年中国滑板车护具行业进口预测分析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二、2024-2030年中国滑板车护具行业出口预测分析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影响滑板车护具行业进出口变化的主要原因分析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2018-2023年中国滑板车护具行业重点地区调研分析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一、中国滑板车护具行业重点区域市场结构调研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二、**地区滑板车护具市场调研分析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三、**地区滑板车护具市场调研分析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四、**地区滑板车护具市场调研分析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五、**地区滑板车护具市场调研分析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六、**地区滑板车护具市场调研分析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滑板车护具行业竞争格局分析</w:t>
      </w:r>
      <w:r>
        <w:rPr>
          <w:rFonts w:hint="eastAsia"/>
        </w:rPr>
        <w:br/>
      </w:r>
      <w:r>
        <w:rPr>
          <w:rFonts w:hint="eastAsia"/>
        </w:rPr>
        <w:t>　　第一节 滑板车护具行业集中度分析</w:t>
      </w:r>
      <w:r>
        <w:rPr>
          <w:rFonts w:hint="eastAsia"/>
        </w:rPr>
        <w:br/>
      </w:r>
      <w:r>
        <w:rPr>
          <w:rFonts w:hint="eastAsia"/>
        </w:rPr>
        <w:t>　　　　一、滑板车护具市场集中度分析</w:t>
      </w:r>
      <w:r>
        <w:rPr>
          <w:rFonts w:hint="eastAsia"/>
        </w:rPr>
        <w:br/>
      </w:r>
      <w:r>
        <w:rPr>
          <w:rFonts w:hint="eastAsia"/>
        </w:rPr>
        <w:t>　　　　二、滑板车护具企业集中度分析</w:t>
      </w:r>
      <w:r>
        <w:rPr>
          <w:rFonts w:hint="eastAsia"/>
        </w:rPr>
        <w:br/>
      </w:r>
      <w:r>
        <w:rPr>
          <w:rFonts w:hint="eastAsia"/>
        </w:rPr>
        <w:t>　　　　三、滑板车护具区域集中度分析</w:t>
      </w:r>
      <w:r>
        <w:rPr>
          <w:rFonts w:hint="eastAsia"/>
        </w:rPr>
        <w:br/>
      </w:r>
      <w:r>
        <w:rPr>
          <w:rFonts w:hint="eastAsia"/>
        </w:rPr>
        <w:t>　　第二节 滑板车护具行业主要企业竞争力分析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滑板车护具行业竞争格局分析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一、2023年滑板车护具行业竞争分析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二、2023年中外滑板车护具产品竞争分析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三、2018-2023年我国滑板车护具市场竞争分析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四、2024-2030年国内主要滑板车护具企业动向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滑板车护具行业细分产品市场调研分析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滑板车护具重点企业（一）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滑板车护具重点企业（二）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滑板车护具重点企业（三）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滑板车护具重点企业（四）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滑板车护具重点企业（五）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滑板车护具重点企业（六）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滑板车护具企业管理策略建议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提高滑板车护具企业竞争力的策略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一、提高中国滑板车护具企业核心竞争力的对策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二、滑板车护具企业提升竞争力的主要方向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三、影响滑板车护具企业核心竞争力的因素及提升途径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四、提高滑板车护具企业竞争力的策略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对我国滑板车护具品牌的战略思考</w:t>
      </w:r>
      <w:r>
        <w:rPr>
          <w:rFonts w:hint="eastAsia"/>
        </w:rPr>
        <w:br/>
      </w:r>
      <w:r>
        <w:rPr>
          <w:rFonts w:hint="eastAsia"/>
        </w:rPr>
        <w:t>　　　　一、滑板车护具实施品牌战略的意义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二、滑板车护具企业品牌的现状分析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三、我国滑板车护具企业的品牌战略</w:t>
      </w:r>
      <w:r>
        <w:rPr>
          <w:rFonts w:hint="eastAsia"/>
        </w:rPr>
        <w:br/>
      </w:r>
      <w:r>
        <w:rPr>
          <w:rFonts w:hint="eastAsia"/>
        </w:rPr>
        <w:t>　　　　四、滑板车护具品牌战略管理的策略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2024-2030年中国滑板车护具行业前景与风险预测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2024年中国滑板车护具市场前景分析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2024-2030年中国滑板车护具发展趋势预测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2024-2030年中国滑板车护具行业投资特性分析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一、2024-2030年中国滑板车护具行业进入壁垒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二、2024-2030年中国滑板车护具行业盈利模式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三、2024-2030年中国滑板车护具行业盈利因素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2024-2030年中国滑板车护具行业投资机会分析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一、2024-2030年中国滑板车护具细分市场投资机会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二、2024-2030年中国滑板车护具行业区域市场投资潜力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2024-2030年中国滑板车护具行业投资风险分析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一、2024-2030年中国滑板车护具行业市场竞争风险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二、2024-2030年中国滑板车护具行业技术风险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三、2024-2030年中国滑板车护具行业政策风险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四、2024-2030年中国滑板车护具行业进入退出风险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滑板车护具行业研究结论</w:t>
      </w:r>
      <w:r>
        <w:rPr>
          <w:rFonts w:hint="eastAsia"/>
        </w:rPr>
        <w:br/>
      </w:r>
      <w:r>
        <w:rPr>
          <w:rFonts w:hint="eastAsia"/>
        </w:rPr>
        <w:t>　　第二节 滑板车护具行业投资价值评估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中-智-林-：滑板车护具行业投资建议</w:t>
      </w:r>
      <w:r>
        <w:rPr>
          <w:rFonts w:hint="eastAsia"/>
        </w:rPr>
        <w:br/>
      </w:r>
      <w:r>
        <w:rPr>
          <w:rFonts w:hint="eastAsia"/>
        </w:rPr>
        <w:t>　　　　一、滑板车护具行业投资策略建议</w:t>
      </w:r>
      <w:r>
        <w:rPr>
          <w:rFonts w:hint="eastAsia"/>
        </w:rPr>
        <w:br/>
      </w:r>
      <w:r>
        <w:rPr>
          <w:rFonts w:hint="eastAsia"/>
        </w:rPr>
        <w:t>　　　　二、滑板车护具行业投资方向建议</w:t>
      </w:r>
      <w:r>
        <w:rPr>
          <w:rFonts w:hint="eastAsia"/>
        </w:rPr>
        <w:br/>
      </w:r>
      <w:r>
        <w:rPr>
          <w:rFonts w:hint="eastAsia"/>
        </w:rPr>
        <w:t>　　　　三、滑板车护具行业投资方式建议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2018-2023年中国滑板车护具市场规模及增长情况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2018-2023年中国滑板车护具行业产量及增长趋势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2024-2030年中国滑板车护具行业产量预测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2018-2023年中国滑板车护具行业市场需求及增长情况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2024-2030年中国滑板车护具行业市场需求预测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**地区滑板车护具市场规模及增长情况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**地区滑板车护具行业市场需求情况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2018-2023年中国滑板车护具行业出口情况分析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2024年滑板车护具行业壁垒</w:t>
      </w:r>
      <w:r>
        <w:rPr>
          <w:rFonts w:hint="eastAsia"/>
        </w:rPr>
        <w:br/>
      </w:r>
      <w:r>
        <w:rPr>
          <w:rFonts w:hint="eastAsia"/>
        </w:rPr>
        <w:t>　　图表 2024年滑板车护具市场前景分析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2024-2030年中国滑板车护具市场规模预测</w:t>
      </w:r>
      <w:r>
        <w:rPr>
          <w:rFonts w:hint="eastAsia"/>
        </w:rPr>
        <w:br/>
      </w:r>
      <w:r>
        <w:rPr>
          <w:rFonts w:hint="eastAsia"/>
        </w:rPr>
        <w:t>　　图表 2024年滑板车护具发展趋势预测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498df84944728" w:history="1">
        <w:r>
          <w:rPr>
            <w:rStyle w:val="Hyperlink"/>
          </w:rPr>
          <w:t>2024-2030年中国滑板车护具市场现状与前景趋势预测报告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498df84944728" w:history="1">
        <w:r>
          <w:rPr>
            <w:rStyle w:val="Hyperlink"/>
          </w:rPr>
          <w:t>https://www.20087.com/2/50/HuaBanCheHuJuShiChangQianJing.html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护具六件套如何佩戴、滑板车护具佩戴图片、玩滑板需要什么护具、滑板车护具怎么带、滑板车护具佩戴图片、滑板车护具怎么穿、滑板护具哪个品牌好用、滑板车护具的美国测试标准是什么、滑板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ba512a7ce44ec" w:history="1">
      <w:r>
        <w:rPr>
          <w:rStyle w:val="Hyperlink"/>
        </w:rPr>
        <w:t>2024-2030年中国滑板车护具市场现状与前景趋势预测报告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BanCheHuJuShiChangQianJing.html" TargetMode="External" Id="Rfec498df849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BanCheHuJuShiChangQianJing.html" TargetMode="External" Id="Rd9bba512a7ce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2024-04-20T02:20:10Z</dcterms:created>
  <dcterms:modified xsi:type="dcterms:W3CDTF">2024-04-20T03:20:10Z</dcterms:modified>
  <dc:subject>2024-2030年中国滑板车护具市场现状与前景趋势预测报告</dc:subject>
  <dc:title>2024-2030年中国滑板车护具市场现状与前景趋势预测报告</dc:title>
  <cp:keywords>2024-2030年中国滑板车护具市场现状与前景趋势预测报告</cp:keywords>
  <dc:description>2024-2030年中国滑板车护具市场现状与前景趋势预测报告</dc:description>
</cp:coreProperties>
</file>