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85cfc6aee4e6c" w:history="1">
              <w:r>
                <w:rPr>
                  <w:rStyle w:val="Hyperlink"/>
                </w:rPr>
                <w:t>2025-2031年全球与中国电子产品紧固件行业现状研究及发展前景分析报告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85cfc6aee4e6c" w:history="1">
              <w:r>
                <w:rPr>
                  <w:rStyle w:val="Hyperlink"/>
                </w:rPr>
                <w:t>2025-2031年全球与中国电子产品紧固件行业现状研究及发展前景分析报告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85cfc6aee4e6c" w:history="1">
                <w:r>
                  <w:rPr>
                    <w:rStyle w:val="Hyperlink"/>
                  </w:rPr>
                  <w:t>https://www.20087.com/2/20/DianZiChanPinJinGuJianHangYeQianJingFenXi.html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紧固件是用于固定电子设备内部组件的部件，广泛应用于消费电子、通讯设备等领域。近年来，随着电子产品向小型化、轻量化方向发展，对紧固件的要求也越来越高。目前，电子产品紧固件不仅具有高强度和耐腐蚀性，还能够适应不同的装配工艺，如自动螺丝锁付、焊接等。此外，为了提高装配效率，许多紧固件采用了标准化设计，使得不同厂家的产品之间具有良好的互换性。同时，随着3D打印技术的应用，一些定制化的紧固件也开始出现，满足特定产品的装配需求。</w:t>
      </w:r>
      <w:r>
        <w:rPr>
          <w:rFonts w:hint="eastAsia"/>
        </w:rPr>
        <w:br/>
      </w:r>
      <w:r>
        <w:rPr>
          <w:rFonts w:hint="eastAsia"/>
        </w:rPr>
        <w:t>　　未来，电子产品紧固件的发展将更加注重材料科学和智能化。一方面，随着新材料技术的进步，未来的紧固件将采用更多高性能材料，如碳纤维增强塑料(CFRP)，以减轻重量、提高强度。另一方面，随着智能制造技术的发展，紧固件将更加智能化，通过集成传感器和无线通信模块实现对装配过程的实时监控，提高生产效率和质量。此外，随着电子产品更新换代速度的加快，紧固件的设计将更加注重模块化，以便于快速更换和维修。技术创新与智能制造的结合将是推动这一领域发展的主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85cfc6aee4e6c" w:history="1">
        <w:r>
          <w:rPr>
            <w:rStyle w:val="Hyperlink"/>
          </w:rPr>
          <w:t>2025-2031年全球与中国电子产品紧固件行业现状研究及发展前景分析报告</w:t>
        </w:r>
      </w:hyperlink>
      <w:r>
        <w:rPr>
          <w:rFonts w:hint="eastAsia"/>
        </w:rPr>
        <w:t>》全面梳理了电子产品紧固件产业链，结合市场需求和市场规模等数据，深入剖析电子产品紧固件行业现状。报告详细探讨了电子产品紧固件市场竞争格局，重点关注重点企业及其品牌影响力，并分析了电子产品紧固件价格机制和细分市场特征。通过对电子产品紧固件技术现状及未来方向的评估，报告展望了电子产品紧固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电子产品紧固件市场概述</w:t>
      </w:r>
      <w:r>
        <w:rPr>
          <w:rFonts w:hint="eastAsia"/>
        </w:rPr>
        <w:br/>
      </w:r>
      <w:r>
        <w:rPr>
          <w:rFonts w:hint="eastAsia"/>
        </w:rPr>
        <w:t>　　1.1 电子产品紧固件市场概述</w:t>
      </w:r>
      <w:r>
        <w:rPr>
          <w:rFonts w:hint="eastAsia"/>
        </w:rPr>
        <w:br/>
      </w:r>
      <w:r>
        <w:rPr>
          <w:rFonts w:hint="eastAsia"/>
        </w:rPr>
        <w:t>　　1.2 不同产品类型电子产品紧固件分析</w:t>
      </w:r>
      <w:r>
        <w:rPr>
          <w:rFonts w:hint="eastAsia"/>
        </w:rPr>
        <w:br/>
      </w:r>
      <w:r>
        <w:rPr>
          <w:rFonts w:hint="eastAsia"/>
        </w:rPr>
        <w:t>　　　　1.2.1 钢类</w:t>
      </w:r>
      <w:r>
        <w:rPr>
          <w:rFonts w:hint="eastAsia"/>
        </w:rPr>
        <w:br/>
      </w:r>
      <w:r>
        <w:rPr>
          <w:rFonts w:hint="eastAsia"/>
        </w:rPr>
        <w:t>　　　　1.2.2 铜类</w:t>
      </w:r>
      <w:r>
        <w:rPr>
          <w:rFonts w:hint="eastAsia"/>
        </w:rPr>
        <w:br/>
      </w:r>
      <w:r>
        <w:rPr>
          <w:rFonts w:hint="eastAsia"/>
        </w:rPr>
        <w:t>　　　　1.2.3 铝类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全球市场不同产品类型电子产品紧固件销售额对比（2020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全球不同产品类型电子产品紧固件销售额及预测（2020-2031）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全球不同产品类型电子产品紧固件销售额及市场份额（2020-2025）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全球不同产品类型电子产品紧固件销售额预测（2025-2031）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中国不同产品类型电子产品紧固件销售额及预测（2020-2031）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中国不同产品类型电子产品紧固件销售额及市场份额（2020-2025）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中国不同产品类型电子产品紧固件销售额预测（2025-2031）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从不同应用，电子产品紧固件主要包括如下几个方面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家用电子产品</w:t>
      </w:r>
      <w:r>
        <w:rPr>
          <w:rFonts w:hint="eastAsia"/>
        </w:rPr>
        <w:br/>
      </w:r>
      <w:r>
        <w:rPr>
          <w:rFonts w:hint="eastAsia"/>
        </w:rPr>
        <w:t>　　　　2.1.2 移动电子产品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全球市场不同应用电子产品紧固件销售额对比（2020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全球不同应用电子产品紧固件销售额及预测（2020-2031）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全球不同应用电子产品紧固件销售额及市场份额（2020-2025）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全球不同应用电子产品紧固件销售额预测（2025-2031）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中国不同应用电子产品紧固件销售额及预测（2020-2031）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中国不同应用电子产品紧固件销售额及市场份额（2020-2025）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中国不同应用电子产品紧固件销售额预测（2025-2031）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全球电子产品紧固件主要地区分析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全球主要地区电子产品紧固件市场规模分析：2020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全球主要地区电子产品紧固件销售额及份额（2020-2025年）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全球主要地区电子产品紧固件销售额及份额预测（2025-2031）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北美电子产品紧固件销售额及预测（2020-2031）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欧洲电子产品紧固件销售额及预测（2020-2031）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中国电子产品紧固件销售额及预测（2020-2031）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日本电子产品紧固件销售额及预测（2020-2031）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东南亚电子产品紧固件销售额及预测（2020-2031）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印度电子产品紧固件销售额及预测（2020-2031）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全球主要企业电子产品紧固件销售额及市场份额</w:t>
      </w:r>
      <w:r>
        <w:rPr>
          <w:rFonts w:hint="eastAsia"/>
        </w:rPr>
        <w:br/>
      </w:r>
      <w:r>
        <w:rPr>
          <w:rFonts w:hint="eastAsia"/>
        </w:rPr>
        <w:t>　　4.2 全球电子产品紧固件主要企业竞争态势</w:t>
      </w:r>
      <w:r>
        <w:rPr>
          <w:rFonts w:hint="eastAsia"/>
        </w:rPr>
        <w:br/>
      </w:r>
      <w:r>
        <w:rPr>
          <w:rFonts w:hint="eastAsia"/>
        </w:rPr>
        <w:t>　　　　4.2.1 电子产品紧固件行业集中度分析：2025年全球Top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全球电子产品紧固件第一梯队、第二梯队和第三梯队企业及市场份额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2025年全球主要厂商电子产品紧固件收入排名</w:t>
      </w:r>
      <w:r>
        <w:rPr>
          <w:rFonts w:hint="eastAsia"/>
        </w:rPr>
        <w:br/>
      </w:r>
      <w:r>
        <w:rPr>
          <w:rFonts w:hint="eastAsia"/>
        </w:rPr>
        <w:t>　　4.4 全球主要厂商电子产品紧固件总部及市场区域分布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全球主要厂商电子产品紧固件产品类型及应用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全球主要厂商电子产品紧固件商业化日期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电子产品紧固件全球领先企业SWOT分析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中国市场电子产品紧固件主要企业分析</w:t>
      </w:r>
      <w:r>
        <w:rPr>
          <w:rFonts w:hint="eastAsia"/>
        </w:rPr>
        <w:br/>
      </w:r>
      <w:r>
        <w:rPr>
          <w:rFonts w:hint="eastAsia"/>
        </w:rPr>
        <w:t>　　5.1 中国电子产品紧固件销售额及市场份额（2020-2025）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中国电子产品紧固件Top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电子产品紧固件行业发展机遇及主要驱动因素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电子产品紧固件行业发展面临的风险</w:t>
      </w:r>
      <w:r>
        <w:rPr>
          <w:rFonts w:hint="eastAsia"/>
        </w:rPr>
        <w:br/>
      </w:r>
      <w:r>
        <w:rPr>
          <w:rFonts w:hint="eastAsia"/>
        </w:rPr>
        <w:t>　　7.3 电子产品紧固件行业政策分析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钢类主要企业列表</w:t>
      </w:r>
      <w:r>
        <w:rPr>
          <w:rFonts w:hint="eastAsia"/>
        </w:rPr>
        <w:br/>
      </w:r>
      <w:r>
        <w:rPr>
          <w:rFonts w:hint="eastAsia"/>
        </w:rPr>
        <w:t>　　表 2： 铜类主要企业列表</w:t>
      </w:r>
      <w:r>
        <w:rPr>
          <w:rFonts w:hint="eastAsia"/>
        </w:rPr>
        <w:br/>
      </w:r>
      <w:r>
        <w:rPr>
          <w:rFonts w:hint="eastAsia"/>
        </w:rPr>
        <w:t>　　表 3： 铝类主要企业列表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全球市场不同产品类型电子产品紧固件销售额及增长率对比（2020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全球不同产品类型电子产品紧固件销售额列表（2020-2025）&amp;（百万美元）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全球不同产品类型电子产品紧固件销售额市场份额列表（2020-2025）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全球不同产品类型电子产品紧固件销售额预测（2025-2031）&amp;（百万美元）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全球不同产品类型电子产品紧固件销售额市场份额预测（2025-2031）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中国不同产品类型电子产品紧固件销售额列表（2020-2025）&amp;（百万美元）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中国不同产品类型电子产品紧固件销售额市场份额列表（2020-2025）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中国不同产品类型电子产品紧固件销售额预测（2025-2031）&amp;（百万美元）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中国不同产品类型电子产品紧固件销售额市场份额预测（2025-2031）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全球市场不同应用电子产品紧固件销售额及增长率对比（2020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全球不同应用电子产品紧固件销售额列表（2020-2025）&amp;（百万美元）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全球不同应用电子产品紧固件销售额市场份额列表（2020-2025）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全球不同应用电子产品紧固件销售额预测（2025-2031）&amp;（百万美元）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全球不同应用电子产品紧固件市场份额预测（2025-2031）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中国不同应用电子产品紧固件销售额列表（2020-2025）&amp;（百万美元）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中国不同应用电子产品紧固件销售额市场份额列表（2020-2025）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中国不同应用电子产品紧固件销售额预测（2025-2031）&amp;（百万美元）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中国不同应用电子产品紧固件销售额市场份额预测（2025-2031）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全球主要地区电子产品紧固件销售额：（2020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全球主要地区电子产品紧固件销售额列表（2020-2025年）&amp;（百万美元）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全球主要地区电子产品紧固件销售额及份额列表（2020-2025年）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全球主要地区电子产品紧固件销售额列表预测（2025-2031）&amp;（百万美元）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全球主要地区电子产品紧固件销售额及份额列表预测（2025-2031）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全球主要企业电子产品紧固件销售额（2020-2025）&amp;（百万美元）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全球主要企业电子产品紧固件销售额份额对比（2020-2025）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2025年全球电子产品紧固件主要厂商市场地位（第一梯队、第二梯队和第三梯队）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2025年全球主要厂商电子产品紧固件收入排名（百万美元）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全球主要厂商电子产品紧固件总部及市场区域分布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全球主要厂商电子产品紧固件产品类型及应用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全球主要厂商电子产品紧固件商业化日期</w:t>
      </w:r>
      <w:r>
        <w:rPr>
          <w:rFonts w:hint="eastAsia"/>
        </w:rPr>
        <w:br/>
      </w:r>
      <w:r>
        <w:rPr>
          <w:rFonts w:hint="eastAsia"/>
        </w:rPr>
        <w:t>　　表 35： 全球电子产品紧固件市场投资、并购等现状分析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中国主要企业电子产品紧固件销售额列表（2020-2025）&amp;（百万美元）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中国主要企业电子产品紧固件销售额份额对比（2020-2025）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重点企业（18）公司信息、总部、电子产品紧固件市场地位以及主要的竞争对手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电子产品紧固件产品及服务介绍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电子产品紧固件收入及毛利率（2020-2025）&amp;（百万美元）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电子产品紧固件行业发展机遇及主要驱动因素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电子产品紧固件行业发展面临的风险</w:t>
      </w:r>
      <w:r>
        <w:rPr>
          <w:rFonts w:hint="eastAsia"/>
        </w:rPr>
        <w:br/>
      </w:r>
      <w:r>
        <w:rPr>
          <w:rFonts w:hint="eastAsia"/>
        </w:rPr>
        <w:t>　　表 129： 电子产品紧固件行业政策分析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电子产品紧固件产品图片</w:t>
      </w:r>
      <w:r>
        <w:rPr>
          <w:rFonts w:hint="eastAsia"/>
        </w:rPr>
        <w:br/>
      </w:r>
      <w:r>
        <w:rPr>
          <w:rFonts w:hint="eastAsia"/>
        </w:rPr>
        <w:t>　　图 2： 全球市场电子产品紧固件市场规模（销售额），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全球电子产品紧固件市场销售额预测：（百万美元）&amp;（2020-2031）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中国市场电子产品紧固件销售额及未来趋势（2020-2031）&amp;（百万美元）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钢类 产品图片</w:t>
      </w:r>
      <w:r>
        <w:rPr>
          <w:rFonts w:hint="eastAsia"/>
        </w:rPr>
        <w:br/>
      </w:r>
      <w:r>
        <w:rPr>
          <w:rFonts w:hint="eastAsia"/>
        </w:rPr>
        <w:t>　　图 6： 全球钢类规模及增长率（2020-2031）&amp;（百万美元）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铜类产品图片</w:t>
      </w:r>
      <w:r>
        <w:rPr>
          <w:rFonts w:hint="eastAsia"/>
        </w:rPr>
        <w:br/>
      </w:r>
      <w:r>
        <w:rPr>
          <w:rFonts w:hint="eastAsia"/>
        </w:rPr>
        <w:t>　　图 8： 全球铜类规模及增长率（2020-2031）&amp;（百万美元）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铝类产品图片</w:t>
      </w:r>
      <w:r>
        <w:rPr>
          <w:rFonts w:hint="eastAsia"/>
        </w:rPr>
        <w:br/>
      </w:r>
      <w:r>
        <w:rPr>
          <w:rFonts w:hint="eastAsia"/>
        </w:rPr>
        <w:t>　　图 10： 全球铝类规模及增长率（2020-2031）&amp;（百万美元）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全球不同产品类型电子产品紧固件市场份额2024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全球不同产品类型电子产品紧固件市场份额2024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全球不同产品类型电子产品紧固件市场份额预测2024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中国不同产品类型电子产品紧固件市场份额2024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中国不同产品类型电子产品紧固件市场份额预测2024 VS 2025</w:t>
      </w:r>
      <w:r>
        <w:rPr>
          <w:rFonts w:hint="eastAsia"/>
        </w:rPr>
        <w:br/>
      </w:r>
      <w:r>
        <w:rPr>
          <w:rFonts w:hint="eastAsia"/>
        </w:rPr>
        <w:t>　　图 18： 家用电子产品</w:t>
      </w:r>
      <w:r>
        <w:rPr>
          <w:rFonts w:hint="eastAsia"/>
        </w:rPr>
        <w:br/>
      </w:r>
      <w:r>
        <w:rPr>
          <w:rFonts w:hint="eastAsia"/>
        </w:rPr>
        <w:t>　　图 19： 移动电子产品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全球不同应用电子产品紧固件市场份额2024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全球不同应用电子产品紧固件市场份额2024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全球主要地区电子产品紧固件销售额市场份额（2024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北美电子产品紧固件销售额及预测（2020-2031）&amp;（百万美元）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欧洲电子产品紧固件销售额及预测（2020-2031）&amp;（百万美元）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中国电子产品紧固件销售额及预测（2020-2031）&amp;（百万美元）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日本电子产品紧固件销售额及预测（2020-2031）&amp;（百万美元）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东南亚电子产品紧固件销售额及预测（2020-2031）&amp;（百万美元）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印度电子产品紧固件销售额及预测（2020-2031）&amp;（百万美元）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2025年全球前五大厂商电子产品紧固件市场份额</w:t>
      </w:r>
      <w:r>
        <w:rPr>
          <w:rFonts w:hint="eastAsia"/>
        </w:rPr>
        <w:br/>
      </w:r>
      <w:r>
        <w:rPr>
          <w:rFonts w:hint="eastAsia"/>
        </w:rPr>
        <w:t>　　图 31： 2025年全球电子产品紧固件第一梯队、第二梯队和第三梯队厂商及市场份额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电子产品紧固件全球领先企业SWOT分析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2025年中国排名前三和前五电子产品紧固件企业市场份额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85cfc6aee4e6c" w:history="1">
        <w:r>
          <w:rPr>
            <w:rStyle w:val="Hyperlink"/>
          </w:rPr>
          <w:t>2025-2031年全球与中国电子产品紧固件行业现状研究及发展前景分析报告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85cfc6aee4e6c" w:history="1">
        <w:r>
          <w:rPr>
            <w:rStyle w:val="Hyperlink"/>
          </w:rPr>
          <w:t>https://www.20087.com/2/20/DianZiChanPinJinGuJianHangYeQianJingFenXi.html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热点：紧固件采购平台、电子产品紧固件有哪些、紧固件有哪些、电子产品紧固件厂家、紧固件是什么、电子产品零件、紧固件属于什么行业、紧固件电商平台有哪些、紧固件型号大全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86558f4fa4dda" w:history="1">
      <w:r>
        <w:rPr>
          <w:rStyle w:val="Hyperlink"/>
        </w:rPr>
        <w:t>2025-2031年全球与中国电子产品紧固件行业现状研究及发展前景分析报告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ianZiChanPinJinGuJianHangYeQianJingFenXi.html" TargetMode="External" Id="R98685cfc6aee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ianZiChanPinJinGuJianHangYeQianJingFenXi.html" TargetMode="External" Id="R61286558f4fa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2025-01-22T03:59:00Z</dcterms:created>
  <dcterms:modified xsi:type="dcterms:W3CDTF">2025-01-22T04:59:00Z</dcterms:modified>
  <dc:subject>2025-2031年全球与中国电子产品紧固件行业现状研究及发展前景分析报告</dc:subject>
  <dc:title>2025-2031年全球与中国电子产品紧固件行业现状研究及发展前景分析报告</dc:title>
  <cp:keywords>2025-2031年全球与中国电子产品紧固件行业现状研究及发展前景分析报告</cp:keywords>
  <dc:description>2025-2031年全球与中国电子产品紧固件行业现状研究及发展前景分析报告</dc:description>
</cp:coreProperties>
</file>