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9cf9e9cb6401d" w:history="1">
              <w:r>
                <w:rPr>
                  <w:rStyle w:val="Hyperlink"/>
                </w:rPr>
                <w:t>2024-2030年全球与中国男士钱包发展现状及前景趋势报告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9cf9e9cb6401d" w:history="1">
              <w:r>
                <w:rPr>
                  <w:rStyle w:val="Hyperlink"/>
                </w:rPr>
                <w:t>2024-2030年全球与中国男士钱包发展现状及前景趋势报告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9cf9e9cb6401d" w:history="1">
                <w:r>
                  <w:rPr>
                    <w:rStyle w:val="Hyperlink"/>
                  </w:rPr>
                  <w:t>https://www.20087.com/2/80/NanShiQianBaoHangYeQuShi.html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钱包作为日常生活中不可或缺的配饰之一，近年来随着消费者需求的多样化和个性化，男士钱包在设计创新、材料选择方面取得了长足进展。当前市场上，男士钱包不仅在提高耐用性、增加功能性方面实现了技术突破，还在提高产品的美观性和个性化方面进行了优化。随着消费者对品质生活追求的增加，男士钱包的设计更加注重细节和时尚元素。</w:t>
      </w:r>
      <w:r>
        <w:rPr>
          <w:rFonts w:hint="eastAsia"/>
        </w:rPr>
        <w:br/>
      </w:r>
      <w:r>
        <w:rPr>
          <w:rFonts w:hint="eastAsia"/>
        </w:rPr>
        <w:t>　　未来，男士钱包的发展将更加注重技术创新和服务优化。一方面，随着新材料和新技术的应用，男士钱包将采用更高性能的材料和更先进的制造工艺，以提高其耐用性和轻量化程度。另一方面，随着消费者对个性化和定制化产品的需求增加，男士钱包将提供更多定制化选项，以满足不同用户的特定需求。此外，随着对可持续发展的重视，男士钱包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9cf9e9cb6401d" w:history="1">
        <w:r>
          <w:rPr>
            <w:rStyle w:val="Hyperlink"/>
          </w:rPr>
          <w:t>2024-2030年全球与中国男士钱包发展现状及前景趋势报告</w:t>
        </w:r>
      </w:hyperlink>
      <w:r>
        <w:rPr>
          <w:rFonts w:hint="eastAsia"/>
        </w:rPr>
        <w:t>》依据国家统计局、发改委及男士钱包相关协会等的数据资料，深入研究了男士钱包行业的现状，包括男士钱包市场需求、市场规模及产业链状况。男士钱包报告分析了男士钱包的价格波动、各细分市场的动态，以及重点企业的经营状况。同时，报告对男士钱包市场前景及发展趋势进行了科学预测，揭示了潜在的市场需求和投资机会，也指出了男士钱包行业内可能的风险。此外，男士钱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男士钱包市场概述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不同产品类型男士钱包增长趋势2022 vs 2023</w:t>
      </w:r>
      <w:r>
        <w:rPr>
          <w:rFonts w:hint="eastAsia"/>
        </w:rPr>
        <w:br/>
      </w:r>
      <w:r>
        <w:rPr>
          <w:rFonts w:hint="eastAsia"/>
        </w:rPr>
        <w:t>　　　　1.2.2 长款钱包</w:t>
      </w:r>
      <w:r>
        <w:rPr>
          <w:rFonts w:hint="eastAsia"/>
        </w:rPr>
        <w:br/>
      </w:r>
      <w:r>
        <w:rPr>
          <w:rFonts w:hint="eastAsia"/>
        </w:rPr>
        <w:t>　　　　1.2.3 短款钱包</w:t>
      </w:r>
      <w:r>
        <w:rPr>
          <w:rFonts w:hint="eastAsia"/>
        </w:rPr>
        <w:br/>
      </w:r>
      <w:r>
        <w:rPr>
          <w:rFonts w:hint="eastAsia"/>
        </w:rPr>
        <w:t>　　1.3 从不同应用，男士钱包主要包括如下几个方面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超市和购物中心</w:t>
      </w:r>
      <w:r>
        <w:rPr>
          <w:rFonts w:hint="eastAsia"/>
        </w:rPr>
        <w:br/>
      </w:r>
      <w:r>
        <w:rPr>
          <w:rFonts w:hint="eastAsia"/>
        </w:rPr>
        <w:t>　　　　1.3.3 电商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全球男士钱包供需现状及预测（2018-2023年）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全球男士钱包产能、产量、产能利用率及发展趋势（2018-2023年）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全球男士钱包产量、表观消费量及发展趋势（2018-2023年）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中国男士钱包供需现状及预测（2018-2023年）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中国男士钱包产能、产量、产能利用率及发展趋势（2018-2023年）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中国男士钱包产量、表观消费量及发展趋势（2018-2023年）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中国男士钱包产量、市场需求量及发展趋势（2018-2023年）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全球与中国主要厂商男士钱包产量、产值及竞争分析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全球市场男士钱包主要厂商列表（2018-2023年）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全球市场男士钱包主要厂商产量列表（2018-2023年）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全球市场男士钱包主要厂商产值列表（2018-2023年）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2024年全球主要生产商男士钱包收入排名</w:t>
      </w:r>
      <w:r>
        <w:rPr>
          <w:rFonts w:hint="eastAsia"/>
        </w:rPr>
        <w:br/>
      </w:r>
      <w:r>
        <w:rPr>
          <w:rFonts w:hint="eastAsia"/>
        </w:rPr>
        <w:t>　　　　2.1.4 全球市场男士钱包主要厂商产品价格列表（2018-2023年）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中国男士钱包主要厂商产量、产值及市场份额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中国市场男士钱包主要厂商产量列表（2018-2023年）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中国市场男士钱包主要厂商产值列表（2018-2023年）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全球主要厂商男士钱包产地分布及商业化日期</w:t>
      </w:r>
      <w:r>
        <w:rPr>
          <w:rFonts w:hint="eastAsia"/>
        </w:rPr>
        <w:br/>
      </w:r>
      <w:r>
        <w:rPr>
          <w:rFonts w:hint="eastAsia"/>
        </w:rPr>
        <w:t>　　2.4 男士钱包行业集中度、竞争程度分析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男士钱包行业集中度分析：全球Top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全球男士钱包第一梯队、第二梯队和第三梯队生产商（品牌）及市场份额（2022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男士钱包全球领先企业SWOT分析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全球主要男士钱包企业采访及观点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全球男士钱包主要生产地区分析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全球主要地区男士钱包市场规模分析：2018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全球主要地区男士钱包产量及市场份额（2018-2023年）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全球主要地区男士钱包产量及市场份额预测（2018-2023年）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全球主要地区男士钱包产值及市场份额（2018-2023年）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全球主要地区男士钱包产值及市场份额预测（2018-2023年）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中国市场男士钱包产量、产值及增长率（2018-2023年）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全球主要地区男士钱包消费展望2018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全球主要地区男士钱包消费量及增长率（2018-2023年）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全球主要地区男士钱包消费量预测（2018-2023年）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印度市场男士钱包消费量、增长率及发展预测（2018-2023年）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全球男士钱包主要生产商分析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重点企业（20）男士钱包产能、产量、产值、价格及毛利率（2018-2023年）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不同类型男士钱包产品分析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全球不同产品类型男士钱包产量（2018-2023年）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全球不同产品类型男士钱包产量及市场份额（2018-2023年）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全球不同产品类型男士钱包产量预测（2018-2023年）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全球不同产品类型男士钱包产值（2018-2023年）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全球不同产品类型男士钱包产值及市场份额（2018-2023年）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全球不同产品类型男士钱包产值预测（2018-2023年）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全球不同产品类型男士钱包价格走势（2018-2023年）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不同价格区间男士钱包市场份额对比（2018-2023年）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中国不同类型男士钱包产量（2018-2023年）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中国不同产品类型男士钱包产量及市场份额（2018-2023年）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中国不同产品类型男士钱包产量预测（2018-2023年）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中国不同产品类型男士钱包产值（2018-2023年）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中国不同产品类型男士钱包产值及市场份额（2018-2023年）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中国不同产品类型男士钱包产值预测（2018-2023年）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男士钱包产业链分析</w:t>
      </w:r>
      <w:r>
        <w:rPr>
          <w:rFonts w:hint="eastAsia"/>
        </w:rPr>
        <w:br/>
      </w:r>
      <w:r>
        <w:rPr>
          <w:rFonts w:hint="eastAsia"/>
        </w:rPr>
        <w:t>　　7.2 男士钱包产业上游供应分析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全球不同应用男士钱包消费量、市场份额及增长率（2018-2023年）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全球不同应用男士钱包消费量（2018-2023年）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全球不同应用男士钱包消费量预测（2018-2023年）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中国不同应用男士钱包消费量、市场份额及增长率（2018-2023年）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中国不同应用男士钱包消费量（2018-2023年）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中国不同应用男士钱包消费量预测（2018-2023年）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中国男士钱包产量、消费量、进出口分析及未来趋势分析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中国市场男士钱包产量、消费量、进出口分析及未来趋势（2018-2023年）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中国市场男士钱包进出口贸易趋势</w:t>
      </w:r>
      <w:r>
        <w:rPr>
          <w:rFonts w:hint="eastAsia"/>
        </w:rPr>
        <w:br/>
      </w:r>
      <w:r>
        <w:rPr>
          <w:rFonts w:hint="eastAsia"/>
        </w:rPr>
        <w:t>　　8.3 中国市场男士钱包主要进口来源</w:t>
      </w:r>
      <w:r>
        <w:rPr>
          <w:rFonts w:hint="eastAsia"/>
        </w:rPr>
        <w:br/>
      </w:r>
      <w:r>
        <w:rPr>
          <w:rFonts w:hint="eastAsia"/>
        </w:rPr>
        <w:t>　　8.4 中国市场男士钱包主要出口目的地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中国市场男士钱包主要地区分布</w:t>
      </w:r>
      <w:r>
        <w:rPr>
          <w:rFonts w:hint="eastAsia"/>
        </w:rPr>
        <w:br/>
      </w:r>
      <w:r>
        <w:rPr>
          <w:rFonts w:hint="eastAsia"/>
        </w:rPr>
        <w:t>　　9.1 中国男士钱包生产地区分布</w:t>
      </w:r>
      <w:r>
        <w:rPr>
          <w:rFonts w:hint="eastAsia"/>
        </w:rPr>
        <w:br/>
      </w:r>
      <w:r>
        <w:rPr>
          <w:rFonts w:hint="eastAsia"/>
        </w:rPr>
        <w:t>　　9.2 中国男士钱包消费地区分布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男士钱包技术及相关行业技术发展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男士钱包销售渠道分析及建议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国内市场男士钱包销售渠道</w:t>
      </w:r>
      <w:r>
        <w:rPr>
          <w:rFonts w:hint="eastAsia"/>
        </w:rPr>
        <w:br/>
      </w:r>
      <w:r>
        <w:rPr>
          <w:rFonts w:hint="eastAsia"/>
        </w:rPr>
        <w:t>　　12.2 国外市场男士钱包销售渠道</w:t>
      </w:r>
      <w:r>
        <w:rPr>
          <w:rFonts w:hint="eastAsia"/>
        </w:rPr>
        <w:br/>
      </w:r>
      <w:r>
        <w:rPr>
          <w:rFonts w:hint="eastAsia"/>
        </w:rPr>
        <w:t>　　12.3 男士钱包销售/营销策略建议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按照不同产品类型，男士钱包主要可以分为如下几个类别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不同产品类型男士钱包增长趋势2022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从不同应用，男士钱包主要包括如下几个方面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不同应用男士钱包消费量（万件）增长趋势2022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全球市场男士钱包主要厂商产量列表（万件）&amp;（2018-2023年）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全球市场男士钱包主要厂商产量市场份额列表（2018-2023年）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全球市场男士钱包主要厂商产值列表（2018-2023年）&amp;（百万美元）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全球市场男士钱包主要厂商产值市场份额列表（百万美元）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2024年全球主要生产商男士钱包收入排名（百万美元）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全市场球男士钱包主要厂商产品价格列表（2018-2023年）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中国市场男士钱包主要厂商产品价格列表（2018-2023年）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中国市场男士钱包主要厂商产量市场份额列表（2018-2023年）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中国市场男士钱包主要厂商产值列表（2018-2023年）&amp;（百万美元）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中国市场男士钱包主要厂商产值市场份额列表（2018-2023年）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全球主要厂商男士钱包产地分布及商业化日期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全球主要男士钱包企业采访及观点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全球主要地区男士钱包产值（百万美元）：2018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全球主要地区男士钱包2018-2023年产量列表（吨）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全球主要地区男士钱包2018-2023年产量市场份额列表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全球主要地区男士钱包产量列表（2018-2023年）&amp;（万件）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全球主要地区男士钱包产量份额（2018-2023年）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全球主要地区男士钱包产值列表（2018-2023年）&amp;（百万美元）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全球主要地区男士钱包产值市场份额列表（2018-2023年）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全球主要地区男士钱包产值列表（2018-2023年）&amp;（百万美元）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全球主要地区男士钱包产值市场份额列表（2018-2023年）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全球主要地区男士钱包消费量2018 vs 2023 vs 2030（万件）</w:t>
      </w:r>
      <w:r>
        <w:rPr>
          <w:rFonts w:hint="eastAsia"/>
        </w:rPr>
        <w:br/>
      </w:r>
      <w:r>
        <w:rPr>
          <w:rFonts w:hint="eastAsia"/>
        </w:rPr>
        <w:t>　　表27 全球主要地区男士钱包消费量列表（2018-2023年）&amp;（万件）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全球主要地区男士钱包消费量市场份额列表（2018-2023年）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全球主要地区男士钱包消费量列表（2018-2023年）&amp;（万件）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全球主要地区男士钱包消费量市场份额列表（2018-2023年）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重点企业（10）男士钱包生产基地、销售区域、竞争对手及市场地位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重点企业（10）男士钱包产品规格、参数及市场应用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重点企业（10）男士钱包产能（万件）、产量（万件）、产值（百万美元）、价格及毛利率（2018-2023年）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重点企业（28）介绍</w:t>
      </w:r>
      <w:r>
        <w:rPr>
          <w:rFonts w:hint="eastAsia"/>
        </w:rPr>
        <w:br/>
      </w:r>
      <w:r>
        <w:rPr>
          <w:rFonts w:hint="eastAsia"/>
        </w:rPr>
        <w:t>　　表99 重点企业（29）介绍</w:t>
      </w:r>
      <w:r>
        <w:rPr>
          <w:rFonts w:hint="eastAsia"/>
        </w:rPr>
        <w:br/>
      </w:r>
      <w:r>
        <w:rPr>
          <w:rFonts w:hint="eastAsia"/>
        </w:rPr>
        <w:t>　　表100 重点企业（30）介绍</w:t>
      </w:r>
      <w:r>
        <w:rPr>
          <w:rFonts w:hint="eastAsia"/>
        </w:rPr>
        <w:br/>
      </w:r>
      <w:r>
        <w:rPr>
          <w:rFonts w:hint="eastAsia"/>
        </w:rPr>
        <w:t>　　表101 全球不同产品类型男士钱包产量（2018-2023年）&amp;（万件）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表102 全球不同产品类型男士钱包产量市场份额（2018-2023年）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全球不同产品类型男士钱包产量预测（2018-2023年）&amp;（万件）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表104 全球不同产品类型男士钱包产量市场份额预测（2018-2023年）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全球不同产品类型男士钱包产值（百万美元）&amp;（2018-2023年）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表106 全球不同产品类型男士钱包产值市场份额（2018-2023年）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全球不同产品类型男士钱包产值预测（百万美元）&amp;（2018-2023年）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表108 全球不同类型男士钱包产值市场份额预测（2018-2023年）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全球不同产品类型男士钱包价格走势（2018-2023年）</w:t>
      </w:r>
      <w:r>
        <w:rPr>
          <w:rFonts w:hint="eastAsia"/>
        </w:rPr>
        <w:br/>
      </w:r>
      <w:r>
        <w:rPr>
          <w:rFonts w:hint="eastAsia"/>
        </w:rPr>
        <w:t>　　表110 全球不同价格区间男士钱包市场份额对比（2018-2023年）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中国不同产品类型男士钱包产量（2018-2023年）&amp;（万件）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表112 中国不同产品类型男士钱包产量市场份额（2018-2023年）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中国不同产品类型男士钱包产量预测（2018-2023年）&amp;（万件）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表114 中国不同产品类型男士钱包产量市场份额预测（2018-2023年）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中国不同产品类型男士钱包产值（2018-2023年）&amp;（百万美元）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中国不同产品类型男士钱包产值市场份额（2018-2023年）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中国不同产品类型男士钱包产值预测（2018-2023年）&amp;（百万美元）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中国不同产品类型男士钱包产值市场份额预测（2018-2023年）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男士钱包上游原料供应商及联系方式列表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全球市场不同应用男士钱包消费量（2018-2023年）&amp;（万件）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表121 全球市场不同应用男士钱包消费量市场份额（2018-2023年）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表122 全球市场不同应用男士钱包消费量预测（2018-2023年）&amp;（万件）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表123 全球市场不同应用男士钱包消费量市场份额预测（2018-2023年）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中国市场不同应用男士钱包消费量（2018-2023年）&amp;（万件）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表125 中国市场不同应用男士钱包消费量市场份额（2018-2023年）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中国市场不同应用男士钱包消费量预测（2018-2023年）&amp;（万件）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表127 中国市场不同应用男士钱包消费量市场份额预测（2018-2023年）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表128 中国市场男士钱包产量、消费量、进出口（2018-2023年）&amp;（万件）</w:t>
      </w:r>
      <w:r>
        <w:rPr>
          <w:rFonts w:hint="eastAsia"/>
        </w:rPr>
        <w:br/>
      </w:r>
      <w:r>
        <w:rPr>
          <w:rFonts w:hint="eastAsia"/>
        </w:rPr>
        <w:t>　　表129 中国市场男士钱包产量、消费量、进出口预测（2018-2023年）&amp;（万件）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表130 中国市场男士钱包进出口贸易趋势</w:t>
      </w:r>
      <w:r>
        <w:rPr>
          <w:rFonts w:hint="eastAsia"/>
        </w:rPr>
        <w:br/>
      </w:r>
      <w:r>
        <w:rPr>
          <w:rFonts w:hint="eastAsia"/>
        </w:rPr>
        <w:t>　　表131 中国市场男士钱包主要进口来源</w:t>
      </w:r>
      <w:r>
        <w:rPr>
          <w:rFonts w:hint="eastAsia"/>
        </w:rPr>
        <w:br/>
      </w:r>
      <w:r>
        <w:rPr>
          <w:rFonts w:hint="eastAsia"/>
        </w:rPr>
        <w:t>　　表132 中国市场男士钱包主要出口目的地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中国男士钱包生产地区分布</w:t>
      </w:r>
      <w:r>
        <w:rPr>
          <w:rFonts w:hint="eastAsia"/>
        </w:rPr>
        <w:br/>
      </w:r>
      <w:r>
        <w:rPr>
          <w:rFonts w:hint="eastAsia"/>
        </w:rPr>
        <w:t>　　表135 中国男士钱包消费地区分布</w:t>
      </w:r>
      <w:r>
        <w:rPr>
          <w:rFonts w:hint="eastAsia"/>
        </w:rPr>
        <w:br/>
      </w:r>
      <w:r>
        <w:rPr>
          <w:rFonts w:hint="eastAsia"/>
        </w:rPr>
        <w:t>　　表136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表137 男士钱包行业及市场环境发展趋势</w:t>
      </w:r>
      <w:r>
        <w:rPr>
          <w:rFonts w:hint="eastAsia"/>
        </w:rPr>
        <w:br/>
      </w:r>
      <w:r>
        <w:rPr>
          <w:rFonts w:hint="eastAsia"/>
        </w:rPr>
        <w:t>　　表138 男士钱包产品及技术发展趋势</w:t>
      </w:r>
      <w:r>
        <w:rPr>
          <w:rFonts w:hint="eastAsia"/>
        </w:rPr>
        <w:br/>
      </w:r>
      <w:r>
        <w:rPr>
          <w:rFonts w:hint="eastAsia"/>
        </w:rPr>
        <w:t>　　表139 国内当前及未来男士钱包主要销售模式及销售渠道趋势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表140 国外市场男士钱包主要销售模式及销售渠道趋势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表141 男士钱包产品市场定位及目标消费者分析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男士钱包产品图片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全球不同产品类型男士钱包产量市场份额 2022 &amp; 2023</w:t>
      </w:r>
      <w:r>
        <w:rPr>
          <w:rFonts w:hint="eastAsia"/>
        </w:rPr>
        <w:br/>
      </w:r>
      <w:r>
        <w:rPr>
          <w:rFonts w:hint="eastAsia"/>
        </w:rPr>
        <w:t>　　图3 长款钱包产品图片</w:t>
      </w:r>
      <w:r>
        <w:rPr>
          <w:rFonts w:hint="eastAsia"/>
        </w:rPr>
        <w:br/>
      </w:r>
      <w:r>
        <w:rPr>
          <w:rFonts w:hint="eastAsia"/>
        </w:rPr>
        <w:t>　　图4 短款钱包产品图片</w:t>
      </w:r>
      <w:r>
        <w:rPr>
          <w:rFonts w:hint="eastAsia"/>
        </w:rPr>
        <w:br/>
      </w:r>
      <w:r>
        <w:rPr>
          <w:rFonts w:hint="eastAsia"/>
        </w:rPr>
        <w:t>　　图5 全球不同应用男士钱包消费量市场份额2022 vs 2023</w:t>
      </w:r>
      <w:r>
        <w:rPr>
          <w:rFonts w:hint="eastAsia"/>
        </w:rPr>
        <w:br/>
      </w:r>
      <w:r>
        <w:rPr>
          <w:rFonts w:hint="eastAsia"/>
        </w:rPr>
        <w:t>　　图6 专卖店产品图片</w:t>
      </w:r>
      <w:r>
        <w:rPr>
          <w:rFonts w:hint="eastAsia"/>
        </w:rPr>
        <w:br/>
      </w:r>
      <w:r>
        <w:rPr>
          <w:rFonts w:hint="eastAsia"/>
        </w:rPr>
        <w:t>　　图7 超市和购物中心产品图片</w:t>
      </w:r>
      <w:r>
        <w:rPr>
          <w:rFonts w:hint="eastAsia"/>
        </w:rPr>
        <w:br/>
      </w:r>
      <w:r>
        <w:rPr>
          <w:rFonts w:hint="eastAsia"/>
        </w:rPr>
        <w:t>　　图8 电商产品图片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全球市场男士钱包市场规模，2018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全球市场男士钱包产量及增长率（2018-2023年）&amp;（万件）</w:t>
      </w:r>
      <w:r>
        <w:rPr>
          <w:rFonts w:hint="eastAsia"/>
        </w:rPr>
        <w:br/>
      </w:r>
      <w:r>
        <w:rPr>
          <w:rFonts w:hint="eastAsia"/>
        </w:rPr>
        <w:t>　　图12 全球市场男士钱包产值及增长率（2018-2023年）&amp;（百万美元）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中国市场男士钱包产量及发展趋势（2018-2023年）&amp;（万件）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图15 中国市场男士钱包产值及未来发展趋势（2018-2023年）&amp;（百万美元）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全球男士钱包产能、产量、产能利用率及发展趋势（2018-2023年）&amp;（万件）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图17 全球男士钱包产量、需求量及发展趋势 （2018-2023年）&amp;（万件）</w:t>
      </w:r>
      <w:r>
        <w:rPr>
          <w:rFonts w:hint="eastAsia"/>
        </w:rPr>
        <w:br/>
      </w:r>
      <w:r>
        <w:rPr>
          <w:rFonts w:hint="eastAsia"/>
        </w:rPr>
        <w:t>　　图18 中国男士钱包产能、产量、产能利用率及发展趋势（2018-2023年）&amp;（万件）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图19 中国男士钱包产能、图观消费量及发展趋势（2018-2023年）&amp;（万件）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图20 中国男士钱包产能、市场需求量及发展趋势（2018-2023年）&amp;（万件）</w:t>
      </w:r>
      <w:r>
        <w:rPr>
          <w:rFonts w:hint="eastAsia"/>
        </w:rPr>
        <w:br/>
      </w:r>
      <w:r>
        <w:rPr>
          <w:rFonts w:hint="eastAsia"/>
        </w:rPr>
        <w:t>　　图21 全球市场男士钱包主要厂商2023年产量市场份额列表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全球市场男士钱包主要厂商2023年产值市场份额列表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中国市场男士钱包主要厂商2023年产量市场份额列表（2018-2023年）&amp;（百万美元）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中国市场男士钱包主要厂商2023年产值市场份额列表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2024年全球前五及前十大生产商男士钱包市场份额</w:t>
      </w:r>
      <w:r>
        <w:rPr>
          <w:rFonts w:hint="eastAsia"/>
        </w:rPr>
        <w:br/>
      </w:r>
      <w:r>
        <w:rPr>
          <w:rFonts w:hint="eastAsia"/>
        </w:rPr>
        <w:t>　　图26 全球男士钱包第一梯队、第二梯队和第三梯队生产商（品牌）及市场份额（2022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男士钱包全球领先企业SWOT分析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全球主要地区男士钱包消费量市场份额（2022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全球主要地区男士钱包产值市场份额（2022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北美市场男士钱包产量及增长率（2018-2023年）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图31 北美市场男士钱包产值及增长率（2018-2023年）&amp;（百万美元）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欧洲市场男士钱包产量及增长率（2018-2023年）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图33 欧洲市场男士钱包产值及增长率（2018-2023年）&amp;（百万美元）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日本市场男士钱包产量及增长率（2018-2023年）&amp;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图35 日本市场男士钱包产值及增长率（2018-2023年）&amp;（百万美元）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东南亚市场男士钱包产量及增长率（2018-2023年）&amp;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图37 东南亚市场男士钱包产值及增长率（2018-2023年）&amp;（百万美元）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印度市场男士钱包产量及增长率（2018-2023年） &amp;（万件）</w:t>
      </w:r>
      <w:r>
        <w:rPr>
          <w:rFonts w:hint="eastAsia"/>
        </w:rPr>
        <w:br/>
      </w:r>
      <w:r>
        <w:rPr>
          <w:rFonts w:hint="eastAsia"/>
        </w:rPr>
        <w:t>　　图39 印度市场男士钱包产值及增长率（2018-2023年）&amp;（百万美元）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中国市场男士钱包产量及增长率（2018-2023年）&amp; （万件）</w:t>
      </w:r>
      <w:r>
        <w:rPr>
          <w:rFonts w:hint="eastAsia"/>
        </w:rPr>
        <w:br/>
      </w:r>
      <w:r>
        <w:rPr>
          <w:rFonts w:hint="eastAsia"/>
        </w:rPr>
        <w:t>　　图41 中国市场男士钱包产值及增长率（2018-2023年）&amp;（百万美元）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全球主要地区男士钱包消费量市场份额（2022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全球主要地区男士钱包消费量市场份额（2022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图45 北美市场男士钱包消费量、增长率及发展预测（2018-2023年）&amp;（万件）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图46 欧洲市场男士钱包消费量、增长率及发展预测（2018-2023年）&amp;（万件）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图47 日本市场男士钱包消费量、增长率及发展预测（2018-2023年）&amp;（万件）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图48 东南亚市场男士钱包消费量、增长率及发展预测（2018-2023年）&amp;（万件）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图49 印度市场男士钱包消费量、增长率及发展预测（2018-2023年）&amp;（万件）</w:t>
      </w:r>
      <w:r>
        <w:rPr>
          <w:rFonts w:hint="eastAsia"/>
        </w:rPr>
        <w:br/>
      </w:r>
      <w:r>
        <w:rPr>
          <w:rFonts w:hint="eastAsia"/>
        </w:rPr>
        <w:t>　　图50 男士钱包产业链图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男士钱包产品价格走势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9cf9e9cb6401d" w:history="1">
        <w:r>
          <w:rPr>
            <w:rStyle w:val="Hyperlink"/>
          </w:rPr>
          <w:t>2024-2030年全球与中国男士钱包发展现状及前景趋势报告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9cf9e9cb6401d" w:history="1">
        <w:r>
          <w:rPr>
            <w:rStyle w:val="Hyperlink"/>
          </w:rPr>
          <w:t>https://www.20087.com/2/80/NanShiQianBaoHangYeQuShi.html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7f9106f904acf" w:history="1">
      <w:r>
        <w:rPr>
          <w:rStyle w:val="Hyperlink"/>
        </w:rPr>
        <w:t>2024-2030年全球与中国男士钱包发展现状及前景趋势报告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anShiQianBaoHangYeQuShi.html" TargetMode="External" Id="Re659cf9e9cb6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anShiQianBaoHangYeQuShi.html" TargetMode="External" Id="R7f87f9106f90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2023-12-08T05:51:00Z</dcterms:created>
  <dcterms:modified xsi:type="dcterms:W3CDTF">2023-12-08T06:51:00Z</dcterms:modified>
  <dc:subject>2024-2030年全球与中国男士钱包发展现状及前景趋势报告</dc:subject>
  <dc:title>2024-2030年全球与中国男士钱包发展现状及前景趋势报告</dc:title>
  <cp:keywords>2024-2030年全球与中国男士钱包发展现状及前景趋势报告</cp:keywords>
  <dc:description>2024-2030年全球与中国男士钱包发展现状及前景趋势报告</dc:description>
</cp:coreProperties>
</file>