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56f5233eb491d" w:history="1">
              <w:r>
                <w:rPr>
                  <w:rStyle w:val="Hyperlink"/>
                </w:rPr>
                <w:t>2026-2032年全球与中国直发膏行业市场调研及前景趋势报告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56f5233eb491d" w:history="1">
              <w:r>
                <w:rPr>
                  <w:rStyle w:val="Hyperlink"/>
                </w:rPr>
                <w:t>2026-2032年全球与中国直发膏行业市场调研及前景趋势报告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56f5233eb491d" w:history="1">
                <w:r>
                  <w:rPr>
                    <w:rStyle w:val="Hyperlink"/>
                  </w:rPr>
                  <w:t>https://www.20087.com/2/00/ZhiFaGaoDeQianJing.html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膏是化学美发产品的重要分支，目前在专业沙龙与家用市场均拥有稳定用户基础。主流产品多采用巯基乙酸或半胱氨酸等还原剂软化头发角蛋白结构，配合中和剂定型，实现持久顺直效果。近年来，品牌在配方安全性上持续优化，逐步减少甲醛、氨等刺激性成分，并引入植物精华、角蛋白及保湿因子以降低损伤风险。专业线产品强调操作精准性与效果持久度，而大众线则聚焦易用性与即时顺滑感。然而，直发膏仍难以完全规避对发质的结构性损伤，尤其在频繁使用或操作不当情况下易导致干枯、断裂等问题。此外，消费者对“无损直发”的期待与现有化学原理之间存在根本矛盾，制约了产品体验的进一步提升。</w:t>
      </w:r>
      <w:r>
        <w:rPr>
          <w:rFonts w:hint="eastAsia"/>
        </w:rPr>
        <w:br/>
      </w:r>
      <w:r>
        <w:rPr>
          <w:rFonts w:hint="eastAsia"/>
        </w:rPr>
        <w:t>　　未来，直发膏的技术演进将聚焦于损伤最小化与效果自然化的平衡。生物酶定向修饰技术、热响应型高分子材料以及纳米包裹缓释体系有望替代传统强还原剂，在维持直发效果的同时显著降低对毛鳞片与皮质层的破坏。同时，个性化定制将成为差异化突破口，基于发质检测的智能推荐系统可匹配专属配方浓度与作用时间，提升安全边界。在应用场景上，直发膏或将与家用智能美发设备（如离子夹、蒸汽护理仪）形成协同方案，通过物理辅助减少化学品用量。此外，随着消费者环保意识增强，可生物降解包装与零动物测试认证也将成为品牌竞争力的重要组成。长远来看，直发膏需在“化学效率”与“头发健康”之间构建新的技术范式，方能适应日益理性的美发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56f5233eb491d" w:history="1">
        <w:r>
          <w:rPr>
            <w:rStyle w:val="Hyperlink"/>
          </w:rPr>
          <w:t>2026-2032年全球与中国直发膏行业市场调研及前景趋势报告</w:t>
        </w:r>
      </w:hyperlink>
      <w:r>
        <w:rPr>
          <w:rFonts w:hint="eastAsia"/>
        </w:rPr>
        <w:t>》基于科学的市场调研与数据分析，全面解析了直发膏行业的市场规模、市场需求及发展现状。报告深入探讨了直发膏产业链结构、细分市场特点及技术发展方向，并结合宏观经济环境与消费者需求变化，对直发膏行业前景与未来趋势进行了科学预测，揭示了潜在增长空间。通过对直发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按产品类型细分，全球直发膏市场规模2020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温和型</w:t>
      </w:r>
      <w:r>
        <w:rPr>
          <w:rFonts w:hint="eastAsia"/>
        </w:rPr>
        <w:br/>
      </w:r>
      <w:r>
        <w:rPr>
          <w:rFonts w:hint="eastAsia"/>
        </w:rPr>
        <w:t>　　　　1.3.3 强效型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按应用细分，全球直发膏市场规模2020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直发膏行业发展总体概况</w:t>
      </w:r>
      <w:r>
        <w:rPr>
          <w:rFonts w:hint="eastAsia"/>
        </w:rPr>
        <w:br/>
      </w:r>
      <w:r>
        <w:rPr>
          <w:rFonts w:hint="eastAsia"/>
        </w:rPr>
        <w:t>　　　　1.5.2 直发膏行业发展主要特点</w:t>
      </w:r>
      <w:r>
        <w:rPr>
          <w:rFonts w:hint="eastAsia"/>
        </w:rPr>
        <w:br/>
      </w:r>
      <w:r>
        <w:rPr>
          <w:rFonts w:hint="eastAsia"/>
        </w:rPr>
        <w:t>　　　　1.5.3 直发膏行业发展影响因素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直发膏有利因素</w:t>
      </w:r>
      <w:r>
        <w:rPr>
          <w:rFonts w:hint="eastAsia"/>
        </w:rPr>
        <w:br/>
      </w:r>
      <w:r>
        <w:rPr>
          <w:rFonts w:hint="eastAsia"/>
        </w:rPr>
        <w:t>　　　　1.5.3 .2 直发膏不利因素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全球市场，近三年直发膏主要企业占有率及排名（按销量）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直发膏主要企业在国际市场占有率（按销量，2022-2025）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2024年直发膏主要企业在国际市场排名（按销量）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全球市场主要企业直发膏销量（2022-2025）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全球市场，近三年直发膏主要企业占有率及排名（按收入）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直发膏主要企业在国际市场占有率（按收入，2022-2025）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2024年直发膏主要企业在国际市场排名（按收入）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全球市场主要企业直发膏销售收入（2022-2025）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全球市场主要企业直发膏销售价格（2022-2025）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中国市场，近三年直发膏主要企业占有率及排名（按销量）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直发膏主要企业在中国市场占有率（按销量，2022-2025）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2024年直发膏主要企业在中国市场排名（按销量）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中国市场主要企业直发膏销量（2022-2025）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中国市场，近三年直发膏主要企业占有率及排名（按收入）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直发膏主要企业在中国市场占有率（按收入，2022-2025）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2024年直发膏主要企业在中国市场排名（按收入）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中国市场主要企业直发膏销售收入（2022-2025）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全球主要厂商直发膏总部及产地分布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全球主要厂商成立时间及直发膏商业化日期</w:t>
      </w:r>
      <w:r>
        <w:rPr>
          <w:rFonts w:hint="eastAsia"/>
        </w:rPr>
        <w:br/>
      </w:r>
      <w:r>
        <w:rPr>
          <w:rFonts w:hint="eastAsia"/>
        </w:rPr>
        <w:t>　　2.8 全球主要厂商直发膏产品类型及应用</w:t>
      </w:r>
      <w:r>
        <w:rPr>
          <w:rFonts w:hint="eastAsia"/>
        </w:rPr>
        <w:br/>
      </w:r>
      <w:r>
        <w:rPr>
          <w:rFonts w:hint="eastAsia"/>
        </w:rPr>
        <w:t>　　2.9 直发膏行业集中度、竞争程度分析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直发膏行业集中度分析：2024年全球Top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全球直发膏第一梯队、第二梯队和第三梯队生产商（品牌）及市场份额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全球直发膏总体规模分析</w:t>
      </w:r>
      <w:r>
        <w:rPr>
          <w:rFonts w:hint="eastAsia"/>
        </w:rPr>
        <w:br/>
      </w:r>
      <w:r>
        <w:rPr>
          <w:rFonts w:hint="eastAsia"/>
        </w:rPr>
        <w:t>　　3.1 全球直发膏供需现状及预测（2020-2032）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全球直发膏产能、产量、产能利用率及发展趋势（2020-2032）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全球直发膏产量、需求量及发展趋势（2020-2032）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全球主要地区直发膏产量及发展趋势（2020-2032）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全球主要地区直发膏产量（2020-2025）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全球主要地区直发膏产量（2026-2032）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全球主要地区直发膏产量市场份额（2020-2032）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中国直发膏供需现状及预测（2020-2032）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中国直发膏产能、产量、产能利用率及发展趋势（2020-2032）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中国直发膏产量、市场需求量及发展趋势（2020-2032）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中国市场直发膏进出口（2020-2032）</w:t>
      </w:r>
      <w:r>
        <w:rPr>
          <w:rFonts w:hint="eastAsia"/>
        </w:rPr>
        <w:br/>
      </w:r>
      <w:r>
        <w:rPr>
          <w:rFonts w:hint="eastAsia"/>
        </w:rPr>
        <w:t>　　3.4 全球直发膏销量及销售额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全球市场直发膏销售额（2020-2032）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全球市场直发膏销量（2020-2032）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全球市场直发膏价格趋势（2020-2032）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全球直发膏主要地区分析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全球主要地区直发膏市场规模分析：2020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全球主要地区直发膏销售收入及市场份额（2020-2025年）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全球主要地区直发膏销售收入预测（2026-2032年）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全球主要地区直发膏销量分析：2020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全球主要地区直发膏销量及市场份额（2020-2025年）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全球主要地区直发膏销量及市场份额预测（2026-2032）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北美市场直发膏销量、收入及增长率（2020-2032）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欧洲市场直发膏销量、收入及增长率（2020-2032）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中国市场直发膏销量、收入及增长率（2020-2032）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日本市场直发膏销量、收入及增长率（2020-2032）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东南亚市场直发膏销量、收入及增长率（2020-2032）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印度市场直发膏销量、收入及增长率（2020-2032）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不同产品类型直发膏分析</w:t>
      </w:r>
      <w:r>
        <w:rPr>
          <w:rFonts w:hint="eastAsia"/>
        </w:rPr>
        <w:br/>
      </w:r>
      <w:r>
        <w:rPr>
          <w:rFonts w:hint="eastAsia"/>
        </w:rPr>
        <w:t>　　6.1 全球不同产品类型直发膏销量（2020-2032）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全球不同产品类型直发膏销量预测（2026-2032）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全球不同产品类型直发膏收入（2020-2032）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全球不同产品类型直发膏收入预测（2026-2032）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全球不同产品类型直发膏价格走势（2020-2032）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中国不同产品类型直发膏销量（2020-2032）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中国不同产品类型直发膏销量预测（2026-2032）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中国不同产品类型直发膏收入（2020-2032）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中国不同产品类型直发膏收入预测（2026-2032）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不同应用直发膏分析</w:t>
      </w:r>
      <w:r>
        <w:rPr>
          <w:rFonts w:hint="eastAsia"/>
        </w:rPr>
        <w:br/>
      </w:r>
      <w:r>
        <w:rPr>
          <w:rFonts w:hint="eastAsia"/>
        </w:rPr>
        <w:t>　　7.1 全球不同应用直发膏销量（2020-2032）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全球不同应用直发膏销量预测（2026-2032）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全球不同应用直发膏收入（2020-2032）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全球不同应用直发膏收入预测（2026-2032）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全球不同应用直发膏价格走势（2020-2032）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中国不同应用直发膏销量（2020-2032）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中国不同应用直发膏销量预测（2026-2032）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中国不同应用直发膏收入（2020-2032）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中国不同应用直发膏收入预测（2026-2032）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直发膏行业发展趋势</w:t>
      </w:r>
      <w:r>
        <w:rPr>
          <w:rFonts w:hint="eastAsia"/>
        </w:rPr>
        <w:br/>
      </w:r>
      <w:r>
        <w:rPr>
          <w:rFonts w:hint="eastAsia"/>
        </w:rPr>
        <w:t>　　8.2 直发膏行业主要驱动因素</w:t>
      </w:r>
      <w:r>
        <w:rPr>
          <w:rFonts w:hint="eastAsia"/>
        </w:rPr>
        <w:br/>
      </w:r>
      <w:r>
        <w:rPr>
          <w:rFonts w:hint="eastAsia"/>
        </w:rPr>
        <w:t>　　8.3 直发膏中国企业SWOT分析</w:t>
      </w:r>
      <w:r>
        <w:rPr>
          <w:rFonts w:hint="eastAsia"/>
        </w:rPr>
        <w:br/>
      </w:r>
      <w:r>
        <w:rPr>
          <w:rFonts w:hint="eastAsia"/>
        </w:rPr>
        <w:t>　　8.4 中国直发膏行业政策环境分析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直发膏行业产业链简介</w:t>
      </w:r>
      <w:r>
        <w:rPr>
          <w:rFonts w:hint="eastAsia"/>
        </w:rPr>
        <w:br/>
      </w:r>
      <w:r>
        <w:rPr>
          <w:rFonts w:hint="eastAsia"/>
        </w:rPr>
        <w:t>　　　　9.1.1 直发膏行业供应链分析</w:t>
      </w:r>
      <w:r>
        <w:rPr>
          <w:rFonts w:hint="eastAsia"/>
        </w:rPr>
        <w:br/>
      </w:r>
      <w:r>
        <w:rPr>
          <w:rFonts w:hint="eastAsia"/>
        </w:rPr>
        <w:t>　　　　9.1.2 直发膏主要原料及供应情况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直发膏行业采购模式</w:t>
      </w:r>
      <w:r>
        <w:rPr>
          <w:rFonts w:hint="eastAsia"/>
        </w:rPr>
        <w:br/>
      </w:r>
      <w:r>
        <w:rPr>
          <w:rFonts w:hint="eastAsia"/>
        </w:rPr>
        <w:t>　　9.3 直发膏行业生产模式</w:t>
      </w:r>
      <w:r>
        <w:rPr>
          <w:rFonts w:hint="eastAsia"/>
        </w:rPr>
        <w:br/>
      </w:r>
      <w:r>
        <w:rPr>
          <w:rFonts w:hint="eastAsia"/>
        </w:rPr>
        <w:t>　　9.4 直发膏行业销售模式及销售渠道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按产品类型细分，全球直发膏市场规模2020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按应用细分，全球直发膏市场规模（CAGR）2020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直发膏行业发展主要特点</w:t>
      </w:r>
      <w:r>
        <w:rPr>
          <w:rFonts w:hint="eastAsia"/>
        </w:rPr>
        <w:br/>
      </w:r>
      <w:r>
        <w:rPr>
          <w:rFonts w:hint="eastAsia"/>
        </w:rPr>
        <w:t>　　表 4： 直发膏行业发展有利因素分析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直发膏行业发展不利因素分析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进入直发膏行业壁垒</w:t>
      </w:r>
      <w:r>
        <w:rPr>
          <w:rFonts w:hint="eastAsia"/>
        </w:rPr>
        <w:br/>
      </w:r>
      <w:r>
        <w:rPr>
          <w:rFonts w:hint="eastAsia"/>
        </w:rPr>
        <w:t>　　表 7： 直发膏主要企业在国际市场占有率（按销量，2022-2025）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2024年直发膏主要企业在国际市场排名（按销量）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全球市场主要企业直发膏销量（2022-2025）&amp;（千件）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直发膏主要企业在国际市场占有率（按收入，2022-2025）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2024年直发膏主要企业在国际市场排名（按收入）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全球市场主要企业直发膏销售收入（2022-2025）&amp;（万元）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全球市场主要企业直发膏销售价格（2022-2025）&amp;（元/件）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直发膏主要企业在中国市场占有率（按销量，2022-2025）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2024年直发膏主要企业在中国市场排名（按销量）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中国市场主要企业直发膏销量（2022-2025）&amp;（千件）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直发膏主要企业在中国市场占有率（按收入，2022-2025）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2024年直发膏主要企业在中国市场排名（按收入）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中国市场主要企业直发膏销售收入（2022-2025）&amp;（万元）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全球主要厂商直发膏总部及产地分布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全球主要厂商成立时间及直发膏商业化日期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全球主要厂商直发膏产品类型及应用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2024年全球直发膏主要厂商市场地位（第一梯队、第二梯队和第三梯队）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全球直发膏市场投资、并购等现状分析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全球主要地区直发膏产量增速（CAGR）：（2020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全球主要地区直发膏产量（2020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全球主要地区直发膏产量（2020-2025）&amp;（千件）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全球主要地区直发膏产量（2026-2032）&amp;（千件）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全球主要地区直发膏产量市场份额（2020-2025）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全球主要地区直发膏产量（2026-2032）&amp;（千件）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中国市场直发膏产量、销量、进出口（2020-2025年）&amp;（千件）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中国市场直发膏产量、销量、进出口预测（2026-2032）&amp;（千件）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全球主要地区直发膏销售收入增速：（2020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全球主要地区直发膏销售收入（2020-2025）&amp;（万元）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全球主要地区直发膏销售收入市场份额（2020-2025）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全球主要地区直发膏收入（2026-2032）&amp;（万元）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全球主要地区直发膏收入市场份额（2026-2032）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全球主要地区直发膏销量（千件）：2020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全球主要地区直发膏销量（2020-2025）&amp;（千件）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全球主要地区直发膏销量（2026-2032）&amp;（千件）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全球主要地区直发膏销量份额（2026-2032）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全球不同产品类型直发膏销量市场份额（2020-2025）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全球不同产品类型直发膏销量预测（2026-2032）&amp;（千件）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全球市场不同产品类型直发膏销量市场份额预测（2026-2032）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全球不同产品类型直发膏收入（2020-2025年）&amp;（万元）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全球不同产品类型直发膏收入预测（2026-2032）&amp;（万元）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全球不同产品类型直发膏收入市场份额预测（2026-2032）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中国不同产品类型直发膏销量预测（2026-2032）&amp;（千件）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全球市场不同产品类型直发膏销量市场份额预测（2026-2032）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中国不同产品类型直发膏销量（2020-2025年）&amp;（千件）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中国不同产品类型直发膏销量市场份额（2020-2025）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中国不同产品类型直发膏收入（2020-2025年）&amp;（万元）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中国不同产品类型直发膏收入市场份额（2020-2025）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中国不同产品类型直发膏收入预测（2026-2032）&amp;（万元）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中国不同产品类型直发膏收入市场份额预测（2026-2032）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全球不同应用直发膏销量（2020-2025年）&amp;（千件）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全球不同应用直发膏销量市场份额（2020-2025）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全球不同应用直发膏销量预测（2026-2032）&amp;（千件）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全球市场不同应用直发膏销量市场份额预测（2026-2032）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全球不同应用直发膏收入（2020-2025年）&amp;（万元）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全球不同应用直发膏收入市场份额（2020-2025）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全球不同应用直发膏收入预测（2026-2032）&amp;（万元）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全球不同应用直发膏收入市场份额预测（2026-2032）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中国不同应用直发膏销量（2020-2025年）&amp;（千件）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中国不同应用直发膏销量市场份额（2020-2025）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中国不同应用直发膏销量预测（2026-2032）&amp;（千件）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中国市场不同应用直发膏销量市场份额预测（2026-2032）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中国不同应用直发膏收入（2020-2025年）&amp;（万元）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中国不同应用直发膏收入市场份额（2020-2025）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中国不同应用直发膏收入预测（2026-2032）&amp;（万元）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中国不同应用直发膏收入市场份额预测（2026-2032）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直发膏行业发展趋势</w:t>
      </w:r>
      <w:r>
        <w:rPr>
          <w:rFonts w:hint="eastAsia"/>
        </w:rPr>
        <w:br/>
      </w:r>
      <w:r>
        <w:rPr>
          <w:rFonts w:hint="eastAsia"/>
        </w:rPr>
        <w:t>　　表 146： 直发膏行业主要驱动因素</w:t>
      </w:r>
      <w:r>
        <w:rPr>
          <w:rFonts w:hint="eastAsia"/>
        </w:rPr>
        <w:br/>
      </w:r>
      <w:r>
        <w:rPr>
          <w:rFonts w:hint="eastAsia"/>
        </w:rPr>
        <w:t>　　表 147： 直发膏行业供应链分析</w:t>
      </w:r>
      <w:r>
        <w:rPr>
          <w:rFonts w:hint="eastAsia"/>
        </w:rPr>
        <w:br/>
      </w:r>
      <w:r>
        <w:rPr>
          <w:rFonts w:hint="eastAsia"/>
        </w:rPr>
        <w:t>　　表 148： 直发膏上游原料供应商</w:t>
      </w:r>
      <w:r>
        <w:rPr>
          <w:rFonts w:hint="eastAsia"/>
        </w:rPr>
        <w:br/>
      </w:r>
      <w:r>
        <w:rPr>
          <w:rFonts w:hint="eastAsia"/>
        </w:rPr>
        <w:t>　　表 149： 直发膏主要地区不同应用客户分析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直发膏典型经销商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直发膏产品图片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全球不同产品类型直发膏销售额2020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全球不同产品类型直发膏市场份额2024 &amp; 2032</w:t>
      </w:r>
      <w:r>
        <w:rPr>
          <w:rFonts w:hint="eastAsia"/>
        </w:rPr>
        <w:br/>
      </w:r>
      <w:r>
        <w:rPr>
          <w:rFonts w:hint="eastAsia"/>
        </w:rPr>
        <w:t>　　图 4： 温和型产品图片</w:t>
      </w:r>
      <w:r>
        <w:rPr>
          <w:rFonts w:hint="eastAsia"/>
        </w:rPr>
        <w:br/>
      </w:r>
      <w:r>
        <w:rPr>
          <w:rFonts w:hint="eastAsia"/>
        </w:rPr>
        <w:t>　　图 5： 强效型产品图片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全球不同应用直发膏市场份额2024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2024年全球前五大生产商直发膏市场份额</w:t>
      </w:r>
      <w:r>
        <w:rPr>
          <w:rFonts w:hint="eastAsia"/>
        </w:rPr>
        <w:br/>
      </w:r>
      <w:r>
        <w:rPr>
          <w:rFonts w:hint="eastAsia"/>
        </w:rPr>
        <w:t>　　图 11： 2024年全球直发膏第一梯队、第二梯队和第三梯队厂商及市场份额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全球直发膏产能、产量、产能利用率及发展趋势（2020-2032）&amp;（千件）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全球直发膏产量、需求量及发展趋势（2020-2032）&amp;（千件）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全球主要地区直发膏产量市场份额（2020-2032）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中国直发膏产能、产量、产能利用率及发展趋势（2020-2032）&amp;（千件）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中国直发膏产量、市场需求量及发展趋势（2020-2032）&amp;（千件）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全球直发膏市场销售额及增长率：（2020-2032）&amp;（万元）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全球市场直发膏市场规模：2020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全球市场直发膏销量及增长率（2020-2032）&amp;（千件）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全球市场直发膏价格趋势（2020-2032）&amp;（元/件）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全球主要地区直发膏销售收入（2020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全球主要地区直发膏销售收入市场份额（2020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北美市场直发膏销量及增长率（2020-2032）&amp;（千件）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北美市场直发膏收入及增长率（2020-2032）&amp;（万元）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欧洲市场直发膏销量及增长率（2020-2032）&amp;（千件）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欧洲市场直发膏收入及增长率（2020-2032）&amp;（万元）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中国市场直发膏销量及增长率（2020-2032）&amp;（千件）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中国市场直发膏收入及增长率（2020-2032）&amp;（万元）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日本市场直发膏销量及增长率（2020-2032）&amp;（千件）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日本市场直发膏收入及增长率（2020-2032）&amp;（万元）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东南亚市场直发膏销量及增长率（2020-2032）&amp;（千件）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东南亚市场直发膏收入及增长率（2020-2032）&amp;（万元）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印度市场直发膏销量及增长率（2020-2032）&amp;（千件）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印度市场直发膏收入及增长率（2020-2032）&amp;（万元）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全球不同产品类型直发膏价格走势（2020-2032）&amp;（元/件）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全球不同应用直发膏价格走势（2020-2032）&amp;（元/件）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直发膏中国企业SWOT分析</w:t>
      </w:r>
      <w:r>
        <w:rPr>
          <w:rFonts w:hint="eastAsia"/>
        </w:rPr>
        <w:br/>
      </w:r>
      <w:r>
        <w:rPr>
          <w:rFonts w:hint="eastAsia"/>
        </w:rPr>
        <w:t>　　图 38： 直发膏产业链</w:t>
      </w:r>
      <w:r>
        <w:rPr>
          <w:rFonts w:hint="eastAsia"/>
        </w:rPr>
        <w:br/>
      </w:r>
      <w:r>
        <w:rPr>
          <w:rFonts w:hint="eastAsia"/>
        </w:rPr>
        <w:t>　　图 39： 直发膏行业采购模式分析</w:t>
      </w:r>
      <w:r>
        <w:rPr>
          <w:rFonts w:hint="eastAsia"/>
        </w:rPr>
        <w:br/>
      </w:r>
      <w:r>
        <w:rPr>
          <w:rFonts w:hint="eastAsia"/>
        </w:rPr>
        <w:t>　　图 40： 直发膏行业生产模式</w:t>
      </w:r>
      <w:r>
        <w:rPr>
          <w:rFonts w:hint="eastAsia"/>
        </w:rPr>
        <w:br/>
      </w:r>
      <w:r>
        <w:rPr>
          <w:rFonts w:hint="eastAsia"/>
        </w:rPr>
        <w:t>　　图 41： 直发膏行业销售模式分析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56f5233eb491d" w:history="1">
        <w:r>
          <w:rPr>
            <w:rStyle w:val="Hyperlink"/>
          </w:rPr>
          <w:t>2026-2032年全球与中国直发膏行业市场调研及前景趋势报告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56f5233eb491d" w:history="1">
        <w:r>
          <w:rPr>
            <w:rStyle w:val="Hyperlink"/>
          </w:rPr>
          <w:t>https://www.20087.com/2/00/ZhiFaGaoDeQianJing.html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膏对头发有害吗、直发膏对头发伤害大吗、直发膏理发店专用、直发膏和蛋白矫正膏有什么区别、适合在家用的直发膏推荐、直发膏对人体的危害、头发顺直用什么产品、直发膏自己在家使用方法、网上买的直发膏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ff4c2f67c4833" w:history="1">
      <w:r>
        <w:rPr>
          <w:rStyle w:val="Hyperlink"/>
        </w:rPr>
        <w:t>2026-2032年全球与中国直发膏行业市场调研及前景趋势报告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iFaGaoDeQianJing.html" TargetMode="External" Id="Rc7456f5233e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iFaGaoDeQianJing.html" TargetMode="External" Id="R354ff4c2f67c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2025-11-14T07:20:50Z</dcterms:created>
  <dcterms:modified xsi:type="dcterms:W3CDTF">2025-11-14T08:20:50Z</dcterms:modified>
  <dc:subject>2026-2032年全球与中国直发膏行业市场调研及前景趋势报告</dc:subject>
  <dc:title>2026-2032年全球与中国直发膏行业市场调研及前景趋势报告</dc:title>
  <cp:keywords>2026-2032年全球与中国直发膏行业市场调研及前景趋势报告</cp:keywords>
  <dc:description>2026-2032年全球与中国直发膏行业市场调研及前景趋势报告</dc:description>
</cp:coreProperties>
</file>