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1fe34f23d4fbf" w:history="1">
              <w:r>
                <w:rPr>
                  <w:rStyle w:val="Hyperlink"/>
                </w:rPr>
                <w:t>2025-2031年中国睫毛精华液市场现状调研与发展趋势研究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1fe34f23d4fbf" w:history="1">
              <w:r>
                <w:rPr>
                  <w:rStyle w:val="Hyperlink"/>
                </w:rPr>
                <w:t>2025-2031年中国睫毛精华液市场现状调研与发展趋势研究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1fe34f23d4fbf" w:history="1">
                <w:r>
                  <w:rPr>
                    <w:rStyle w:val="Hyperlink"/>
                  </w:rPr>
                  <w:t>https://www.20087.com/2/80/JieMaoJingHuaYeFaZhanQuShi.html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精华液是一种美容产品，主要作用于增强睫毛的生长力和美观度。近年来，随着消费者对个人形象的关注度不断提升，以及对天然成分和无副作用化妆品的需求增加，睫毛精华液市场呈现出快速增长的趋势。目前市场上的睫毛精华液产品不仅注重效果的即时性和持久性，还强调成分的安全性和有效性，许多品牌开始采用植物提取物作为主要成分，减少化学添加剂的使用。此外，随着科技的进步，一些品牌开始采用纳米技术、生物技术等手段来提高产品的吸收率和效果。目前，睫毛精华液不仅满足了女性消费者的美容需求，也开始吸引男性用户的关注。</w:t>
      </w:r>
      <w:r>
        <w:rPr>
          <w:rFonts w:hint="eastAsia"/>
        </w:rPr>
        <w:br/>
      </w:r>
      <w:r>
        <w:rPr>
          <w:rFonts w:hint="eastAsia"/>
        </w:rPr>
        <w:t>　　未来，睫毛精华液将继续朝着更加天然、高效的方向发展。一方面，随着消费者对健康生活方式的追求，市场对天然成分的睫毛精华液需求将持续增长，品牌将更加注重研发含有更多天然植物提取物的产品，以减少化学成分对人体的潜在危害。另一方面，技术创新将是推动睫毛精华液发展的另一重要因素，比如利用基因工程技术来定制个性化的产品，或者通过微针技术直接将营养成分输送到毛囊深处，从而实现更高效的睫毛生长促进效果。此外，随着全球化妆品市场的竞争加剧，品牌还将加强市场营销策略，通过社交媒体和网络平台来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1fe34f23d4fbf" w:history="1">
        <w:r>
          <w:rPr>
            <w:rStyle w:val="Hyperlink"/>
          </w:rPr>
          <w:t>2025-2031年中国睫毛精华液市场现状调研与发展趋势研究</w:t>
        </w:r>
      </w:hyperlink>
      <w:r>
        <w:rPr>
          <w:rFonts w:hint="eastAsia"/>
        </w:rPr>
        <w:t>》系统分析了我国睫毛精华液行业的市场规模、市场需求及价格动态，深入探讨了睫毛精华液产业链结构与发展特点。报告对睫毛精华液细分市场进行了详细剖析，基于科学数据预测了市场前景及未来发展趋势，同时聚焦睫毛精华液重点企业，评估了品牌影响力、市场竞争力及行业集中度变化。通过专业分析与客观洞察，报告为投资者、产业链相关企业及政府决策部门提供了重要参考，是把握睫毛精华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按照不同分类，睫毛精华液主要可以分为如下几个类别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不同分类睫毛精华液增长趋势2020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从不同应用，睫毛精华液主要包括如下几个方面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中国睫毛精华液发展现状及未来趋势（2020-2031）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中国市场睫毛精华液销量及增长率（2020-2031）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中国市场主要睫毛精华液厂商分析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中国市场主要厂商睫毛精华液销量、收入及市场份额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中国市场主要厂商睫毛精华液销量（2020-2025）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中国市场主要厂商睫毛精华液收入（2020-2025）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2025年中国市场主要厂商睫毛精华液收入排名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中国市场主要厂商睫毛精华液价格（2020-2025）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中国市场主要厂商睫毛精华液产地分布及商业化日期</w:t>
      </w:r>
      <w:r>
        <w:rPr>
          <w:rFonts w:hint="eastAsia"/>
        </w:rPr>
        <w:br/>
      </w:r>
      <w:r>
        <w:rPr>
          <w:rFonts w:hint="eastAsia"/>
        </w:rPr>
        <w:t>　　2.3 睫毛精华液行业集中度、竞争程度分析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睫毛精华液行业集中度分析：中国Top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中国市场睫毛精华液第一梯队、第二梯队和第三梯队厂商（品牌）及市场份额（2024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中国主要地区睫毛精华液分析</w:t>
      </w:r>
      <w:r>
        <w:rPr>
          <w:rFonts w:hint="eastAsia"/>
        </w:rPr>
        <w:br/>
      </w:r>
      <w:r>
        <w:rPr>
          <w:rFonts w:hint="eastAsia"/>
        </w:rPr>
        <w:t>　　3.1 中国主要地区睫毛精华液市场规模分析：2020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中国主要地区睫毛精华液销量及市场份额（2020-2025）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中国主要地区睫毛精华液销量及市场份额预测（2025-2031）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中国主要地区睫毛精华液销售规模及市场份额（2020-2025）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中国主要地区睫毛精华液销售规模及市场份额预测（2025-2031）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东北及西北地区睫毛精华液销量、销售规模及增长率（2020-2031）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中国市场睫毛精华液主要企业分析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不同分类睫毛精华液分析</w:t>
      </w:r>
      <w:r>
        <w:rPr>
          <w:rFonts w:hint="eastAsia"/>
        </w:rPr>
        <w:br/>
      </w:r>
      <w:r>
        <w:rPr>
          <w:rFonts w:hint="eastAsia"/>
        </w:rPr>
        <w:t>　　5.1 中国市场不同分类睫毛精华液销量（2020-2031）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中国市场不同分类睫毛精华液销量及市场份额（2020-2025）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中国市场不同分类睫毛精华液规模（2020-2031）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中国市场不同分类睫毛精华液规模及市场份额（2020-2025）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中国市场不同分类睫毛精华液规模预测（2025-2031）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中国市场不同分类睫毛精华液价格走势（2020-2031）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不同应用睫毛精华液分析</w:t>
      </w:r>
      <w:r>
        <w:rPr>
          <w:rFonts w:hint="eastAsia"/>
        </w:rPr>
        <w:br/>
      </w:r>
      <w:r>
        <w:rPr>
          <w:rFonts w:hint="eastAsia"/>
        </w:rPr>
        <w:t>　　6.1 中国市场不同应用睫毛精华液销量（2020-2031）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中国市场不同应用睫毛精华液销量及市场份额（2020-2025）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中国市场不同应用睫毛精华液规模（2020-2031）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中国市场不同应用睫毛精华液规模及市场份额（2020-2025）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中国市场不同应用睫毛精华液规模预测（2025-2031）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中国市场不同应用睫毛精华液价格走势（2020-2031）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睫毛精华液行业技术发展趋势</w:t>
      </w:r>
      <w:r>
        <w:rPr>
          <w:rFonts w:hint="eastAsia"/>
        </w:rPr>
        <w:br/>
      </w:r>
      <w:r>
        <w:rPr>
          <w:rFonts w:hint="eastAsia"/>
        </w:rPr>
        <w:t>　　7.2 睫毛精华液行业主要的增长驱动因素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7.3 睫毛精华液中国企业SWOT分析</w:t>
      </w:r>
      <w:r>
        <w:rPr>
          <w:rFonts w:hint="eastAsia"/>
        </w:rPr>
        <w:br/>
      </w:r>
      <w:r>
        <w:rPr>
          <w:rFonts w:hint="eastAsia"/>
        </w:rPr>
        <w:t>　　7.4 中国睫毛精华液行业政策环境分析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政策环境对睫毛精华液行业的影响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睫毛精华液行业产业链简介</w:t>
      </w:r>
      <w:r>
        <w:rPr>
          <w:rFonts w:hint="eastAsia"/>
        </w:rPr>
        <w:br/>
      </w:r>
      <w:r>
        <w:rPr>
          <w:rFonts w:hint="eastAsia"/>
        </w:rPr>
        <w:t>　　8.3 睫毛精华液行业供应链分析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上下游行业对睫毛精华液行业的影响</w:t>
      </w:r>
      <w:r>
        <w:rPr>
          <w:rFonts w:hint="eastAsia"/>
        </w:rPr>
        <w:br/>
      </w:r>
      <w:r>
        <w:rPr>
          <w:rFonts w:hint="eastAsia"/>
        </w:rPr>
        <w:t>　　8.4 睫毛精华液行业采购模式</w:t>
      </w:r>
      <w:r>
        <w:rPr>
          <w:rFonts w:hint="eastAsia"/>
        </w:rPr>
        <w:br/>
      </w:r>
      <w:r>
        <w:rPr>
          <w:rFonts w:hint="eastAsia"/>
        </w:rPr>
        <w:t>　　8.5 睫毛精华液行业生产模式</w:t>
      </w:r>
      <w:r>
        <w:rPr>
          <w:rFonts w:hint="eastAsia"/>
        </w:rPr>
        <w:br/>
      </w:r>
      <w:r>
        <w:rPr>
          <w:rFonts w:hint="eastAsia"/>
        </w:rPr>
        <w:t>　　8.6 睫毛精华液行业销售模式及销售渠道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中国本土睫毛精华液产能、产量分析</w:t>
      </w:r>
      <w:r>
        <w:rPr>
          <w:rFonts w:hint="eastAsia"/>
        </w:rPr>
        <w:br/>
      </w:r>
      <w:r>
        <w:rPr>
          <w:rFonts w:hint="eastAsia"/>
        </w:rPr>
        <w:t>　　9.1 中国睫毛精华液供需现状及预测（2020-2031）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中国睫毛精华液产能、产量、产能利用率及发展趋势（2020-2031）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中国睫毛精华液产量、市场需求量及发展趋势（2020-2031）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中国睫毛精华液进出口分析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中国市场睫毛精华液主要进口来源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中国市场睫毛精华液主要出口目的地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中国本土生产商睫毛精华液产能分析（2020-2025）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中国本土生产商睫毛精华液产量分析（2020-2025）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按照不同分类，睫毛精华液主要可以分为如下几个类别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不同分类睫毛精华液市场规模2020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从不同应用，睫毛精华液主要包括如下几个方面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不同应用睫毛精华液市场规模2020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2025年中国主要生产商睫毛精华液收入排名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中国市场主要厂商睫毛精华液产地分布及商业化日期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中国主要地区睫毛精华液销售规模份额（2025-2031）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睫毛精华液生产基地、总部、竞争对手及市场地位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重点企业（10）睫毛精华液产品规格、参数及市场应用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重点企业（10）睫毛精华液销量、收入、价格及毛利率（2020-2025）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中国市场不同分类睫毛精华液价格走势（2020-2031）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中国市场不同应用睫毛精华液价格走势（2020-2031）</w:t>
      </w:r>
      <w:r>
        <w:rPr>
          <w:rFonts w:hint="eastAsia"/>
        </w:rPr>
        <w:br/>
      </w:r>
      <w:r>
        <w:rPr>
          <w:rFonts w:hint="eastAsia"/>
        </w:rPr>
        <w:t>　　表： 睫毛精华液行业技术发展趋势</w:t>
      </w:r>
      <w:r>
        <w:rPr>
          <w:rFonts w:hint="eastAsia"/>
        </w:rPr>
        <w:br/>
      </w:r>
      <w:r>
        <w:rPr>
          <w:rFonts w:hint="eastAsia"/>
        </w:rPr>
        <w:t>　　表： 睫毛精华液行业主要的增长驱动因素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睫毛精华液行业供应链分析</w:t>
      </w:r>
      <w:r>
        <w:rPr>
          <w:rFonts w:hint="eastAsia"/>
        </w:rPr>
        <w:br/>
      </w:r>
      <w:r>
        <w:rPr>
          <w:rFonts w:hint="eastAsia"/>
        </w:rPr>
        <w:t>　　表： 睫毛精华液上游原料供应商</w:t>
      </w:r>
      <w:r>
        <w:rPr>
          <w:rFonts w:hint="eastAsia"/>
        </w:rPr>
        <w:br/>
      </w:r>
      <w:r>
        <w:rPr>
          <w:rFonts w:hint="eastAsia"/>
        </w:rPr>
        <w:t>　　表： 睫毛精华液行业下游客户分析</w:t>
      </w:r>
      <w:r>
        <w:rPr>
          <w:rFonts w:hint="eastAsia"/>
        </w:rPr>
        <w:br/>
      </w:r>
      <w:r>
        <w:rPr>
          <w:rFonts w:hint="eastAsia"/>
        </w:rPr>
        <w:t>　　表： 睫毛精华液行业主要下游客户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上下游行业对睫毛精华液行业的影响</w:t>
      </w:r>
      <w:r>
        <w:rPr>
          <w:rFonts w:hint="eastAsia"/>
        </w:rPr>
        <w:br/>
      </w:r>
      <w:r>
        <w:rPr>
          <w:rFonts w:hint="eastAsia"/>
        </w:rPr>
        <w:t>　　表： 睫毛精华液行业主要经销商</w:t>
      </w:r>
      <w:r>
        <w:rPr>
          <w:rFonts w:hint="eastAsia"/>
        </w:rPr>
        <w:br/>
      </w:r>
      <w:r>
        <w:rPr>
          <w:rFonts w:hint="eastAsia"/>
        </w:rPr>
        <w:t>　　表： 中国睫毛精华液产量、销量、进口量及出口量（2020-2025）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中国睫毛精华液产量、销量、进口量及出口量预测（2025-2031）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中国市场睫毛精华液主要进口来源</w:t>
      </w:r>
      <w:r>
        <w:rPr>
          <w:rFonts w:hint="eastAsia"/>
        </w:rPr>
        <w:br/>
      </w:r>
      <w:r>
        <w:rPr>
          <w:rFonts w:hint="eastAsia"/>
        </w:rPr>
        <w:t>　　表： 中国市场睫毛精华液主要出口目的地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中国本主要土生产商睫毛精华液产能（2020-2025）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中国本土主要生产商睫毛精华液产能份额（2020-2025）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中国本土主要生产商睫毛精华液产量（2020-2025）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中国本土主要生产商睫毛精华液产量份额（2020-2025）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睫毛精华液产品图片</w:t>
      </w:r>
      <w:r>
        <w:rPr>
          <w:rFonts w:hint="eastAsia"/>
        </w:rPr>
        <w:br/>
      </w:r>
      <w:r>
        <w:rPr>
          <w:rFonts w:hint="eastAsia"/>
        </w:rPr>
        <w:t>　　图： 中国不同分类睫毛精华液市场规模市场份额2024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中国不同分类睫毛精华液产品图片</w:t>
      </w:r>
      <w:r>
        <w:rPr>
          <w:rFonts w:hint="eastAsia"/>
        </w:rPr>
        <w:br/>
      </w:r>
      <w:r>
        <w:rPr>
          <w:rFonts w:hint="eastAsia"/>
        </w:rPr>
        <w:t>　　图： 中国不同应用睫毛精华液市场份额2024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中国不同应用睫毛精华液</w:t>
      </w:r>
      <w:r>
        <w:rPr>
          <w:rFonts w:hint="eastAsia"/>
        </w:rPr>
        <w:br/>
      </w:r>
      <w:r>
        <w:rPr>
          <w:rFonts w:hint="eastAsia"/>
        </w:rPr>
        <w:t>　　图： 中国睫毛精华液市场规模预测（2020-2031）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中国市场睫毛精华液市场规模,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2025年中国市场主要厂商睫毛精华液销量市场份额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2025年中国市场主要厂商睫毛精华液收入市场份额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2025年中国市场前五及前十大厂商商睫毛精华液市场份额</w:t>
      </w:r>
      <w:r>
        <w:rPr>
          <w:rFonts w:hint="eastAsia"/>
        </w:rPr>
        <w:br/>
      </w:r>
      <w:r>
        <w:rPr>
          <w:rFonts w:hint="eastAsia"/>
        </w:rPr>
        <w:t>　　图： 中国市场睫毛精华液第一梯队、第二梯队和第三梯队厂商（品牌）及市场份额（2024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中国主要地区睫毛精华液销量市场份额（2024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中国主要地区睫毛精华液销售规模份额（2024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东北及西北地区睫毛精华液销量及增长率（2020-2031）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东北及西北地区睫毛精华液销售规模及增长率（2020-2031）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睫毛精华液中国企业SWOT分析</w:t>
      </w:r>
      <w:r>
        <w:rPr>
          <w:rFonts w:hint="eastAsia"/>
        </w:rPr>
        <w:br/>
      </w:r>
      <w:r>
        <w:rPr>
          <w:rFonts w:hint="eastAsia"/>
        </w:rPr>
        <w:t>　　图： 睫毛精华液产业链</w:t>
      </w:r>
      <w:r>
        <w:rPr>
          <w:rFonts w:hint="eastAsia"/>
        </w:rPr>
        <w:br/>
      </w:r>
      <w:r>
        <w:rPr>
          <w:rFonts w:hint="eastAsia"/>
        </w:rPr>
        <w:t>　　图： 睫毛精华液行业采购模式分析</w:t>
      </w:r>
      <w:r>
        <w:rPr>
          <w:rFonts w:hint="eastAsia"/>
        </w:rPr>
        <w:br/>
      </w:r>
      <w:r>
        <w:rPr>
          <w:rFonts w:hint="eastAsia"/>
        </w:rPr>
        <w:t>　　图： 睫毛精华液行业销售模式分析</w:t>
      </w:r>
      <w:r>
        <w:rPr>
          <w:rFonts w:hint="eastAsia"/>
        </w:rPr>
        <w:br/>
      </w:r>
      <w:r>
        <w:rPr>
          <w:rFonts w:hint="eastAsia"/>
        </w:rPr>
        <w:t>　　图： 睫毛精华液行业销售模式分析</w:t>
      </w:r>
      <w:r>
        <w:rPr>
          <w:rFonts w:hint="eastAsia"/>
        </w:rPr>
        <w:br/>
      </w:r>
      <w:r>
        <w:rPr>
          <w:rFonts w:hint="eastAsia"/>
        </w:rPr>
        <w:t>　　图： 中国睫毛精华液产能、产量、产能利用率及发展趋势（2020-2031）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中国睫毛精华液产量、市场需求量及发展趋势（2020-2031）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1fe34f23d4fbf" w:history="1">
        <w:r>
          <w:rPr>
            <w:rStyle w:val="Hyperlink"/>
          </w:rPr>
          <w:t>2025-2031年中国睫毛精华液市场现状调研与发展趋势研究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1fe34f23d4fbf" w:history="1">
        <w:r>
          <w:rPr>
            <w:rStyle w:val="Hyperlink"/>
          </w:rPr>
          <w:t>https://www.20087.com/2/80/JieMaoJingHuaYeFaZhanQuShi.html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惕宣称促进睫毛生长的睫毛液、睫毛精华液有什么副作用、睫毛增长液是不是智商、睫毛精华液对眼睛有没有伤害、ekll睫毛柔软润护液、睫毛精华液有用吗、revitalash睫毛增长液真假、睫毛精华液哪个牌子好、迪奥睫毛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65875b8043f6" w:history="1">
      <w:r>
        <w:rPr>
          <w:rStyle w:val="Hyperlink"/>
        </w:rPr>
        <w:t>2025-2031年中国睫毛精华液市场现状调研与发展趋势研究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eMaoJingHuaYeFaZhanQuShi.html" TargetMode="External" Id="R1d81fe34f23d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eMaoJingHuaYeFaZhanQuShi.html" TargetMode="External" Id="R094065875b8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2025-01-21T02:25:00Z</dcterms:created>
  <dcterms:modified xsi:type="dcterms:W3CDTF">2025-01-21T03:25:00Z</dcterms:modified>
  <dc:subject>2025-2031年中国睫毛精华液市场现状调研与发展趋势研究</dc:subject>
  <dc:title>2025-2031年中国睫毛精华液市场现状调研与发展趋势研究</dc:title>
  <cp:keywords>2025-2031年中国睫毛精华液市场现状调研与发展趋势研究</cp:keywords>
  <dc:description>2025-2031年中国睫毛精华液市场现状调研与发展趋势研究</dc:description>
</cp:coreProperties>
</file>