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222319bf4a2a" w:history="1">
              <w:r>
                <w:rPr>
                  <w:rStyle w:val="Hyperlink"/>
                </w:rPr>
                <w:t>中国纸板芯市场研究分析及前景趋势报告（2026-2032年）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222319bf4a2a" w:history="1">
              <w:r>
                <w:rPr>
                  <w:rStyle w:val="Hyperlink"/>
                </w:rPr>
                <w:t>中国纸板芯市场研究分析及前景趋势报告（2026-2032年）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b222319bf4a2a" w:history="1">
                <w:r>
                  <w:rPr>
                    <w:rStyle w:val="Hyperlink"/>
                  </w:rPr>
                  <w:t>https://www.20087.com/2/70/ZhiBanXinShiChangQianJing.html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纸板芯（Paperboard Core）是卷状材料（如薄膜、胶带、铝箔、纺织品）在生产与运输过程中用作内支撑骨架的空心圆筒，通常由多层牛皮纸螺旋卷制而成。目前，主流产品强调高抗压强度、尺寸一致性（内径公差±0.5mm）及环保可回收性，部分高端应用采用防水涂层或防静电处理以适配电子材料。在包装轻量化与循环经济政策推动下，对纸板芯的再生纤维含量、可降解性及重复使用次数提出更高标准。然而，低价产品普遍存在层间粘合不牢、受潮后塌陷等问题，影响高速分切与自动装卸效率；且缺乏统一行业规格，导致供应链协同成本上升。</w:t>
      </w:r>
      <w:r>
        <w:rPr>
          <w:rFonts w:hint="eastAsia"/>
        </w:rPr>
        <w:br/>
      </w:r>
      <w:r>
        <w:rPr>
          <w:rFonts w:hint="eastAsia"/>
        </w:rPr>
        <w:t>　　未来，纸板芯将聚焦于功能强化、智能标识与闭环回收体系构建。市场调研网认为，纳米纤维素增强技术将提升湿强度而不依赖化学胶黏剂；嵌入RFID或二维码标签可实现全流程追踪与库存管理。在可持续包装生态中，标准化可循环纸板芯平台将支持跨企业共享租赁模式。此外，与卷材企业协同开发“芯-材”匹配数据库，优化直径与壁厚设计。长远看，纸板芯将从“一次性支撑耗材”进化为“绿色物流智能载体”，在资源效率与供应链透明度双重目标下重塑工业辅材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2b222319bf4a2a" w:history="1">
        <w:r>
          <w:rPr>
            <w:rStyle w:val="Hyperlink"/>
          </w:rPr>
          <w:t>中国纸板芯市场研究分析及前景趋势报告（2026-2032年）</w:t>
        </w:r>
      </w:hyperlink>
      <w:r>
        <w:rPr>
          <w:rFonts w:hint="eastAsia"/>
        </w:rPr>
        <w:t>》，2025年纸板芯行业市场规模达 亿元，预计2032年市场规模将达 亿元，期间年均复合增长率（CAGR）达 %。报告基于市场调研数据，系统分析了纸板芯行业的市场现状与发展前景。报告从纸板芯产业链角度出发，梳理了当前纸板芯市场规模、价格走势和供需情况，并对未来几年的增长空间作出预测。研究涵盖了纸板芯行业技术发展现状、创新方向以及重点企业的竞争格局，包括纸板芯市场集中度和品牌策略分析。报告还针对纸板芯细分领域和区域市场展开讨论，客观评估了纸板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按照不同产品类型，纸板芯主要可以分为如下几个类别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中国不同产品类型纸板芯增长趋势2021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小于100mm</w:t>
      </w:r>
      <w:r>
        <w:rPr>
          <w:rFonts w:hint="eastAsia"/>
        </w:rPr>
        <w:br/>
      </w:r>
      <w:r>
        <w:rPr>
          <w:rFonts w:hint="eastAsia"/>
        </w:rPr>
        <w:t>　　　　1.2.3 100-500mm</w:t>
      </w:r>
      <w:r>
        <w:rPr>
          <w:rFonts w:hint="eastAsia"/>
        </w:rPr>
        <w:br/>
      </w:r>
      <w:r>
        <w:rPr>
          <w:rFonts w:hint="eastAsia"/>
        </w:rPr>
        <w:t>　　　　1.2.4 500-1000mm</w:t>
      </w:r>
      <w:r>
        <w:rPr>
          <w:rFonts w:hint="eastAsia"/>
        </w:rPr>
        <w:br/>
      </w:r>
      <w:r>
        <w:rPr>
          <w:rFonts w:hint="eastAsia"/>
        </w:rPr>
        <w:t>　　　　1.2.5 大于1000mm</w:t>
      </w:r>
      <w:r>
        <w:rPr>
          <w:rFonts w:hint="eastAsia"/>
        </w:rPr>
        <w:br/>
      </w:r>
      <w:r>
        <w:rPr>
          <w:rFonts w:hint="eastAsia"/>
        </w:rPr>
        <w:t>　　1.3 从不同应用，纸板芯主要包括如下几个方面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中国不同应用纸板芯增长趋势2021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？塑料薄膜制造？</w:t>
      </w:r>
      <w:r>
        <w:rPr>
          <w:rFonts w:hint="eastAsia"/>
        </w:rPr>
        <w:br/>
      </w:r>
      <w:r>
        <w:rPr>
          <w:rFonts w:hint="eastAsia"/>
        </w:rPr>
        <w:t>　　　　1.3.3 ？？农业与温室？</w:t>
      </w:r>
      <w:r>
        <w:rPr>
          <w:rFonts w:hint="eastAsia"/>
        </w:rPr>
        <w:br/>
      </w:r>
      <w:r>
        <w:rPr>
          <w:rFonts w:hint="eastAsia"/>
        </w:rPr>
        <w:t>　　　　1.3.4 电子封装？</w:t>
      </w:r>
      <w:r>
        <w:rPr>
          <w:rFonts w:hint="eastAsia"/>
        </w:rPr>
        <w:br/>
      </w:r>
      <w:r>
        <w:rPr>
          <w:rFonts w:hint="eastAsia"/>
        </w:rPr>
        <w:t>　　　　1.3.5 食品包装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中国纸板芯发展现状及未来趋势（2021-2032）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中国市场纸板芯收入及增长率（2021-2032）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中国市场纸板芯销量及增长率（2021-2032）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中国市场主要纸板芯厂商分析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中国市场主要厂商纸板芯销量及市场占有率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中国市场主要厂商纸板芯销量（2021-2026）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中国市场主要厂商纸板芯收入及市场占有率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中国市场主要厂商纸板芯收入（2021-2026）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中国市场主要厂商纸板芯收入市场份额（2021-2026）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2025年中国市场主要厂商纸板芯收入排名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中国市场主要厂商纸板芯价格（2021-2026）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中国市场主要厂商纸板芯总部及产地分布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中国市场主要厂商成立时间及纸板芯商业化日期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中国市场主要厂商纸板芯产品类型及应用</w:t>
      </w:r>
      <w:r>
        <w:rPr>
          <w:rFonts w:hint="eastAsia"/>
        </w:rPr>
        <w:br/>
      </w:r>
      <w:r>
        <w:rPr>
          <w:rFonts w:hint="eastAsia"/>
        </w:rPr>
        <w:t>　　2.7 纸板芯行业集中度、竞争程度分析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纸板芯行业集中度分析：2025年中国Top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中国市场纸板芯第一梯队、第二梯队和第三梯队厂商（品牌）及2025年市场份额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重点企业（23）在中国市场纸板芯销量、收入、价格及毛利率（2021-2026）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不同产品类型纸板芯分析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中国市场不同产品类型纸板芯销量（2021-2032）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中国市场不同产品类型纸板芯销量及市场份额（2021-2026）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中国市场不同产品类型纸板芯销量预测（2027-2032）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中国市场不同产品类型纸板芯规模（2021-2032）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中国市场不同产品类型纸板芯规模及市场份额（2021-2026）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中国市场不同产品类型纸板芯规模预测（2027-2032）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中国市场不同产品类型纸板芯价格走势（2021-2032）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不同应用纸板芯分析</w:t>
      </w:r>
      <w:r>
        <w:rPr>
          <w:rFonts w:hint="eastAsia"/>
        </w:rPr>
        <w:br/>
      </w:r>
      <w:r>
        <w:rPr>
          <w:rFonts w:hint="eastAsia"/>
        </w:rPr>
        <w:t>　　5.1 中国市场不同应用纸板芯销量（2021-2032）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中国市场不同应用纸板芯销量及市场份额（2021-2026）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中国市场不同应用纸板芯销量预测（2027-2032）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中国市场不同应用纸板芯规模（2021-2032）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中国市场不同应用纸板芯规模及市场份额（2021-2026）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中国市场不同应用纸板芯规模预测（2027-2032）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中国市场不同应用纸板芯价格走势（2021-2032）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纸板芯行业发展分析---发展趋势</w:t>
      </w:r>
      <w:r>
        <w:rPr>
          <w:rFonts w:hint="eastAsia"/>
        </w:rPr>
        <w:br/>
      </w:r>
      <w:r>
        <w:rPr>
          <w:rFonts w:hint="eastAsia"/>
        </w:rPr>
        <w:t>　　6.2 纸板芯行业发展分析---厂商壁垒</w:t>
      </w:r>
      <w:r>
        <w:rPr>
          <w:rFonts w:hint="eastAsia"/>
        </w:rPr>
        <w:br/>
      </w:r>
      <w:r>
        <w:rPr>
          <w:rFonts w:hint="eastAsia"/>
        </w:rPr>
        <w:t>　　6.3 纸板芯行业发展分析---驱动因素</w:t>
      </w:r>
      <w:r>
        <w:rPr>
          <w:rFonts w:hint="eastAsia"/>
        </w:rPr>
        <w:br/>
      </w:r>
      <w:r>
        <w:rPr>
          <w:rFonts w:hint="eastAsia"/>
        </w:rPr>
        <w:t>　　6.4 纸板芯行业发展分析---制约因素</w:t>
      </w:r>
      <w:r>
        <w:rPr>
          <w:rFonts w:hint="eastAsia"/>
        </w:rPr>
        <w:br/>
      </w:r>
      <w:r>
        <w:rPr>
          <w:rFonts w:hint="eastAsia"/>
        </w:rPr>
        <w:t>　　6.5 纸板芯中国企业SWOT分析</w:t>
      </w:r>
      <w:r>
        <w:rPr>
          <w:rFonts w:hint="eastAsia"/>
        </w:rPr>
        <w:br/>
      </w:r>
      <w:r>
        <w:rPr>
          <w:rFonts w:hint="eastAsia"/>
        </w:rPr>
        <w:t>　　6.6 纸板芯行业发展分析---行业政策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纸板芯行业产业链简介</w:t>
      </w:r>
      <w:r>
        <w:rPr>
          <w:rFonts w:hint="eastAsia"/>
        </w:rPr>
        <w:br/>
      </w:r>
      <w:r>
        <w:rPr>
          <w:rFonts w:hint="eastAsia"/>
        </w:rPr>
        <w:t>　　7.2 纸板芯产业链分析-上游</w:t>
      </w:r>
      <w:r>
        <w:rPr>
          <w:rFonts w:hint="eastAsia"/>
        </w:rPr>
        <w:br/>
      </w:r>
      <w:r>
        <w:rPr>
          <w:rFonts w:hint="eastAsia"/>
        </w:rPr>
        <w:t>　　7.3 纸板芯产业链分析-中游</w:t>
      </w:r>
      <w:r>
        <w:rPr>
          <w:rFonts w:hint="eastAsia"/>
        </w:rPr>
        <w:br/>
      </w:r>
      <w:r>
        <w:rPr>
          <w:rFonts w:hint="eastAsia"/>
        </w:rPr>
        <w:t>　　7.4 纸板芯产业链分析-下游</w:t>
      </w:r>
      <w:r>
        <w:rPr>
          <w:rFonts w:hint="eastAsia"/>
        </w:rPr>
        <w:br/>
      </w:r>
      <w:r>
        <w:rPr>
          <w:rFonts w:hint="eastAsia"/>
        </w:rPr>
        <w:t>　　7.5 纸板芯行业采购模式</w:t>
      </w:r>
      <w:r>
        <w:rPr>
          <w:rFonts w:hint="eastAsia"/>
        </w:rPr>
        <w:br/>
      </w:r>
      <w:r>
        <w:rPr>
          <w:rFonts w:hint="eastAsia"/>
        </w:rPr>
        <w:t>　　7.6 纸板芯行业生产模式</w:t>
      </w:r>
      <w:r>
        <w:rPr>
          <w:rFonts w:hint="eastAsia"/>
        </w:rPr>
        <w:br/>
      </w:r>
      <w:r>
        <w:rPr>
          <w:rFonts w:hint="eastAsia"/>
        </w:rPr>
        <w:t>　　7.7 纸板芯行业销售模式及销售渠道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中国本土纸板芯产能、产量分析</w:t>
      </w:r>
      <w:r>
        <w:rPr>
          <w:rFonts w:hint="eastAsia"/>
        </w:rPr>
        <w:br/>
      </w:r>
      <w:r>
        <w:rPr>
          <w:rFonts w:hint="eastAsia"/>
        </w:rPr>
        <w:t>　　8.1 中国纸板芯供需现状及预测（2021-2032）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中国纸板芯产能、产量、产能利用率及发展趋势（2021-2032）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中国纸板芯产量、市场需求量及发展趋势（2021-2032）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中国纸板芯进出口分析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中国市场纸板芯主要进口来源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中国市场纸板芯主要出口目的地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不同产品类型纸板芯市场规模2021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不同应用纸板芯市场规模2021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中国市场主要厂商纸板芯销量（2021-2026）&amp;（千件）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中国市场主要厂商纸板芯收入（2021-2026）&amp;（万元）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中国市场主要厂商纸板芯收入份额（2021-2026）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2025年中国主要生产商纸板芯收入排名（万元）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中国市场主要厂商纸板芯价格（2021-2026）&amp;（元/件）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中国市场主要厂商纸板芯总部及产地分布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中国市场主要厂商成立时间及纸板芯商业化日期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中国市场主要厂商纸板芯产品类型及应用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2025年中国市场纸板芯主要厂商市场地位（第一梯队、第二梯队和第三梯队）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纸板芯市场投资、并购等现状分析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纸板芯生产基地、总部、竞争对手及市场地位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纸板芯产品规格、参数及市场应用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纸板芯销量（千件）、收入（万元）、价格（元/件）及毛利率（2021-2026）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中国市场不同产品类型纸板芯销量（2021-2026）&amp;（千件）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中国市场不同产品类型纸板芯销量预测（2027-2032）&amp;（千件）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中国市场不同产品类型纸板芯销量市场份额预测（2027-2032）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中国市场不同产品类型纸板芯规模（2021-2026）&amp;（万元）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中国市场不同产品类型纸板芯规模市场份额（2021-2026）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中国市场不同产品类型纸板芯规模预测（2027-2032）&amp;（万元）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中国市场不同产品类型纸板芯规模市场份额预测（2027-2032）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中国市场不同应用纸板芯销量（2021-2026）&amp;（千件）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中国市场不同应用纸板芯销量市场份额（2021-2026）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中国市场不同应用纸板芯销量预测（2027-2032）&amp;（千件）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中国市场不同应用纸板芯销量市场份额预测（2027-2032）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中国市场不同应用纸板芯规模（2021-2026）&amp;（万元）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中国市场不同应用纸板芯规模市场份额（2021-2026）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中国市场不同应用纸板芯规模预测（2027-2032）&amp;（万元）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中国市场不同应用纸板芯规模市场份额预测（2027-2032）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纸板芯行业发展分析---发展趋势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纸板芯行业发展分析---厂商壁垒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纸板芯行业发展分析---驱动因素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纸板芯行业发展分析---制约因素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纸板芯行业相关重点政策一览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纸板芯行业供应链分析</w:t>
      </w:r>
      <w:r>
        <w:rPr>
          <w:rFonts w:hint="eastAsia"/>
        </w:rPr>
        <w:br/>
      </w:r>
      <w:r>
        <w:rPr>
          <w:rFonts w:hint="eastAsia"/>
        </w:rPr>
        <w:t>　　表 151： 纸板芯上游原料供应商</w:t>
      </w:r>
      <w:r>
        <w:rPr>
          <w:rFonts w:hint="eastAsia"/>
        </w:rPr>
        <w:br/>
      </w:r>
      <w:r>
        <w:rPr>
          <w:rFonts w:hint="eastAsia"/>
        </w:rPr>
        <w:t>　　表 152： 纸板芯行业主要下游客户</w:t>
      </w:r>
      <w:r>
        <w:rPr>
          <w:rFonts w:hint="eastAsia"/>
        </w:rPr>
        <w:br/>
      </w:r>
      <w:r>
        <w:rPr>
          <w:rFonts w:hint="eastAsia"/>
        </w:rPr>
        <w:t>　　表 153： 纸板芯典型经销商</w:t>
      </w:r>
      <w:r>
        <w:rPr>
          <w:rFonts w:hint="eastAsia"/>
        </w:rPr>
        <w:br/>
      </w:r>
      <w:r>
        <w:rPr>
          <w:rFonts w:hint="eastAsia"/>
        </w:rPr>
        <w:t>　　表 154： 中国纸板芯产量、销量、进口量及出口量（2021-2026）&amp;（千件）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中国纸板芯产量、销量、进口量及出口量预测（2027-2032）&amp;（千件）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中国市场纸板芯主要进口来源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中国市场纸板芯主要出口目的地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纸板芯产品图片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中国不同产品类型纸板芯市场规模市场份额2025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小于100mm产品图片</w:t>
      </w:r>
      <w:r>
        <w:rPr>
          <w:rFonts w:hint="eastAsia"/>
        </w:rPr>
        <w:br/>
      </w:r>
      <w:r>
        <w:rPr>
          <w:rFonts w:hint="eastAsia"/>
        </w:rPr>
        <w:t>　　图 4： 100-500mm产品图片</w:t>
      </w:r>
      <w:r>
        <w:rPr>
          <w:rFonts w:hint="eastAsia"/>
        </w:rPr>
        <w:br/>
      </w:r>
      <w:r>
        <w:rPr>
          <w:rFonts w:hint="eastAsia"/>
        </w:rPr>
        <w:t>　　图 5： 500-1000mm产品图片</w:t>
      </w:r>
      <w:r>
        <w:rPr>
          <w:rFonts w:hint="eastAsia"/>
        </w:rPr>
        <w:br/>
      </w:r>
      <w:r>
        <w:rPr>
          <w:rFonts w:hint="eastAsia"/>
        </w:rPr>
        <w:t>　　图 6： 大于1000mm产品图片</w:t>
      </w:r>
      <w:r>
        <w:rPr>
          <w:rFonts w:hint="eastAsia"/>
        </w:rPr>
        <w:br/>
      </w:r>
      <w:r>
        <w:rPr>
          <w:rFonts w:hint="eastAsia"/>
        </w:rPr>
        <w:t>　　图 7： 中国不同应用纸板芯市场份额2025 &amp; 2032</w:t>
      </w:r>
      <w:r>
        <w:rPr>
          <w:rFonts w:hint="eastAsia"/>
        </w:rPr>
        <w:br/>
      </w:r>
      <w:r>
        <w:rPr>
          <w:rFonts w:hint="eastAsia"/>
        </w:rPr>
        <w:t>　　图 8： ？塑料薄膜制造？</w:t>
      </w:r>
      <w:r>
        <w:rPr>
          <w:rFonts w:hint="eastAsia"/>
        </w:rPr>
        <w:br/>
      </w:r>
      <w:r>
        <w:rPr>
          <w:rFonts w:hint="eastAsia"/>
        </w:rPr>
        <w:t>　　图 9： ？？农业与温室？</w:t>
      </w:r>
      <w:r>
        <w:rPr>
          <w:rFonts w:hint="eastAsia"/>
        </w:rPr>
        <w:br/>
      </w:r>
      <w:r>
        <w:rPr>
          <w:rFonts w:hint="eastAsia"/>
        </w:rPr>
        <w:t>　　图 10： 电子封装？</w:t>
      </w:r>
      <w:r>
        <w:rPr>
          <w:rFonts w:hint="eastAsia"/>
        </w:rPr>
        <w:br/>
      </w:r>
      <w:r>
        <w:rPr>
          <w:rFonts w:hint="eastAsia"/>
        </w:rPr>
        <w:t>　　图 11： 食品包装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中国市场纸板芯市场规模，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中国市场纸板芯收入及增长率（2021-2032）&amp;（万元）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中国市场纸板芯销量及增长率（2021-2032）&amp;（千件）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2025年中国市场主要厂商纸板芯销量市场份额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2025年中国市场主要厂商纸板芯收入市场份额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2025年中国市场前五大厂商纸板芯市场份额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2025年中国市场纸板芯第一梯队、第二梯队和第三梯队厂商（品牌）及市场份额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中国市场不同产品类型纸板芯价格走势（2021-2032）&amp;（元/件）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中国市场不同应用纸板芯价格走势（2021-2032）&amp;（元/件）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纸板芯中国企业SWOT分析</w:t>
      </w:r>
      <w:r>
        <w:rPr>
          <w:rFonts w:hint="eastAsia"/>
        </w:rPr>
        <w:br/>
      </w:r>
      <w:r>
        <w:rPr>
          <w:rFonts w:hint="eastAsia"/>
        </w:rPr>
        <w:t>　　图 23： 纸板芯产业链</w:t>
      </w:r>
      <w:r>
        <w:rPr>
          <w:rFonts w:hint="eastAsia"/>
        </w:rPr>
        <w:br/>
      </w:r>
      <w:r>
        <w:rPr>
          <w:rFonts w:hint="eastAsia"/>
        </w:rPr>
        <w:t>　　图 24： 纸板芯行业采购模式分析</w:t>
      </w:r>
      <w:r>
        <w:rPr>
          <w:rFonts w:hint="eastAsia"/>
        </w:rPr>
        <w:br/>
      </w:r>
      <w:r>
        <w:rPr>
          <w:rFonts w:hint="eastAsia"/>
        </w:rPr>
        <w:t>　　图 25： 纸板芯行业生产模式分析</w:t>
      </w:r>
      <w:r>
        <w:rPr>
          <w:rFonts w:hint="eastAsia"/>
        </w:rPr>
        <w:br/>
      </w:r>
      <w:r>
        <w:rPr>
          <w:rFonts w:hint="eastAsia"/>
        </w:rPr>
        <w:t>　　图 26： 纸板芯行业销售模式分析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中国纸板芯产能、产量、产能利用率及发展趋势（2021-2032）&amp;（千件）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中国纸板芯产量、市场需求量及发展趋势（2021-2032）&amp;（千件）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222319bf4a2a" w:history="1">
        <w:r>
          <w:rPr>
            <w:rStyle w:val="Hyperlink"/>
          </w:rPr>
          <w:t>中国纸板芯市场研究分析及前景趋势报告（2026-2032年）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b222319bf4a2a" w:history="1">
        <w:r>
          <w:rPr>
            <w:rStyle w:val="Hyperlink"/>
          </w:rPr>
          <w:t>https://www.20087.com/2/70/ZhiBanXinShiChangQianJing.html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热点：纸板属于什么材料、纸板芯纸90克实际应该是多少克、卷纸芯图片、中间像纸屑一样的板是什么板、芯板图片、卷纸芯变废为宝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2967908df4650" w:history="1">
      <w:r>
        <w:rPr>
          <w:rStyle w:val="Hyperlink"/>
        </w:rPr>
        <w:t>中国纸板芯市场研究分析及前景趋势报告（2026-2032年）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BanXinShiChangQianJing.html" TargetMode="External" Id="R112b222319bf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BanXinShiChangQianJing.html" TargetMode="External" Id="Re5c2967908df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2026-02-28T04:56:58Z</dcterms:created>
  <dcterms:modified xsi:type="dcterms:W3CDTF">2026-02-28T05:56:58Z</dcterms:modified>
  <dc:subject>中国纸板芯市场研究分析及前景趋势报告（2026-2032年）</dc:subject>
  <dc:title>中国纸板芯市场研究分析及前景趋势报告（2026-2032年）</dc:title>
  <cp:keywords>中国纸板芯市场研究分析及前景趋势报告（2026-2032年）</cp:keywords>
  <dc:description>中国纸板芯市场研究分析及前景趋势报告（2026-2032年）</dc:description>
</cp:coreProperties>
</file>