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0840dbfa64943" w:history="1">
              <w:r>
                <w:rPr>
                  <w:rStyle w:val="Hyperlink"/>
                </w:rPr>
                <w:t>2025-2031年全球与中国缺口抹刀行业发展调研及市场前景分析报告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0840dbfa64943" w:history="1">
              <w:r>
                <w:rPr>
                  <w:rStyle w:val="Hyperlink"/>
                </w:rPr>
                <w:t>2025-2031年全球与中国缺口抹刀行业发展调研及市场前景分析报告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0840dbfa64943" w:history="1">
                <w:r>
                  <w:rPr>
                    <w:rStyle w:val="Hyperlink"/>
                  </w:rPr>
                  <w:t>https://www.20087.com/2/00/QueKouMoDaoHangYeFaZhanQianJing.html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缺口抹刀是一种特殊的抹刀，其刀刃上有一系列间隔的缺口或凹槽，用于涂抹和整理砂浆、灰泥或其他建筑材料。近年来，随着建筑行业对施工效率和工程质量要求的提高，缺口抹刀的设计和制造工艺也得到了优化。现代缺口抹刀采用优质钢材，具有更好的耐用性和抗腐蚀性，同时，创新的刀刃设计使得涂抹过程更加均匀和平滑，减少了空鼓和裂缝的风险，提高了施工质量。</w:t>
      </w:r>
      <w:r>
        <w:rPr>
          <w:rFonts w:hint="eastAsia"/>
        </w:rPr>
        <w:br/>
      </w:r>
      <w:r>
        <w:rPr>
          <w:rFonts w:hint="eastAsia"/>
        </w:rPr>
        <w:t>　　未来，缺口抹刀将朝着更加专业化和智能化的方向发展。专业化的缺口抹刀将根据不同施工材料和应用场景，设计出特定的刀刃形状和尺寸，以满足更精细化的施工需求。同时，随着物联网和智能工具的发展，缺口抹刀可能集成传感器和数据分析功能，实时监测涂抹厚度和均匀度，为施工人员提供实时反馈，进一步提高施工效率和质量。此外，3D打印技术的应用将使得定制化缺口抹刀成为可能，满足特定项目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0840dbfa64943" w:history="1">
        <w:r>
          <w:rPr>
            <w:rStyle w:val="Hyperlink"/>
          </w:rPr>
          <w:t>2025-2031年全球与中国缺口抹刀行业发展调研及市场前景分析报告</w:t>
        </w:r>
      </w:hyperlink>
      <w:r>
        <w:rPr>
          <w:rFonts w:hint="eastAsia"/>
        </w:rPr>
        <w:t>》依托权威数据资源和长期市场监测，对缺口抹刀市场现状进行了系统分析，并结合缺口抹刀行业特点对未来发展趋势作出科学预判。报告深入探讨了缺口抹刀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缺口抹刀市场概述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按照不同产品类型，缺口抹刀主要可以分为如下几个类别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全球不同产品类型缺口抹刀销售额增长趋势2020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方形缺口</w:t>
      </w:r>
      <w:r>
        <w:rPr>
          <w:rFonts w:hint="eastAsia"/>
        </w:rPr>
        <w:br/>
      </w:r>
      <w:r>
        <w:rPr>
          <w:rFonts w:hint="eastAsia"/>
        </w:rPr>
        <w:t>　　　　1.2.3 V形缺口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从不同应用，缺口抹刀主要包括如下几个方面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全球不同应用缺口抹刀销售额增长趋势2020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家庭装修</w:t>
      </w:r>
      <w:r>
        <w:rPr>
          <w:rFonts w:hint="eastAsia"/>
        </w:rPr>
        <w:br/>
      </w:r>
      <w:r>
        <w:rPr>
          <w:rFonts w:hint="eastAsia"/>
        </w:rPr>
        <w:t>　　　　1.3.3 工地装修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缺口抹刀行业背景、发展历史、现状及趋势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缺口抹刀行业目前现状分析</w:t>
      </w:r>
      <w:r>
        <w:rPr>
          <w:rFonts w:hint="eastAsia"/>
        </w:rPr>
        <w:br/>
      </w:r>
      <w:r>
        <w:rPr>
          <w:rFonts w:hint="eastAsia"/>
        </w:rPr>
        <w:t>　　　　1.4.2 缺口抹刀发展趋势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全球缺口抹刀总体规模分析</w:t>
      </w:r>
      <w:r>
        <w:rPr>
          <w:rFonts w:hint="eastAsia"/>
        </w:rPr>
        <w:br/>
      </w:r>
      <w:r>
        <w:rPr>
          <w:rFonts w:hint="eastAsia"/>
        </w:rPr>
        <w:t>　　2.1 全球缺口抹刀供需现状及预测（2020-2031）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全球缺口抹刀产能、产量、产能利用率及发展趋势（2020-2031）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全球缺口抹刀产量、需求量及发展趋势（2020-2031）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全球主要地区缺口抹刀产量及发展趋势（2020-2031）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全球主要地区缺口抹刀产量（2020-2025）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全球主要地区缺口抹刀产量（2025-2031）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全球主要地区缺口抹刀产量市场份额（2020-2031）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中国缺口抹刀供需现状及预测（2020-2031）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中国缺口抹刀产能、产量、产能利用率及发展趋势（2020-2031）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中国缺口抹刀产量、市场需求量及发展趋势（2020-2031）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全球缺口抹刀销量及销售额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全球市场缺口抹刀销售额（2020-2031）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全球市场缺口抹刀销量（2020-2031）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全球市场缺口抹刀价格趋势（2020-2031）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全球市场主要厂商缺口抹刀产能市场份额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全球市场主要厂商缺口抹刀销量（2020-2025）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全球市场主要厂商缺口抹刀销量（2020-2025）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全球市场主要厂商缺口抹刀销售收入（2020-2025）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全球市场主要厂商缺口抹刀销售价格（2020-2025）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2025年全球主要生产商缺口抹刀收入排名</w:t>
      </w:r>
      <w:r>
        <w:rPr>
          <w:rFonts w:hint="eastAsia"/>
        </w:rPr>
        <w:br/>
      </w:r>
      <w:r>
        <w:rPr>
          <w:rFonts w:hint="eastAsia"/>
        </w:rPr>
        <w:t>　　3.3 中国市场主要厂商缺口抹刀销量（2020-2025）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中国市场主要厂商缺口抹刀销量（2020-2025）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中国市场主要厂商缺口抹刀销售收入（2020-2025）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2025年中国主要生产商缺口抹刀收入排名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中国市场主要厂商缺口抹刀销售价格（2020-2025）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全球主要厂商缺口抹刀总部及产地分布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全球主要厂商成立时间及缺口抹刀商业化日期</w:t>
      </w:r>
      <w:r>
        <w:rPr>
          <w:rFonts w:hint="eastAsia"/>
        </w:rPr>
        <w:br/>
      </w:r>
      <w:r>
        <w:rPr>
          <w:rFonts w:hint="eastAsia"/>
        </w:rPr>
        <w:t>　　3.6 全球主要厂商缺口抹刀产品类型及应用</w:t>
      </w:r>
      <w:r>
        <w:rPr>
          <w:rFonts w:hint="eastAsia"/>
        </w:rPr>
        <w:br/>
      </w:r>
      <w:r>
        <w:rPr>
          <w:rFonts w:hint="eastAsia"/>
        </w:rPr>
        <w:t>　　3.7 缺口抹刀行业集中度、竞争程度分析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缺口抹刀行业集中度分析：2025年全球Top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全球缺口抹刀第一梯队、第二梯队和第三梯队生产商（品牌）及市场份额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全球缺口抹刀主要地区分析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全球主要地区缺口抹刀市场规模分析：2020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全球主要地区缺口抹刀销售收入及市场份额（2020-2025年）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全球主要地区缺口抹刀销售收入预测（2025-2031年）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全球主要地区缺口抹刀销量分析：2020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全球主要地区缺口抹刀销量及市场份额（2020-2025年）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全球主要地区缺口抹刀销量及市场份额预测（2025-2031）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北美市场缺口抹刀销量、收入及增长率（2020-2031）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欧洲市场缺口抹刀销量、收入及增长率（2020-2031）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中国市场缺口抹刀销量、收入及增长率（2020-2031）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日本市场缺口抹刀销量、收入及增长率（2020-2031）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东南亚市场缺口抹刀销量、收入及增长率（2020-2031）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印度市场缺口抹刀销量、收入及增长率（2020-2031）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缺口抹刀销量、收入、价格及毛利率（2020-2025）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缺口抹刀销量、收入、价格及毛利率（2020-2025）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缺口抹刀销量、收入、价格及毛利率（2020-2025）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缺口抹刀销量、收入、价格及毛利率（2020-2025）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缺口抹刀销量、收入、价格及毛利率（2020-2025）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缺口抹刀销量、收入、价格及毛利率（2020-2025）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缺口抹刀销量、收入、价格及毛利率（2020-2025）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缺口抹刀销量、收入、价格及毛利率（2020-2025）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缺口抹刀销量、收入、价格及毛利率（2020-2025）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缺口抹刀销量、收入、价格及毛利率（2020-2025）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缺口抹刀销量、收入、价格及毛利率（2020-2025）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缺口抹刀销量、收入、价格及毛利率（2020-2025）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缺口抹刀销量、收入、价格及毛利率（2020-2025）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缺口抹刀销量、收入、价格及毛利率（2020-2025）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不同产品类型缺口抹刀分析</w:t>
      </w:r>
      <w:r>
        <w:rPr>
          <w:rFonts w:hint="eastAsia"/>
        </w:rPr>
        <w:br/>
      </w:r>
      <w:r>
        <w:rPr>
          <w:rFonts w:hint="eastAsia"/>
        </w:rPr>
        <w:t>　　6.1 全球不同产品类型缺口抹刀销量（2020-2031）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全球不同产品类型缺口抹刀销量及市场份额（2020-2025）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全球不同产品类型缺口抹刀销量预测（2025-2031）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全球不同产品类型缺口抹刀收入（2020-2031）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全球不同产品类型缺口抹刀收入及市场份额（2020-2025）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全球不同产品类型缺口抹刀收入预测（2025-2031）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全球不同产品类型缺口抹刀价格走势（2020-2031）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不同应用缺口抹刀分析</w:t>
      </w:r>
      <w:r>
        <w:rPr>
          <w:rFonts w:hint="eastAsia"/>
        </w:rPr>
        <w:br/>
      </w:r>
      <w:r>
        <w:rPr>
          <w:rFonts w:hint="eastAsia"/>
        </w:rPr>
        <w:t>　　7.1 全球不同应用缺口抹刀销量（2020-2031）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全球不同应用缺口抹刀销量及市场份额（2020-2025）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全球不同应用缺口抹刀销量预测（2025-2031）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全球不同应用缺口抹刀收入（2020-2031）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全球不同应用缺口抹刀收入及市场份额（2020-2025）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全球不同应用缺口抹刀收入预测（2025-2031）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全球不同应用缺口抹刀价格走势（2020-2031）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缺口抹刀产业链分析</w:t>
      </w:r>
      <w:r>
        <w:rPr>
          <w:rFonts w:hint="eastAsia"/>
        </w:rPr>
        <w:br/>
      </w:r>
      <w:r>
        <w:rPr>
          <w:rFonts w:hint="eastAsia"/>
        </w:rPr>
        <w:t>　　8.2 缺口抹刀产业上游供应分析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缺口抹刀下游典型客户</w:t>
      </w:r>
      <w:r>
        <w:rPr>
          <w:rFonts w:hint="eastAsia"/>
        </w:rPr>
        <w:br/>
      </w:r>
      <w:r>
        <w:rPr>
          <w:rFonts w:hint="eastAsia"/>
        </w:rPr>
        <w:t>　　8.4 缺口抹刀销售渠道分析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缺口抹刀行业发展机遇及主要驱动因素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缺口抹刀行业发展面临的风险</w:t>
      </w:r>
      <w:r>
        <w:rPr>
          <w:rFonts w:hint="eastAsia"/>
        </w:rPr>
        <w:br/>
      </w:r>
      <w:r>
        <w:rPr>
          <w:rFonts w:hint="eastAsia"/>
        </w:rPr>
        <w:t>　　9.3 缺口抹刀行业政策分析</w:t>
      </w:r>
      <w:r>
        <w:rPr>
          <w:rFonts w:hint="eastAsia"/>
        </w:rPr>
        <w:br/>
      </w:r>
      <w:r>
        <w:rPr>
          <w:rFonts w:hint="eastAsia"/>
        </w:rPr>
        <w:t>　　9.4 缺口抹刀中国企业SWOT分析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全球不同产品类型缺口抹刀销售额增长（CAGR）趋势2020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缺口抹刀行业目前发展现状</w:t>
      </w:r>
      <w:r>
        <w:rPr>
          <w:rFonts w:hint="eastAsia"/>
        </w:rPr>
        <w:br/>
      </w:r>
      <w:r>
        <w:rPr>
          <w:rFonts w:hint="eastAsia"/>
        </w:rPr>
        <w:t>　　表 4： 缺口抹刀发展趋势</w:t>
      </w:r>
      <w:r>
        <w:rPr>
          <w:rFonts w:hint="eastAsia"/>
        </w:rPr>
        <w:br/>
      </w:r>
      <w:r>
        <w:rPr>
          <w:rFonts w:hint="eastAsia"/>
        </w:rPr>
        <w:t>　　表 5： 全球主要地区缺口抹刀产量增速（CAGR）：（2020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全球主要地区缺口抹刀产量（2020-2025）&amp;（千件）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全球主要地区缺口抹刀产量（2025-2031）&amp;（千件）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全球主要地区缺口抹刀产量市场份额（2020-2025）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全球主要地区缺口抹刀产量（2025-2031）&amp;（千件）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全球市场主要厂商缺口抹刀产能（2024-2025）&amp;（千件）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全球市场主要厂商缺口抹刀销量（2020-2025）&amp;（千件）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全球市场主要厂商缺口抹刀销量市场份额（2020-2025）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全球市场主要厂商缺口抹刀销售收入（2020-2025）&amp;（百万美元）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全球市场主要厂商缺口抹刀销售收入市场份额（2020-2025）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全球市场主要厂商缺口抹刀销售价格（2020-2025）&amp;（美元/件）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2025年全球主要生产商缺口抹刀收入排名（百万美元）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中国市场主要厂商缺口抹刀销量（2020-2025）&amp;（千件）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中国市场主要厂商缺口抹刀销量市场份额（2020-2025）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中国市场主要厂商缺口抹刀销售收入（2020-2025）&amp;（百万美元）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中国市场主要厂商缺口抹刀销售收入市场份额（2020-2025）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2025年中国主要生产商缺口抹刀收入排名（百万美元）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中国市场主要厂商缺口抹刀销售价格（2020-2025）&amp;（美元/件）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全球主要厂商缺口抹刀总部及产地分布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全球主要厂商成立时间及缺口抹刀商业化日期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全球主要厂商缺口抹刀产品类型及应用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2025年全球缺口抹刀主要厂商市场地位（第一梯队、第二梯队和第三梯队）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全球缺口抹刀市场投资、并购等现状分析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全球主要地区缺口抹刀销售收入增速：（2020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全球主要地区缺口抹刀销售收入（2020-2025）&amp;（百万美元）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全球主要地区缺口抹刀销售收入市场份额（2020-2025）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全球主要地区缺口抹刀收入（2025-2031）&amp;（百万美元）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全球主要地区缺口抹刀收入市场份额（2025-2031）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全球主要地区缺口抹刀销量（千件）：2020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全球主要地区缺口抹刀销量（2020-2025）&amp;（千件）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全球主要地区缺口抹刀销量市场份额（2020-2025）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全球主要地区缺口抹刀销量（2025-2031）&amp;（千件）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全球主要地区缺口抹刀销量份额（2025-2031）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缺口抹刀销量（千件）、收入（百万美元）、价格（美元/件）及毛利率（2020-2025）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缺口抹刀销量（千件）、收入（百万美元）、价格（美元/件）及毛利率（2020-2025）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缺口抹刀销量（千件）、收入（百万美元）、价格（美元/件）及毛利率（2020-2025）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缺口抹刀销量（千件）、收入（百万美元）、价格（美元/件）及毛利率（2020-2025）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缺口抹刀销量（千件）、收入（百万美元）、价格（美元/件）及毛利率（2020-2025）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缺口抹刀销量（千件）、收入（百万美元）、价格（美元/件）及毛利率（2020-2025）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缺口抹刀销量（千件）、收入（百万美元）、价格（美元/件）及毛利率（2020-2025）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缺口抹刀销量（千件）、收入（百万美元）、价格（美元/件）及毛利率（2020-2025）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缺口抹刀销量（千件）、收入（百万美元）、价格（美元/件）及毛利率（2020-2025）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缺口抹刀销量（千件）、收入（百万美元）、价格（美元/件）及毛利率（2020-2025）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缺口抹刀销量（千件）、收入（百万美元）、价格（美元/件）及毛利率（2020-2025）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缺口抹刀销量（千件）、收入（百万美元）、价格（美元/件）及毛利率（2020-2025）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缺口抹刀销量（千件）、收入（百万美元）、价格（美元/件）及毛利率（2020-2025）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缺口抹刀生产基地、销售区域、竞争对手及市场地位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缺口抹刀产品规格、参数及市场应用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缺口抹刀销量（千件）、收入（百万美元）、价格（美元/件）及毛利率（2020-2025）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全球不同产品类型缺口抹刀销量（2020-2025年）&amp;（千件）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全球不同产品类型缺口抹刀销量市场份额（2020-2025）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全球不同产品类型缺口抹刀销量预测（2025-2031）&amp;（千件）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全球市场不同产品类型缺口抹刀销量市场份额预测（2025-2031）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全球不同产品类型缺口抹刀收入（2020-2025年）&amp;（百万美元）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全球不同产品类型缺口抹刀收入市场份额（2020-2025）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全球不同产品类型缺口抹刀收入预测（2025-2031）&amp;（百万美元）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全球不同产品类型缺口抹刀收入市场份额预测（2025-2031）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全球不同应用缺口抹刀销量（2020-2025年）&amp;（千件）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全球不同应用缺口抹刀销量市场份额（2020-2025）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全球不同应用缺口抹刀销量预测（2025-2031）&amp;（千件）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全球市场不同应用缺口抹刀销量市场份额预测（2025-2031）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全球不同应用缺口抹刀收入（2020-2025年）&amp;（百万美元）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全球不同应用缺口抹刀收入市场份额（2020-2025）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全球不同应用缺口抹刀收入预测（2025-2031）&amp;（百万美元）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全球不同应用缺口抹刀收入市场份额预测（2025-2031）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缺口抹刀上游原料供应商及联系方式列表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缺口抹刀典型客户列表</w:t>
      </w:r>
      <w:r>
        <w:rPr>
          <w:rFonts w:hint="eastAsia"/>
        </w:rPr>
        <w:br/>
      </w:r>
      <w:r>
        <w:rPr>
          <w:rFonts w:hint="eastAsia"/>
        </w:rPr>
        <w:t>　　表 126： 缺口抹刀主要销售模式及销售渠道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缺口抹刀行业发展机遇及主要驱动因素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缺口抹刀行业发展面临的风险</w:t>
      </w:r>
      <w:r>
        <w:rPr>
          <w:rFonts w:hint="eastAsia"/>
        </w:rPr>
        <w:br/>
      </w:r>
      <w:r>
        <w:rPr>
          <w:rFonts w:hint="eastAsia"/>
        </w:rPr>
        <w:t>　　表 129： 缺口抹刀行业政策分析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缺口抹刀产品图片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全球不同产品类型缺口抹刀销售额2020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全球不同产品类型缺口抹刀市场份额2024 VS 2025</w:t>
      </w:r>
      <w:r>
        <w:rPr>
          <w:rFonts w:hint="eastAsia"/>
        </w:rPr>
        <w:br/>
      </w:r>
      <w:r>
        <w:rPr>
          <w:rFonts w:hint="eastAsia"/>
        </w:rPr>
        <w:t>　　图 4： 方形缺口产品图片</w:t>
      </w:r>
      <w:r>
        <w:rPr>
          <w:rFonts w:hint="eastAsia"/>
        </w:rPr>
        <w:br/>
      </w:r>
      <w:r>
        <w:rPr>
          <w:rFonts w:hint="eastAsia"/>
        </w:rPr>
        <w:t>　　图 5： V形缺口产品图片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全球不同应用缺口抹刀市场份额2024 VS 2025</w:t>
      </w:r>
      <w:r>
        <w:rPr>
          <w:rFonts w:hint="eastAsia"/>
        </w:rPr>
        <w:br/>
      </w:r>
      <w:r>
        <w:rPr>
          <w:rFonts w:hint="eastAsia"/>
        </w:rPr>
        <w:t>　　图 9： 家庭装修</w:t>
      </w:r>
      <w:r>
        <w:rPr>
          <w:rFonts w:hint="eastAsia"/>
        </w:rPr>
        <w:br/>
      </w:r>
      <w:r>
        <w:rPr>
          <w:rFonts w:hint="eastAsia"/>
        </w:rPr>
        <w:t>　　图 10： 工地装修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全球缺口抹刀产能、产量、产能利用率及发展趋势（2020-2031）&amp;（千件）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全球缺口抹刀产量、需求量及发展趋势（2020-2031）&amp;（千件）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全球主要地区缺口抹刀产量（2020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全球主要地区缺口抹刀产量市场份额（2020-2031）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中国缺口抹刀产能、产量、产能利用率及发展趋势（2020-2031）&amp;（千件）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中国缺口抹刀产量、市场需求量及发展趋势（2020-2031）&amp;（千件）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全球缺口抹刀市场销售额及增长率：（2020-2031）&amp;（百万美元）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全球市场缺口抹刀市场规模：2020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全球市场缺口抹刀销量及增长率（2020-2031）&amp;（千件）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全球市场缺口抹刀价格趋势（2020-2031）&amp;（美元/件）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2025年全球市场主要厂商缺口抹刀销量市场份额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2025年全球市场主要厂商缺口抹刀收入市场份额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2025年中国市场主要厂商缺口抹刀销量市场份额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2025年中国市场主要厂商缺口抹刀收入市场份额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2025年全球前五大生产商缺口抹刀市场份额</w:t>
      </w:r>
      <w:r>
        <w:rPr>
          <w:rFonts w:hint="eastAsia"/>
        </w:rPr>
        <w:br/>
      </w:r>
      <w:r>
        <w:rPr>
          <w:rFonts w:hint="eastAsia"/>
        </w:rPr>
        <w:t>　　图 27： 2025年全球缺口抹刀第一梯队、第二梯队和第三梯队厂商及市场份额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全球主要地区缺口抹刀销售收入（2020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全球主要地区缺口抹刀销售收入市场份额（2024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北美市场缺口抹刀销量及增长率（2020-2031）&amp;（千件）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北美市场缺口抹刀收入及增长率（2020-2031）&amp;（百万美元）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欧洲市场缺口抹刀销量及增长率（2020-2031）&amp;（千件）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欧洲市场缺口抹刀收入及增长率（2020-2031）&amp;（百万美元）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中国市场缺口抹刀销量及增长率（2020-2031）&amp;（千件）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中国市场缺口抹刀收入及增长率（2020-2031）&amp;（百万美元）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日本市场缺口抹刀销量及增长率（2020-2031）&amp;（千件）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日本市场缺口抹刀收入及增长率（2020-2031）&amp;（百万美元）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东南亚市场缺口抹刀销量及增长率（2020-2031）&amp;（千件）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东南亚市场缺口抹刀收入及增长率（2020-2031）&amp;（百万美元）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印度市场缺口抹刀销量及增长率（2020-2031）&amp;（千件）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印度市场缺口抹刀收入及增长率（2020-2031）&amp;（百万美元）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全球不同产品类型缺口抹刀价格走势（2020-2031）&amp;（美元/件）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全球不同应用缺口抹刀价格走势（2020-2031）&amp;（美元/件）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缺口抹刀产业链</w:t>
      </w:r>
      <w:r>
        <w:rPr>
          <w:rFonts w:hint="eastAsia"/>
        </w:rPr>
        <w:br/>
      </w:r>
      <w:r>
        <w:rPr>
          <w:rFonts w:hint="eastAsia"/>
        </w:rPr>
        <w:t>　　图 45： 缺口抹刀中国企业SWOT分析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0840dbfa64943" w:history="1">
        <w:r>
          <w:rPr>
            <w:rStyle w:val="Hyperlink"/>
          </w:rPr>
          <w:t>2025-2031年全球与中国缺口抹刀行业发展调研及市场前景分析报告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0840dbfa64943" w:history="1">
        <w:r>
          <w:rPr>
            <w:rStyle w:val="Hyperlink"/>
          </w:rPr>
          <w:t>https://www.20087.com/2/00/QueKouMoDaoHangYeFaZhanQianJing.html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热点：刀口容易崩缺口、缺口的刀能用吗、刀刃豁口怎么修正、磨刀有缺口、刀背上的缺口是干嘛用的、刀片缺口、刀片上的缺口是做什么用的、缺口菜刀、菜刀有豁口怎么修复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aa4d2fe124e78" w:history="1">
      <w:r>
        <w:rPr>
          <w:rStyle w:val="Hyperlink"/>
        </w:rPr>
        <w:t>2025-2031年全球与中国缺口抹刀行业发展调研及市场前景分析报告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QueKouMoDaoHangYeFaZhanQianJing.html" TargetMode="External" Id="R3bb0840dbfa6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QueKouMoDaoHangYeFaZhanQianJing.html" TargetMode="External" Id="Rc1daa4d2fe12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2025-04-28T00:01:00Z</dcterms:created>
  <dcterms:modified xsi:type="dcterms:W3CDTF">2025-04-28T01:01:00Z</dcterms:modified>
  <dc:subject>2025-2031年全球与中国缺口抹刀行业发展调研及市场前景分析报告</dc:subject>
  <dc:title>2025-2031年全球与中国缺口抹刀行业发展调研及市场前景分析报告</dc:title>
  <cp:keywords>2025-2031年全球与中国缺口抹刀行业发展调研及市场前景分析报告</cp:keywords>
  <dc:description>2025-2031年全球与中国缺口抹刀行业发展调研及市场前景分析报告</dc:description>
</cp:coreProperties>
</file>