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b91ee823849ff" w:history="1">
              <w:r>
                <w:rPr>
                  <w:rStyle w:val="Hyperlink"/>
                </w:rPr>
                <w:t>全球与中国软积木行业现状分析及前景趋势报告（2026-2032年）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b91ee823849ff" w:history="1">
              <w:r>
                <w:rPr>
                  <w:rStyle w:val="Hyperlink"/>
                </w:rPr>
                <w:t>全球与中国软积木行业现状分析及前景趋势报告（2026-2032年）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b91ee823849ff" w:history="1">
                <w:r>
                  <w:rPr>
                    <w:rStyle w:val="Hyperlink"/>
                  </w:rPr>
                  <w:t>https://www.20087.com/2/50/RuanJiMuHangYeQianJingQuShi.html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积木是以EVA、TPE或食品级硅胶等柔性材料制成的儿童建构玩具，主打安全无毒、轻便耐摔与色彩鲜艳等特点，适用于婴幼儿早期启蒙与感统训练。软积木设计注重圆角处理、咬合结构稳定性及多感官刺激（如内置响铃、纹理表面），并通过EN71、ASTM F963等国际安全认证。主流品牌已延伸至主题套装（如动物、交通工具）与早教IP联名款，强化教育属性。然而，市场存在大量低价仿品，材料环保性存疑，部分产品邻苯二甲酸盐或甲醛释放超标。此外，软积木在复杂造型构建能力上弱于硬质积木，年龄适用上限较低，限制了长期使用价值。</w:t>
      </w:r>
      <w:r>
        <w:rPr>
          <w:rFonts w:hint="eastAsia"/>
        </w:rPr>
        <w:br/>
      </w:r>
      <w:r>
        <w:rPr>
          <w:rFonts w:hint="eastAsia"/>
        </w:rPr>
        <w:t>　　未来，软积木将向教育深化、智能交互与材料革新方向升级。市场调研网认为，融入STEAM理念的模块化设计（如磁性连接、电路嵌入）将支持更大龄儿童进行基础工程探索。AR技术可识别积木组合并投射虚拟场景，实现物理搭建与数字叙事联动。材料端，海藻基生物塑料与可食用级硅胶将提升环境友好性与啃咬安全性。产品生命周期管理亦将优化，如推出可回收计划或模块替换服务，减少浪费。此外，与早教机构合作开发分龄课程包，将软积木从“玩具”转化为“发展评估工具”，建立专业壁垒。随着家长对低屏幕时间育儿方式的重视，软积木有望在0-6岁家庭消费中占据更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ab91ee823849ff" w:history="1">
        <w:r>
          <w:rPr>
            <w:rStyle w:val="Hyperlink"/>
          </w:rPr>
          <w:t>全球与中国软积木行业现状分析及前景趋势报告（2026-2032年）</w:t>
        </w:r>
      </w:hyperlink>
      <w:r>
        <w:rPr>
          <w:rFonts w:hint="eastAsia"/>
        </w:rPr>
        <w:t>》，2025年软积木行业市场规模达 亿元，预计2032年市场规模将达 亿元，期间年均复合增长率（CAGR）达 %。报告从市场规模、需求变化及价格动态等维度，系统解析了软积木行业的现状与发展趋势。报告深入分析了软积木产业链各环节，科学预测了市场前景与技术发展方向，同时聚焦软积木细分市场特点及重点企业的经营表现，揭示了软积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按产品类型细分，全球软积木市场规模2021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泡沫块</w:t>
      </w:r>
      <w:r>
        <w:rPr>
          <w:rFonts w:hint="eastAsia"/>
        </w:rPr>
        <w:br/>
      </w:r>
      <w:r>
        <w:rPr>
          <w:rFonts w:hint="eastAsia"/>
        </w:rPr>
        <w:t>　　　　1.3.3 硅胶块</w:t>
      </w:r>
      <w:r>
        <w:rPr>
          <w:rFonts w:hint="eastAsia"/>
        </w:rPr>
        <w:br/>
      </w:r>
      <w:r>
        <w:rPr>
          <w:rFonts w:hint="eastAsia"/>
        </w:rPr>
        <w:t>　　　　1.3.4 塑料块</w:t>
      </w:r>
      <w:r>
        <w:rPr>
          <w:rFonts w:hint="eastAsia"/>
        </w:rPr>
        <w:br/>
      </w:r>
      <w:r>
        <w:rPr>
          <w:rFonts w:hint="eastAsia"/>
        </w:rPr>
        <w:t>　　　　1.3.5 橡胶块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按应用细分，全球软积木市场规模2021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网上销售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软积木行业发展总体概况</w:t>
      </w:r>
      <w:r>
        <w:rPr>
          <w:rFonts w:hint="eastAsia"/>
        </w:rPr>
        <w:br/>
      </w:r>
      <w:r>
        <w:rPr>
          <w:rFonts w:hint="eastAsia"/>
        </w:rPr>
        <w:t>　　　　1.5.2 软积木行业发展主要特点</w:t>
      </w:r>
      <w:r>
        <w:rPr>
          <w:rFonts w:hint="eastAsia"/>
        </w:rPr>
        <w:br/>
      </w:r>
      <w:r>
        <w:rPr>
          <w:rFonts w:hint="eastAsia"/>
        </w:rPr>
        <w:t>　　　　1.5.3 软积木行业发展影响因素</w:t>
      </w:r>
      <w:r>
        <w:rPr>
          <w:rFonts w:hint="eastAsia"/>
        </w:rPr>
        <w:br/>
      </w:r>
      <w:r>
        <w:rPr>
          <w:rFonts w:hint="eastAsia"/>
        </w:rPr>
        <w:t>　　　　1.5.3 .1 软积木有利因素</w:t>
      </w:r>
      <w:r>
        <w:rPr>
          <w:rFonts w:hint="eastAsia"/>
        </w:rPr>
        <w:br/>
      </w:r>
      <w:r>
        <w:rPr>
          <w:rFonts w:hint="eastAsia"/>
        </w:rPr>
        <w:t>　　　　1.5.3 .2 软积木不利因素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全球市场，近三年软积木主要企业占有率及排名（按销量）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软积木主要企业在国际市场占有率（按销量，2023-2026）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2025年软积木主要企业在国际市场排名（按销量）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全球市场主要企业软积木销量（2023-2026）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全球市场，近三年软积木主要企业占有率及排名（按收入）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软积木主要企业在国际市场占有率（按收入，2023-2026）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2025年软积木主要企业在国际市场排名（按收入）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全球市场主要企业软积木销售收入（2023-2026）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全球市场主要企业软积木销售价格（2023-2026）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中国市场，近三年软积木主要企业占有率及排名（按销量）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软积木主要企业在中国市场占有率（按销量，2023-2026）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2025年软积木主要企业在中国市场排名（按销量）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中国市场主要企业软积木销量（2023-2026）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中国市场，近三年软积木主要企业占有率及排名（按收入）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软积木主要企业在中国市场占有率（按收入，2023-2026）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2025年软积木主要企业在中国市场排名（按收入）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中国市场主要企业软积木销售收入（2023-2026）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全球主要厂商软积木总部及产地分布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全球主要厂商成立时间及软积木商业化日期</w:t>
      </w:r>
      <w:r>
        <w:rPr>
          <w:rFonts w:hint="eastAsia"/>
        </w:rPr>
        <w:br/>
      </w:r>
      <w:r>
        <w:rPr>
          <w:rFonts w:hint="eastAsia"/>
        </w:rPr>
        <w:t>　　2.8 全球主要厂商软积木产品类型及应用</w:t>
      </w:r>
      <w:r>
        <w:rPr>
          <w:rFonts w:hint="eastAsia"/>
        </w:rPr>
        <w:br/>
      </w:r>
      <w:r>
        <w:rPr>
          <w:rFonts w:hint="eastAsia"/>
        </w:rPr>
        <w:t>　　2.9 软积木行业集中度、竞争程度分析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软积木行业集中度分析：2025年全球Top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全球软积木第一梯队、第二梯队和第三梯队生产商（品牌）及市场份额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全球软积木总体规模分析</w:t>
      </w:r>
      <w:r>
        <w:rPr>
          <w:rFonts w:hint="eastAsia"/>
        </w:rPr>
        <w:br/>
      </w:r>
      <w:r>
        <w:rPr>
          <w:rFonts w:hint="eastAsia"/>
        </w:rPr>
        <w:t>　　3.1 全球软积木供需现状及预测（2021-2032）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全球软积木产能、产量、产能利用率及发展趋势（2021-2032）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全球软积木产量、需求量及发展趋势（2021-2032）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全球主要地区软积木产量及发展趋势（2021-2032）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全球主要地区软积木产量（2021-2026）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全球主要地区软积木产量（2027-2032）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全球主要地区软积木产量市场份额（2021-2032）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中国软积木供需现状及预测（2021-2032）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中国软积木产能、产量、产能利用率及发展趋势（2021-2032）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中国软积木产量、市场需求量及发展趋势（2021-2032）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中国市场软积木进出口（2021-2032）</w:t>
      </w:r>
      <w:r>
        <w:rPr>
          <w:rFonts w:hint="eastAsia"/>
        </w:rPr>
        <w:br/>
      </w:r>
      <w:r>
        <w:rPr>
          <w:rFonts w:hint="eastAsia"/>
        </w:rPr>
        <w:t>　　3.4 全球软积木销量及销售额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全球市场软积木销售额（2021-2032）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全球市场软积木销量（2021-2032）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全球市场软积木价格趋势（2021-2032）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全球软积木主要地区分析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全球主要地区软积木市场规模分析：2021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全球主要地区软积木销售收入及市场份额（2021-2026）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全球主要地区软积木销售收入预测（2027-2032）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全球主要地区软积木销量分析：2021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全球主要地区软积木销量及市场份额（2021-2026）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全球主要地区软积木销量及市场份额预测（2027-2032）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北美市场软积木销量、收入及增长率（2021-2032）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欧洲市场软积木销量、收入及增长率（2021-2032）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中国市场软积木销量、收入及增长率（2021-2032）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日本市场软积木销量、收入及增长率（2021-2032）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东南亚市场软积木销量、收入及增长率（2021-2032）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印度市场软积木销量、收入及增长率（2021-2032）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南美市场软积木销量、收入及增长率（2021-2032）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中东市场软积木销量、收入及增长率（2021-2032）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重点企业（1）基本信息、软积木生产基地、销售区域、竞争对手及市场地位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软积木产品规格、参数及市场应用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软积木销量、收入、价格及毛利率（2021-2026）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重点企业（2）基本信息、软积木生产基地、销售区域、竞争对手及市场地位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软积木产品规格、参数及市场应用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软积木销量、收入、价格及毛利率（2021-2026）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重点企业（3）基本信息、软积木生产基地、销售区域、竞争对手及市场地位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软积木产品规格、参数及市场应用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软积木销量、收入、价格及毛利率（2021-2026）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重点企业（4）基本信息、软积木生产基地、销售区域、竞争对手及市场地位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软积木产品规格、参数及市场应用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软积木销量、收入、价格及毛利率（2021-2026）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</w:t>
      </w:r>
      <w:r>
        <w:rPr>
          <w:rFonts w:hint="eastAsia"/>
        </w:rPr>
        <w:br/>
      </w:r>
      <w:r>
        <w:rPr>
          <w:rFonts w:hint="eastAsia"/>
        </w:rPr>
        <w:t>　　　　5.5.1 基本信息、软积木生产基地、销售区域、竞争对手及市场地位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软积木产品规格、参数及市场应用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软积木销量、收入、价格及毛利率（2021-2026）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公司简介及主要业务</w:t>
      </w:r>
      <w:r>
        <w:rPr>
          <w:rFonts w:hint="eastAsia"/>
        </w:rPr>
        <w:br/>
      </w:r>
      <w:r>
        <w:rPr>
          <w:rFonts w:hint="eastAsia"/>
        </w:rPr>
        <w:t>　　　　5.5.5 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重点企业（5）基本信息、软积木生产基地、销售区域、竞争对手及市场地位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软积木产品规格、参数及市场应用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软积木销量、收入、价格及毛利率（2021-2026）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重点企业（6）基本信息、软积木生产基地、销售区域、竞争对手及市场地位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软积木产品规格、参数及市场应用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软积木销量、收入、价格及毛利率（2021-2026）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重点企业（7）基本信息、软积木生产基地、销售区域、竞争对手及市场地位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软积木产品规格、参数及市场应用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软积木销量、收入、价格及毛利率（2021-2026）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重点企业（8）基本信息、软积木生产基地、销售区域、竞争对手及市场地位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软积木产品规格、参数及市场应用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软积木销量、收入、价格及毛利率（2021-2026）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重点企业（9）基本信息、软积木生产基地、销售区域、竞争对手及市场地位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软积木产品规格、参数及市场应用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软积木销量、收入、价格及毛利率（2021-2026）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重点企业（10）基本信息、软积木生产基地、销售区域、竞争对手及市场地位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软积木产品规格、参数及市场应用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软积木销量、收入、价格及毛利率（2021-2026）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重点企业（11）基本信息、软积木生产基地、销售区域、竞争对手及市场地位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软积木产品规格、参数及市场应用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软积木销量、收入、价格及毛利率（2021-2026）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重点企业（12）基本信息、软积木生产基地、销售区域、竞争对手及市场地位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软积木产品规格、参数及市场应用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软积木销量、收入、价格及毛利率（2021-2026）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重点企业（13）基本信息、软积木生产基地、销售区域、竞争对手及市场地位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软积木产品规格、参数及市场应用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软积木销量、收入、价格及毛利率（2021-2026）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重点企业（14）基本信息、软积木生产基地、销售区域、竞争对手及市场地位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软积木产品规格、参数及市场应用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软积木销量、收入、价格及毛利率（2021-2026）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不同产品类型软积木分析</w:t>
      </w:r>
      <w:r>
        <w:rPr>
          <w:rFonts w:hint="eastAsia"/>
        </w:rPr>
        <w:br/>
      </w:r>
      <w:r>
        <w:rPr>
          <w:rFonts w:hint="eastAsia"/>
        </w:rPr>
        <w:t>　　6.1 全球不同产品类型软积木销量（2021-2032）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全球不同产品类型软积木销量及市场份额（2021-2026）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全球不同产品类型软积木销量预测（2027-2032）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全球不同产品类型软积木收入（2021-2032）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全球不同产品类型软积木收入及市场份额（2021-2026）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全球不同产品类型软积木收入预测（2027-2032）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全球不同产品类型软积木价格走势（2021-2032）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中国不同产品类型软积木销量（2021-2032）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中国不同产品类型软积木销量及市场份额（2021-2026）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中国不同产品类型软积木销量预测（2027-2032）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中国不同产品类型软积木收入（2021-2032）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中国不同产品类型软积木收入及市场份额（2021-2026）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中国不同产品类型软积木收入预测（2027-2032）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不同应用软积木分析</w:t>
      </w:r>
      <w:r>
        <w:rPr>
          <w:rFonts w:hint="eastAsia"/>
        </w:rPr>
        <w:br/>
      </w:r>
      <w:r>
        <w:rPr>
          <w:rFonts w:hint="eastAsia"/>
        </w:rPr>
        <w:t>　　7.1 全球不同应用软积木销量（2021-2032）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全球不同应用软积木销量及市场份额（2021-2026）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全球不同应用软积木销量预测（2027-2032）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全球不同应用软积木收入（2021-2032）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全球不同应用软积木收入及市场份额（2021-2026）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全球不同应用软积木收入预测（2027-2032）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全球不同应用软积木价格走势（2021-2032）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中国不同应用软积木销量（2021-2032）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中国不同应用软积木销量及市场份额（2021-2026）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中国不同应用软积木销量预测（2027-2032）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中国不同应用软积木收入（2021-2032）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中国不同应用软积木收入及市场份额（2021-2026）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中国不同应用软积木收入预测（2027-2032）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软积木行业发展趋势</w:t>
      </w:r>
      <w:r>
        <w:rPr>
          <w:rFonts w:hint="eastAsia"/>
        </w:rPr>
        <w:br/>
      </w:r>
      <w:r>
        <w:rPr>
          <w:rFonts w:hint="eastAsia"/>
        </w:rPr>
        <w:t>　　8.2 软积木行业主要驱动因素</w:t>
      </w:r>
      <w:r>
        <w:rPr>
          <w:rFonts w:hint="eastAsia"/>
        </w:rPr>
        <w:br/>
      </w:r>
      <w:r>
        <w:rPr>
          <w:rFonts w:hint="eastAsia"/>
        </w:rPr>
        <w:t>　　8.3 软积木中国企业SWOT分析</w:t>
      </w:r>
      <w:r>
        <w:rPr>
          <w:rFonts w:hint="eastAsia"/>
        </w:rPr>
        <w:br/>
      </w:r>
      <w:r>
        <w:rPr>
          <w:rFonts w:hint="eastAsia"/>
        </w:rPr>
        <w:t>　　8.4 中国软积木行业政策环境分析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软积木行业产业链简介</w:t>
      </w:r>
      <w:r>
        <w:rPr>
          <w:rFonts w:hint="eastAsia"/>
        </w:rPr>
        <w:br/>
      </w:r>
      <w:r>
        <w:rPr>
          <w:rFonts w:hint="eastAsia"/>
        </w:rPr>
        <w:t>　　　　9.1.1 软积木行业供应链分析</w:t>
      </w:r>
      <w:r>
        <w:rPr>
          <w:rFonts w:hint="eastAsia"/>
        </w:rPr>
        <w:br/>
      </w:r>
      <w:r>
        <w:rPr>
          <w:rFonts w:hint="eastAsia"/>
        </w:rPr>
        <w:t>　　　　9.1.2 软积木主要原料及供应情况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软积木行业采购模式</w:t>
      </w:r>
      <w:r>
        <w:rPr>
          <w:rFonts w:hint="eastAsia"/>
        </w:rPr>
        <w:br/>
      </w:r>
      <w:r>
        <w:rPr>
          <w:rFonts w:hint="eastAsia"/>
        </w:rPr>
        <w:t>　　9.3 软积木行业生产模式</w:t>
      </w:r>
      <w:r>
        <w:rPr>
          <w:rFonts w:hint="eastAsia"/>
        </w:rPr>
        <w:br/>
      </w:r>
      <w:r>
        <w:rPr>
          <w:rFonts w:hint="eastAsia"/>
        </w:rPr>
        <w:t>　　9.4 软积木行业销售模式及销售渠道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按产品类型细分，全球软积木市场规模2021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按应用细分，全球软积木市场规模（CAGR）2021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软积木行业发展主要特点</w:t>
      </w:r>
      <w:r>
        <w:rPr>
          <w:rFonts w:hint="eastAsia"/>
        </w:rPr>
        <w:br/>
      </w:r>
      <w:r>
        <w:rPr>
          <w:rFonts w:hint="eastAsia"/>
        </w:rPr>
        <w:t>　　表 4： 软积木行业发展有利因素分析</w:t>
      </w:r>
      <w:r>
        <w:rPr>
          <w:rFonts w:hint="eastAsia"/>
        </w:rPr>
        <w:br/>
      </w:r>
      <w:r>
        <w:rPr>
          <w:rFonts w:hint="eastAsia"/>
        </w:rPr>
        <w:t>　　表 5： 软积木行业发展不利因素分析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进入软积木行业壁垒</w:t>
      </w:r>
      <w:r>
        <w:rPr>
          <w:rFonts w:hint="eastAsia"/>
        </w:rPr>
        <w:br/>
      </w:r>
      <w:r>
        <w:rPr>
          <w:rFonts w:hint="eastAsia"/>
        </w:rPr>
        <w:t>　　表 7： 软积木主要企业在国际市场占有率（按销量，2023-2026）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2025年软积木主要企业在国际市场排名（按销量）&amp;（万件）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全球市场主要企业软积木销量（2023-2026）&amp;（万件）</w:t>
      </w:r>
      <w:r>
        <w:rPr>
          <w:rFonts w:hint="eastAsia"/>
        </w:rPr>
        <w:br/>
      </w:r>
      <w:r>
        <w:rPr>
          <w:rFonts w:hint="eastAsia"/>
        </w:rPr>
        <w:t>　　表 10： 软积木主要企业在国际市场占有率（按收入，2023-2026）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2025年软积木主要企业在国际市场排名（按收入）&amp;（万元）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全球市场主要企业软积木销售收入（2023-2026）&amp;（万元）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全球市场主要企业软积木销售价格（2023-2026）&amp;（元/件）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软积木主要企业在中国市场占有率（按销量，2023-2026）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2025年软积木主要企业在中国市场排名（按销量）&amp;（万件）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中国市场主要企业软积木销量（2023-2026）&amp;（万件）</w:t>
      </w:r>
      <w:r>
        <w:rPr>
          <w:rFonts w:hint="eastAsia"/>
        </w:rPr>
        <w:br/>
      </w:r>
      <w:r>
        <w:rPr>
          <w:rFonts w:hint="eastAsia"/>
        </w:rPr>
        <w:t>　　表 17： 软积木主要企业在中国市场占有率（按收入，2023-2026）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2025年软积木主要企业在中国市场排名（按收入）&amp;（万元）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中国市场主要企业软积木销售收入（2023-2026）&amp;（万元）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全球主要厂商软积木总部及产地分布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全球主要厂商成立时间及软积木商业化日期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全球主要厂商软积木产品类型及应用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2025年全球软积木主要厂商市场地位（第一梯队、第二梯队和第三梯队）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全球软积木市场投资、并购等现状分析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全球主要地区软积木产量增速（CAGR）：（2021 VS 2025 VS 2032）&amp;（万件）</w:t>
      </w:r>
      <w:r>
        <w:rPr>
          <w:rFonts w:hint="eastAsia"/>
        </w:rPr>
        <w:br/>
      </w:r>
      <w:r>
        <w:rPr>
          <w:rFonts w:hint="eastAsia"/>
        </w:rPr>
        <w:t>　　表 26： 全球主要地区软积木产量（2021 VS 2025 VS 2032）&amp;（万件）</w:t>
      </w:r>
      <w:r>
        <w:rPr>
          <w:rFonts w:hint="eastAsia"/>
        </w:rPr>
        <w:br/>
      </w:r>
      <w:r>
        <w:rPr>
          <w:rFonts w:hint="eastAsia"/>
        </w:rPr>
        <w:t>　　表 27： 全球主要地区软积木产量（2021-2026）&amp;（万件）</w:t>
      </w:r>
      <w:r>
        <w:rPr>
          <w:rFonts w:hint="eastAsia"/>
        </w:rPr>
        <w:br/>
      </w:r>
      <w:r>
        <w:rPr>
          <w:rFonts w:hint="eastAsia"/>
        </w:rPr>
        <w:t>　　表 28： 全球主要地区软积木产量（2027-2032）&amp;（万件）</w:t>
      </w:r>
      <w:r>
        <w:rPr>
          <w:rFonts w:hint="eastAsia"/>
        </w:rPr>
        <w:br/>
      </w:r>
      <w:r>
        <w:rPr>
          <w:rFonts w:hint="eastAsia"/>
        </w:rPr>
        <w:t>　　表 29： 全球主要地区软积木产量市场份额（2021-2026）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全球主要地区软积木产量市场份额（2027-2032）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中国市场软积木产量、销量、进出口（2021-2026）&amp;（万件）</w:t>
      </w:r>
      <w:r>
        <w:rPr>
          <w:rFonts w:hint="eastAsia"/>
        </w:rPr>
        <w:br/>
      </w:r>
      <w:r>
        <w:rPr>
          <w:rFonts w:hint="eastAsia"/>
        </w:rPr>
        <w:t>　　表 32： 中国市场软积木产量、销量、进出口预测（2027-2032）&amp;（万件）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33： 全球主要地区软积木销售收入增速：（2021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全球主要地区软积木销售收入（2021-2026）&amp;（万元）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全球主要地区软积木销售收入市场份额（2021-2026）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全球主要地区软积木收入（2027-2032）&amp;（万元）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全球主要地区软积木收入市场份额（2027-2032）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全球主要地区软积木销量（万件）：2021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全球主要地区软积木销量（2021-2026）&amp;（万件）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40： 全球主要地区软积木销量市场份额（2021-2026）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全球主要地区软积木销量（2027-2032）&amp;（万件）</w:t>
      </w:r>
      <w:r>
        <w:rPr>
          <w:rFonts w:hint="eastAsia"/>
        </w:rPr>
        <w:br/>
      </w:r>
      <w:r>
        <w:rPr>
          <w:rFonts w:hint="eastAsia"/>
        </w:rPr>
        <w:t>　　表 42： 全球主要地区软积木销量份额（2027-2032）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软积木生产基地、销售区域、竞争对手及市场地位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软积木产品规格、参数及市场应用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软积木销量（万件）、收入（万元）、价格（元/件）及毛利率（2021-2026）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软积木生产基地、销售区域、竞争对手及市场地位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软积木产品规格、参数及市场应用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软积木销量（万件）、收入（万元）、价格（元/件）及毛利率（2021-2026）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软积木生产基地、销售区域、竞争对手及市场地位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软积木产品规格、参数及市场应用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软积木销量（万件）、收入（万元）、价格（元/件）及毛利率（2021-2026）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软积木生产基地、销售区域、竞争对手及市场地位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软积木产品规格、参数及市场应用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软积木销量（万件）、收入（万元）、价格（元/件）及毛利率（2021-2026）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软积木生产基地、销售区域、竞争对手及市场地位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软积木产品规格、参数及市场应用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软积木销量（万件）、收入（万元）、价格（元/件）及毛利率（2021-2026）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公司简介及主要业务</w:t>
      </w:r>
      <w:r>
        <w:rPr>
          <w:rFonts w:hint="eastAsia"/>
        </w:rPr>
        <w:br/>
      </w:r>
      <w:r>
        <w:rPr>
          <w:rFonts w:hint="eastAsia"/>
        </w:rPr>
        <w:t>　　表 67： 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重点企业（5） 软积木生产基地、销售区域、竞争对手及市场地位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重点企业（5） 软积木产品规格、参数及市场应用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软积木销量（万件）、收入（万元）、价格（元/件）及毛利率（2021-2026）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重点企业（6） 软积木生产基地、销售区域、竞争对手及市场地位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重点企业（6） 软积木产品规格、参数及市场应用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软积木销量（万件）、收入（万元）、价格（元/件）及毛利率（2021-2026）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软积木生产基地、销售区域、竞争对手及市场地位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软积木产品规格、参数及市场应用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软积木销量（万件）、收入（万元）、价格（元/件）及毛利率（2021-2026）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软积木生产基地、销售区域、竞争对手及市场地位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软积木产品规格、参数及市场应用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软积木销量（万件）、收入（万元）、价格（元/件）及毛利率（2021-2026）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软积木生产基地、销售区域、竞争对手及市场地位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软积木产品规格、参数及市场应用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软积木销量（万件）、收入（万元）、价格（元/件）及毛利率（2021-2026）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软积木生产基地、销售区域、竞争对手及市场地位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软积木产品规格、参数及市场应用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软积木销量（万件）、收入（万元）、价格（元/件）及毛利率（2021-2026）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软积木生产基地、销售区域、竞争对手及市场地位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软积木产品规格、参数及市场应用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软积木销量（万件）、收入（万元）、价格（元/件）及毛利率（2021-2026）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软积木生产基地、销售区域、竞争对手及市场地位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软积木产品规格、参数及市场应用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软积木销量（万件）、收入（万元）、价格（元/件）及毛利率（2021-2026）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 软积木生产基地、销售区域、竞争对手及市场地位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重点企业（13） 软积木产品规格、参数及市场应用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软积木销量（万件）、收入（万元）、价格（元/件）及毛利率（2021-2026）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软积木生产基地、销售区域、竞争对手及市场地位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软积木产品规格、参数及市场应用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软积木销量（万件）、收入（万元）、价格（元/件）及毛利率（2021-2026）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全球不同产品类型软积木销量（2021-2026）&amp;（万件）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119： 全球不同产品类型软积木销量市场份额（2021-2026）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全球不同产品类型软积木销量预测（2027-2032）&amp;（万件）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全球市场不同产品类型软积木销量市场份额预测（2027-2032）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全球不同产品类型软积木收入（2021-2026）&amp;（万元）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全球不同产品类型软积木收入市场份额（2021-2026）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全球不同产品类型软积木收入预测（2027-2032）&amp;（万元）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全球不同产品类型软积木收入市场份额预测（2027-2032）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中国不同产品类型软积木销量（2021-2026）&amp;（万件）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127： 中国不同产品类型软积木销量市场份额（2021-2026）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中国不同产品类型软积木销量预测（2027-2032）&amp;（万件）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全球市场不同产品类型软积木销量市场份额预测（2027-2032）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中国不同产品类型软积木收入（2021-2026）&amp;（万元）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中国不同产品类型软积木收入市场份额（2021-2026）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中国不同产品类型软积木收入预测（2027-2032）&amp;（万元）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中国不同产品类型软积木收入市场份额预测（2027-2032）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全球不同应用软积木销量（2021-2026）&amp;（万件）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135： 全球不同应用软积木销量市场份额（2021-2026）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全球不同应用软积木销量预测（2027-2032）&amp;（万件）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137： 全球市场不同应用软积木销量市场份额预测（2027-2032）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全球不同应用软积木收入（2021-2026）&amp;（万元）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全球不同应用软积木收入市场份额（2021-2026）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全球不同应用软积木收入预测（2027-2032）&amp;（万元）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全球不同应用软积木收入市场份额预测（2027-2032）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中国不同应用软积木销量（2021-2026）&amp;（万件）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143： 中国不同应用软积木销量市场份额（2021-2026）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中国不同应用软积木销量预测（2027-2032）&amp;（万件）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145： 中国市场不同应用软积木销量市场份额预测（2027-2032）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中国不同应用软积木收入（2021-2026）&amp;（万元）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中国不同应用软积木收入市场份额（2021-2026）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中国不同应用软积木收入预测（2027-2032）&amp;（万元）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中国不同应用软积木收入市场份额预测（2027-2032）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软积木行业发展趋势</w:t>
      </w:r>
      <w:r>
        <w:rPr>
          <w:rFonts w:hint="eastAsia"/>
        </w:rPr>
        <w:br/>
      </w:r>
      <w:r>
        <w:rPr>
          <w:rFonts w:hint="eastAsia"/>
        </w:rPr>
        <w:t>　　表 151： 软积木行业主要驱动因素</w:t>
      </w:r>
      <w:r>
        <w:rPr>
          <w:rFonts w:hint="eastAsia"/>
        </w:rPr>
        <w:br/>
      </w:r>
      <w:r>
        <w:rPr>
          <w:rFonts w:hint="eastAsia"/>
        </w:rPr>
        <w:t>　　表 152： 软积木行业供应链分析</w:t>
      </w:r>
      <w:r>
        <w:rPr>
          <w:rFonts w:hint="eastAsia"/>
        </w:rPr>
        <w:br/>
      </w:r>
      <w:r>
        <w:rPr>
          <w:rFonts w:hint="eastAsia"/>
        </w:rPr>
        <w:t>　　表 153： 软积木上游原料供应商</w:t>
      </w:r>
      <w:r>
        <w:rPr>
          <w:rFonts w:hint="eastAsia"/>
        </w:rPr>
        <w:br/>
      </w:r>
      <w:r>
        <w:rPr>
          <w:rFonts w:hint="eastAsia"/>
        </w:rPr>
        <w:t>　　表 154： 软积木主要地区不同应用客户分析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软积木典型经销商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软积木产品图片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全球不同产品类型软积木销售额2021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全球不同产品类型软积木市场份额2025 &amp; 2032</w:t>
      </w:r>
      <w:r>
        <w:rPr>
          <w:rFonts w:hint="eastAsia"/>
        </w:rPr>
        <w:br/>
      </w:r>
      <w:r>
        <w:rPr>
          <w:rFonts w:hint="eastAsia"/>
        </w:rPr>
        <w:t>　　图 4： 泡沫块产品图片</w:t>
      </w:r>
      <w:r>
        <w:rPr>
          <w:rFonts w:hint="eastAsia"/>
        </w:rPr>
        <w:br/>
      </w:r>
      <w:r>
        <w:rPr>
          <w:rFonts w:hint="eastAsia"/>
        </w:rPr>
        <w:t>　　图 5： 硅胶块产品图片</w:t>
      </w:r>
      <w:r>
        <w:rPr>
          <w:rFonts w:hint="eastAsia"/>
        </w:rPr>
        <w:br/>
      </w:r>
      <w:r>
        <w:rPr>
          <w:rFonts w:hint="eastAsia"/>
        </w:rPr>
        <w:t>　　图 6： 塑料块产品图片</w:t>
      </w:r>
      <w:r>
        <w:rPr>
          <w:rFonts w:hint="eastAsia"/>
        </w:rPr>
        <w:br/>
      </w:r>
      <w:r>
        <w:rPr>
          <w:rFonts w:hint="eastAsia"/>
        </w:rPr>
        <w:t>　　图 7： 橡胶块产品图片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全球不同应用软积木市场份额2025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网上销售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2025年全球前五大生产商软积木市场份额</w:t>
      </w:r>
      <w:r>
        <w:rPr>
          <w:rFonts w:hint="eastAsia"/>
        </w:rPr>
        <w:br/>
      </w:r>
      <w:r>
        <w:rPr>
          <w:rFonts w:hint="eastAsia"/>
        </w:rPr>
        <w:t>　　图 14： 2025年全球软积木第一梯队、第二梯队和第三梯队厂商及市场份额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全球软积木产能、产量、产能利用率及发展趋势（2021-2032）&amp;（万件）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16： 全球软积木产量、需求量及发展趋势（2021-2032）&amp;（万件）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17： 全球主要地区软积木产量市场份额（2021-2032）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中国软积木产能、产量、产能利用率及发展趋势（2021-2032）&amp;（万件）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19： 中国软积木产量、市场需求量及发展趋势（2021-2032）&amp;（万件）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20： 全球软积木市场销售额及增长率：（2021-2032）&amp;（万元）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全球市场软积木市场规模：2021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全球市场软积木销量及增长率（2021-2032）&amp;（万件）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23： 全球市场软积木价格趋势（2021-2032）&amp;（元/件）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全球主要地区软积木销售收入（2021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全球主要地区软积木销售收入市场份额（2021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北美市场软积木销量及增长率（2021-2032）&amp;（万件）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27： 北美市场软积木收入及增长率（2021-2032）&amp;（万元）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欧洲市场软积木销量及增长率（2021-2032）&amp;（万件）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29： 欧洲市场软积木收入及增长率（2021-2032）&amp;（万元）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中国市场软积木销量及增长率（2021-2032）&amp;（万件）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31： 中国市场软积木收入及增长率（2021-2032）&amp;（万元）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日本市场软积木销量及增长率（2021-2032）&amp;（万件）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33： 日本市场软积木收入及增长率（2021-2032）&amp;（万元）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东南亚市场软积木销量及增长率（2021-2032）&amp;（万件）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35： 东南亚市场软积木收入及增长率（2021-2032）&amp;（万元）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印度市场软积木销量及增长率（2021-2032）&amp;（万件）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37： 印度市场软积木收入及增长率（2021-2032）&amp;（万元）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南美市场软积木销量及增长率（2021-2032）&amp;（万件）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39： 南美市场软积木收入及增长率（2021-2032）&amp;（万元）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中东市场软积木销量及增长率（2021-2032）&amp;（万件）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41： 中东市场软积木收入及增长率（2021-2032）&amp;（万元）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全球不同产品类型软积木价格走势（2021-2032）&amp;（元/件）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全球不同应用软积木价格走势（2021-2032）&amp;（元/件）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软积木中国企业SWOT分析</w:t>
      </w:r>
      <w:r>
        <w:rPr>
          <w:rFonts w:hint="eastAsia"/>
        </w:rPr>
        <w:br/>
      </w:r>
      <w:r>
        <w:rPr>
          <w:rFonts w:hint="eastAsia"/>
        </w:rPr>
        <w:t>　　图 45： 软积木产业链</w:t>
      </w:r>
      <w:r>
        <w:rPr>
          <w:rFonts w:hint="eastAsia"/>
        </w:rPr>
        <w:br/>
      </w:r>
      <w:r>
        <w:rPr>
          <w:rFonts w:hint="eastAsia"/>
        </w:rPr>
        <w:t>　　图 46： 软积木行业采购模式分析</w:t>
      </w:r>
      <w:r>
        <w:rPr>
          <w:rFonts w:hint="eastAsia"/>
        </w:rPr>
        <w:br/>
      </w:r>
      <w:r>
        <w:rPr>
          <w:rFonts w:hint="eastAsia"/>
        </w:rPr>
        <w:t>　　图 47： 软积木行业生产模式</w:t>
      </w:r>
      <w:r>
        <w:rPr>
          <w:rFonts w:hint="eastAsia"/>
        </w:rPr>
        <w:br/>
      </w:r>
      <w:r>
        <w:rPr>
          <w:rFonts w:hint="eastAsia"/>
        </w:rPr>
        <w:t>　　图 48： 软积木行业销售模式分析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b91ee823849ff" w:history="1">
        <w:r>
          <w:rPr>
            <w:rStyle w:val="Hyperlink"/>
          </w:rPr>
          <w:t>全球与中国软积木行业现状分析及前景趋势报告（2026-2032年）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b91ee823849ff" w:history="1">
        <w:r>
          <w:rPr>
            <w:rStyle w:val="Hyperlink"/>
          </w:rPr>
          <w:t>https://www.20087.com/2/50/RuanJiMuHangYeQianJingQuShi.html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热点：乐高设计软件手机版、软积木拼图大全简易图、软积木有必要买吗、软积木搭建图片、积木模型、软积木哪个牌子好、离我最近的高达模型店、软积木公司、微型积木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206dab2b84ff3" w:history="1">
      <w:r>
        <w:rPr>
          <w:rStyle w:val="Hyperlink"/>
        </w:rPr>
        <w:t>全球与中国软积木行业现状分析及前景趋势报告（2026-2032年）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RuanJiMuHangYeQianJingQuShi.html" TargetMode="External" Id="Rb8ab91ee8238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RuanJiMuHangYeQianJingQuShi.html" TargetMode="External" Id="R7df206dab2b8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2026-03-23T23:58:47Z</dcterms:created>
  <dcterms:modified xsi:type="dcterms:W3CDTF">2026-03-24T00:58:47Z</dcterms:modified>
  <dc:subject>全球与中国软积木行业现状分析及前景趋势报告（2026-2032年）</dc:subject>
  <dc:title>全球与中国软积木行业现状分析及前景趋势报告（2026-2032年）</dc:title>
  <cp:keywords>全球与中国软积木行业现状分析及前景趋势报告（2026-2032年）</cp:keywords>
  <dc:description>全球与中国软积木行业现状分析及前景趋势报告（2026-2032年）</dc:description>
</cp:coreProperties>
</file>