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3c0259d5a41b6" w:history="1">
              <w:r>
                <w:rPr>
                  <w:rStyle w:val="Hyperlink"/>
                </w:rPr>
                <w:t>2025-2031年中国透明牙套行业发展研究与前景分析报告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3c0259d5a41b6" w:history="1">
              <w:r>
                <w:rPr>
                  <w:rStyle w:val="Hyperlink"/>
                </w:rPr>
                <w:t>2025-2031年中国透明牙套行业发展研究与前景分析报告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3c0259d5a41b6" w:history="1">
                <w:r>
                  <w:rPr>
                    <w:rStyle w:val="Hyperlink"/>
                  </w:rPr>
                  <w:t>https://www.20087.com/2/70/TouMingYaTaoDeQianJingQuShi.html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套是一种用于矫正牙齿排列不齐的正畸装置，因其美观性和舒适性而受到广泛欢迎。近年来，随着3D打印技术和数字化口腔扫描的进步，透明牙套的设计和制作过程变得更加精确和高效。现代透明牙套不仅能够根据患者的牙齿情况进行个性化定制，还能通过定期更换来逐步调整牙齿位置，达到理想的矫正效果。此外，透明牙套的材质也在不断改进，增强了佩戴的舒适性和耐用性。</w:t>
      </w:r>
      <w:r>
        <w:rPr>
          <w:rFonts w:hint="eastAsia"/>
        </w:rPr>
        <w:br/>
      </w:r>
      <w:r>
        <w:rPr>
          <w:rFonts w:hint="eastAsia"/>
        </w:rPr>
        <w:t>　　未来，透明牙套的发展将更加精准化与智能化。一方面，结合人工智能和大数据分析，实现对患者口腔数据的深度学习，提供更为精确的治疗方案；另一方面，通过新材料的应用和结构设计的创新，进一步提升透明牙套的矫治效率和舒适度。此外，随着远程医疗的发展，探索适用于家庭护理环境的透明牙套监控系统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3c0259d5a41b6" w:history="1">
        <w:r>
          <w:rPr>
            <w:rStyle w:val="Hyperlink"/>
          </w:rPr>
          <w:t>2025-2031年中国透明牙套行业发展研究与前景分析报告</w:t>
        </w:r>
      </w:hyperlink>
      <w:r>
        <w:rPr>
          <w:rFonts w:hint="eastAsia"/>
        </w:rPr>
        <w:t>》基于国家统计局及相关协会的权威数据，系统研究了透明牙套行业的市场需求、市场规模及产业链现状，分析了透明牙套价格波动、细分市场动态及重点企业的经营表现，科学预测了透明牙套市场前景与发展趋势，揭示了潜在需求与投资机会，同时指出了透明牙套行业可能面临的风险。通过对透明牙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透明牙套行业界定</w:t>
      </w:r>
      <w:r>
        <w:rPr>
          <w:rFonts w:hint="eastAsia"/>
        </w:rPr>
        <w:br/>
      </w:r>
      <w:r>
        <w:rPr>
          <w:rFonts w:hint="eastAsia"/>
        </w:rPr>
        <w:t>　　第一节 透明牙套行业定义</w:t>
      </w:r>
      <w:r>
        <w:rPr>
          <w:rFonts w:hint="eastAsia"/>
        </w:rPr>
        <w:br/>
      </w:r>
      <w:r>
        <w:rPr>
          <w:rFonts w:hint="eastAsia"/>
        </w:rPr>
        <w:t>　　第二节 透明牙套行业特点分析</w:t>
      </w:r>
      <w:r>
        <w:rPr>
          <w:rFonts w:hint="eastAsia"/>
        </w:rPr>
        <w:br/>
      </w:r>
      <w:r>
        <w:rPr>
          <w:rFonts w:hint="eastAsia"/>
        </w:rPr>
        <w:t>　　第三节 透明牙套产业链分析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2025年世界透明牙套行业市场运行形势分析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2025年全球透明牙套行业发展概况</w:t>
      </w:r>
      <w:r>
        <w:rPr>
          <w:rFonts w:hint="eastAsia"/>
        </w:rPr>
        <w:br/>
      </w:r>
      <w:r>
        <w:rPr>
          <w:rFonts w:hint="eastAsia"/>
        </w:rPr>
        <w:t>　　第二节 世界透明牙套行业发展走势</w:t>
      </w:r>
      <w:r>
        <w:rPr>
          <w:rFonts w:hint="eastAsia"/>
        </w:rPr>
        <w:br/>
      </w:r>
      <w:r>
        <w:rPr>
          <w:rFonts w:hint="eastAsia"/>
        </w:rPr>
        <w:t>　　　　二、全球透明牙套行业市场分布情况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三、全球透明牙套行业发展趋势分析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全球透明牙套行业重点国家和区域分析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2024-2025年中国透明牙套行业发展环境分析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2025年透明牙套行业技术发展现状及趋势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当前我国透明牙套技术发展现状</w:t>
      </w:r>
      <w:r>
        <w:rPr>
          <w:rFonts w:hint="eastAsia"/>
        </w:rPr>
        <w:br/>
      </w:r>
      <w:r>
        <w:rPr>
          <w:rFonts w:hint="eastAsia"/>
        </w:rPr>
        <w:t>　　第二节 中外透明牙套技术差距及产生差距的主要原因分析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提高我国透明牙套技术的对策</w:t>
      </w:r>
      <w:r>
        <w:rPr>
          <w:rFonts w:hint="eastAsia"/>
        </w:rPr>
        <w:br/>
      </w:r>
      <w:r>
        <w:rPr>
          <w:rFonts w:hint="eastAsia"/>
        </w:rPr>
        <w:t>　　第四节 我国透明牙套研发、设计发展趋势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中国透明牙套发展现状调研</w:t>
      </w:r>
      <w:r>
        <w:rPr>
          <w:rFonts w:hint="eastAsia"/>
        </w:rPr>
        <w:br/>
      </w:r>
      <w:r>
        <w:rPr>
          <w:rFonts w:hint="eastAsia"/>
        </w:rPr>
        <w:t>　　第一节 中国透明牙套市场现状分析</w:t>
      </w:r>
      <w:r>
        <w:rPr>
          <w:rFonts w:hint="eastAsia"/>
        </w:rPr>
        <w:br/>
      </w:r>
      <w:r>
        <w:rPr>
          <w:rFonts w:hint="eastAsia"/>
        </w:rPr>
        <w:t>　　第二节 中国透明牙套行业产量情况分析及预测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一、透明牙套总体产能规模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三、2019-2024年中国透明牙套产量统计</w:t>
      </w:r>
      <w:r>
        <w:rPr>
          <w:rFonts w:hint="eastAsia"/>
        </w:rPr>
        <w:br/>
      </w:r>
      <w:r>
        <w:rPr>
          <w:rFonts w:hint="eastAsia"/>
        </w:rPr>
        <w:t>　　　　二、透明牙套生产区域分布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三、2025-2031年中国透明牙套产量预测分析</w:t>
      </w:r>
      <w:r>
        <w:rPr>
          <w:rFonts w:hint="eastAsia"/>
        </w:rPr>
        <w:br/>
      </w:r>
      <w:r>
        <w:rPr>
          <w:rFonts w:hint="eastAsia"/>
        </w:rPr>
        <w:t>　　第三节 中国透明牙套市场需求分析及预测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二、2019-2024年中国透明牙套市场需求量统计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三、2025-2031年中国透明牙套市场需求量预测分析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中国透明牙套行业进出口情况分析预测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2019-2024年中国透明牙套行业进出口情况分析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一、2019-2024年中国透明牙套行业进口分析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二、2019-2024年中国透明牙套行业出口分析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2025-2031年中国透明牙套行业进出口情况预测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一、2025-2031年中国透明牙套行业进口预测分析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二、2025-2031年中国透明牙套行业出口预测分析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影响透明牙套行业进出口变化的主要原因分析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一、中国透明牙套行业重点区域市场结构调研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二、**地区透明牙套市场调研分析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三、**地区透明牙套市场调研分析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四、**地区透明牙套市场调研分析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五、**地区透明牙套市场调研分析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六、**地区透明牙套市场调研分析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透明牙套行业竞争格局分析</w:t>
      </w:r>
      <w:r>
        <w:rPr>
          <w:rFonts w:hint="eastAsia"/>
        </w:rPr>
        <w:br/>
      </w:r>
      <w:r>
        <w:rPr>
          <w:rFonts w:hint="eastAsia"/>
        </w:rPr>
        <w:t>　　第一节 透明牙套行业集中度分析</w:t>
      </w:r>
      <w:r>
        <w:rPr>
          <w:rFonts w:hint="eastAsia"/>
        </w:rPr>
        <w:br/>
      </w:r>
      <w:r>
        <w:rPr>
          <w:rFonts w:hint="eastAsia"/>
        </w:rPr>
        <w:t>　　　　一、透明牙套市场集中度分析</w:t>
      </w:r>
      <w:r>
        <w:rPr>
          <w:rFonts w:hint="eastAsia"/>
        </w:rPr>
        <w:br/>
      </w:r>
      <w:r>
        <w:rPr>
          <w:rFonts w:hint="eastAsia"/>
        </w:rPr>
        <w:t>　　　　二、透明牙套企业集中度分析</w:t>
      </w:r>
      <w:r>
        <w:rPr>
          <w:rFonts w:hint="eastAsia"/>
        </w:rPr>
        <w:br/>
      </w:r>
      <w:r>
        <w:rPr>
          <w:rFonts w:hint="eastAsia"/>
        </w:rPr>
        <w:t>　　　　三、透明牙套区域集中度分析</w:t>
      </w:r>
      <w:r>
        <w:rPr>
          <w:rFonts w:hint="eastAsia"/>
        </w:rPr>
        <w:br/>
      </w:r>
      <w:r>
        <w:rPr>
          <w:rFonts w:hint="eastAsia"/>
        </w:rPr>
        <w:t>　　第二节 透明牙套行业主要企业竞争力分析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透明牙套行业竞争格局分析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一、2025年透明牙套行业竞争分析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二、2025年中外透明牙套产品竞争分析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三、2019-2024年我国透明牙套市场竞争分析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四、2025-2031年国内主要透明牙套企业动向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透明牙套行业细分产品市场调研分析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透明牙套行业上、下游市场分析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透明牙套行业上游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透明牙套行业下游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透明牙套重点企业（一）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透明牙套重点企业（二）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透明牙套重点企业（三）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透明牙套重点企业（四）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透明牙套重点企业（五）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透明牙套重点企业（六）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透明牙套企业管理策略建议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四、提高透明牙套企业竞争力的策略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对我国透明牙套品牌的战略思考</w:t>
      </w:r>
      <w:r>
        <w:rPr>
          <w:rFonts w:hint="eastAsia"/>
        </w:rPr>
        <w:br/>
      </w:r>
      <w:r>
        <w:rPr>
          <w:rFonts w:hint="eastAsia"/>
        </w:rPr>
        <w:t>　　　　一、透明牙套实施品牌战略的意义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三、我国透明牙套企业的品牌战略</w:t>
      </w:r>
      <w:r>
        <w:rPr>
          <w:rFonts w:hint="eastAsia"/>
        </w:rPr>
        <w:br/>
      </w:r>
      <w:r>
        <w:rPr>
          <w:rFonts w:hint="eastAsia"/>
        </w:rPr>
        <w:t>　　　　四、透明牙套品牌战略管理的策略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2025-2031年中国透明牙套行业前景与风险预测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2025年中国透明牙套市场前景分析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2025-2031年中国透明牙套发展趋势预测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2025-2031年中国透明牙套行业投资特性分析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一、2025-2031年中国透明牙套行业进入壁垒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二、2025-2031年中国透明牙套行业盈利模式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三、2025-2031年中国透明牙套行业盈利因素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2025-2031年中国透明牙套行业投资机会分析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一、2025-2031年中国透明牙套细分市场投资机会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二、2025-2031年中国透明牙套行业区域市场投资潜力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2025-2031年中国透明牙套行业投资风险分析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一、2025-2031年中国透明牙套行业市场竞争风险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二、2025-2031年中国透明牙套行业技术风险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三、2025-2031年中国透明牙套行业政策风险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四、2025-2031年中国透明牙套行业进入退出风险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透明牙套行业研究结论</w:t>
      </w:r>
      <w:r>
        <w:rPr>
          <w:rFonts w:hint="eastAsia"/>
        </w:rPr>
        <w:br/>
      </w:r>
      <w:r>
        <w:rPr>
          <w:rFonts w:hint="eastAsia"/>
        </w:rPr>
        <w:t>　　第二节 透明牙套行业投资价值评估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中~智~林~：透明牙套行业投资建议</w:t>
      </w:r>
      <w:r>
        <w:rPr>
          <w:rFonts w:hint="eastAsia"/>
        </w:rPr>
        <w:br/>
      </w:r>
      <w:r>
        <w:rPr>
          <w:rFonts w:hint="eastAsia"/>
        </w:rPr>
        <w:t>　　　　一、透明牙套行业投资策略建议</w:t>
      </w:r>
      <w:r>
        <w:rPr>
          <w:rFonts w:hint="eastAsia"/>
        </w:rPr>
        <w:br/>
      </w:r>
      <w:r>
        <w:rPr>
          <w:rFonts w:hint="eastAsia"/>
        </w:rPr>
        <w:t>　　　　二、透明牙套行业投资方向建议</w:t>
      </w:r>
      <w:r>
        <w:rPr>
          <w:rFonts w:hint="eastAsia"/>
        </w:rPr>
        <w:br/>
      </w:r>
      <w:r>
        <w:rPr>
          <w:rFonts w:hint="eastAsia"/>
        </w:rPr>
        <w:t>　　　　三、透明牙套行业投资方式建议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2019-2024年中国透明牙套市场规模及增长情况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2019-2024年中国透明牙套行业市场需求及增长情况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2025-2031年中国透明牙套行业市场需求预测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2019-2024年中国透明牙套行业出口情况分析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透明牙套重点企业经营情况分析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2025年透明牙套行业壁垒</w:t>
      </w:r>
      <w:r>
        <w:rPr>
          <w:rFonts w:hint="eastAsia"/>
        </w:rPr>
        <w:br/>
      </w:r>
      <w:r>
        <w:rPr>
          <w:rFonts w:hint="eastAsia"/>
        </w:rPr>
        <w:t>　　图表 2025年透明牙套市场前景分析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2025-2031年中国透明牙套市场规模预测</w:t>
      </w:r>
      <w:r>
        <w:rPr>
          <w:rFonts w:hint="eastAsia"/>
        </w:rPr>
        <w:br/>
      </w:r>
      <w:r>
        <w:rPr>
          <w:rFonts w:hint="eastAsia"/>
        </w:rPr>
        <w:t>　　图表 2025年透明牙套发展趋势预测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3c0259d5a41b6" w:history="1">
        <w:r>
          <w:rPr>
            <w:rStyle w:val="Hyperlink"/>
          </w:rPr>
          <w:t>2025-2031年中国透明牙套行业发展研究与前景分析报告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3c0259d5a41b6" w:history="1">
        <w:r>
          <w:rPr>
            <w:rStyle w:val="Hyperlink"/>
          </w:rPr>
          <w:t>https://www.20087.com/2/70/TouMingYaTaoDeQianJingQuShi.html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费用大概多少、透明牙套矫正多少钱、二十多岁带牙套来得及么、透明牙套矫正牙齿真的有效果吗、牙套价格一般是多少钱一个、透明牙套价格多少、牙齿矫正的好处与弊端、透明牙套有哪些品牌、牙套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2be3acee04a6b" w:history="1">
      <w:r>
        <w:rPr>
          <w:rStyle w:val="Hyperlink"/>
        </w:rPr>
        <w:t>2025-2031年中国透明牙套行业发展研究与前景分析报告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uMingYaTaoDeQianJingQuShi.html" TargetMode="External" Id="R5113c0259d5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uMingYaTaoDeQianJingQuShi.html" TargetMode="External" Id="Rbc02be3acee0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2024-10-16T23:58:00Z</dcterms:created>
  <dcterms:modified xsi:type="dcterms:W3CDTF">2024-10-17T00:58:00Z</dcterms:modified>
  <dc:subject>2025-2031年中国透明牙套行业发展研究与前景分析报告</dc:subject>
  <dc:title>2025-2031年中国透明牙套行业发展研究与前景分析报告</dc:title>
  <cp:keywords>2025-2031年中国透明牙套行业发展研究与前景分析报告</cp:keywords>
  <dc:description>2025-2031年中国透明牙套行业发展研究与前景分析报告</dc:description>
</cp:coreProperties>
</file>