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a2c13b31b84fd7" w:history="1">
              <w:r>
                <w:rPr>
                  <w:rStyle w:val="Hyperlink"/>
                </w:rPr>
                <w:t>中国酶系洗衣凝珠行业调研及前景趋势报告（2027-2032年）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a2c13b31b84fd7" w:history="1">
              <w:r>
                <w:rPr>
                  <w:rStyle w:val="Hyperlink"/>
                </w:rPr>
                <w:t>中国酶系洗衣凝珠行业调研及前景趋势报告（2027-2032年）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6017602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a2c13b31b84fd7" w:history="1">
                <w:r>
                  <w:rPr>
                    <w:rStyle w:val="Hyperlink"/>
                  </w:rPr>
                  <w:t>https://www.20087.com/2/60/MeiXiXiYiNingZhuDeQianJingQuShi.html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酶系洗衣凝珠是以水溶膜包裹浓缩洗涤配方、并复合多种生物酶制剂的便携洗涤产品。蛋白酶、脂肪酶、淀粉酶和纤维素酶等成分可针对蛋白类污渍、油脂、淀粉类残留及织物表面毛絮进行定向分解，在低温洗涤条件下仍能保持较高去污效率。水溶膜技术、多腔封装和微胶囊留香技术提升了产品稳定性、使用便利性和体验感。相比传统洗衣液，酶系洗衣凝珠具备定量投用、浓缩减量、减少包装和降低运输体积等优势，也契合消费者对便捷洗护、低温节能和环保清洁的诉求。酶系洗衣凝珠正从单一清洁功能向护色、柔顺、除味、抗菌和面料护理等复合功能延伸，家庭洗护、母婴衣物、运动服饰和精致面料场景成为重点方向。</w:t>
      </w:r>
      <w:r>
        <w:rPr>
          <w:rFonts w:hint="eastAsia"/>
        </w:rPr>
        <w:br/>
      </w:r>
      <w:r>
        <w:rPr>
          <w:rFonts w:hint="eastAsia"/>
        </w:rPr>
        <w:t>　　未来，酶系洗衣凝珠将围绕低温高效、绿色配方、功能细分和包装可持续展开升级。市场调研网认为，生物酶制剂将更强调低温活性、储存稳定性和与表面活性剂体系的相容性，封装技术也会进一步提升酶活保留率。产品形态将向多腔分装、功能分区和个性化配方发展，满足不同水质、面料和污渍类型的精细化需求。环保维度上，水溶膜可降解性、包装减量化、浓缩配方碳足迹管理和漂洗节水将成为重要竞争点。行业竞争将从价格与香型创新，转向酶制剂配方能力、膜材技术、安全合规、供应链稳定性和品牌信任度竞争。具备稳定酶活控制、良好溶解性能、清晰功能定位和可持续包装能力的产品，将更具备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a2c13b31b84fd7" w:history="1">
        <w:r>
          <w:rPr>
            <w:rStyle w:val="Hyperlink"/>
          </w:rPr>
          <w:t>中国酶系洗衣凝珠行业调研及前景趋势报告（2027-2032年）</w:t>
        </w:r>
      </w:hyperlink>
      <w:r>
        <w:rPr>
          <w:rFonts w:hint="eastAsia"/>
        </w:rPr>
        <w:t>》，2027年酶系洗衣凝珠行业市场规模达 亿元，预计2032年市场规模将达 亿元，期间年均复合增长率（CAGR）达 %。报告系统分析了我国酶系洗衣凝珠行业的市场规模、市场需求及价格动态，深入探讨了酶系洗衣凝珠产业链结构与发展特点。报告对酶系洗衣凝珠细分市场进行了详细剖析，基于科学数据预测了市场前景及未来发展趋势，同时聚焦酶系洗衣凝珠重点企业，评估了品牌影响力、市场竞争力及行业集中度变化。通过专业分析与客观洞察，报告为投资者、产业链相关企业及政府决策部门提供了重要参考，是把握酶系洗衣凝珠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酶系洗衣凝珠市场概述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按照不同产品类型，酶系洗衣凝珠主要可以分为如下几个类别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中国不同产品类型酶系洗衣凝珠增长趋势2021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单腔凝珠</w:t>
      </w:r>
      <w:r>
        <w:rPr>
          <w:rFonts w:hint="eastAsia"/>
        </w:rPr>
        <w:br/>
      </w:r>
      <w:r>
        <w:rPr>
          <w:rFonts w:hint="eastAsia"/>
        </w:rPr>
        <w:t>　　　　1.2.3 多腔凝珠</w:t>
      </w:r>
      <w:r>
        <w:rPr>
          <w:rFonts w:hint="eastAsia"/>
        </w:rPr>
        <w:br/>
      </w:r>
      <w:r>
        <w:rPr>
          <w:rFonts w:hint="eastAsia"/>
        </w:rPr>
        <w:t>　　1.3 按照不同酶体系，酶系洗衣凝珠主要可以分为如下几个类别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中国不同酶体系酶系洗衣凝珠增长趋势2021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单酶凝珠</w:t>
      </w:r>
      <w:r>
        <w:rPr>
          <w:rFonts w:hint="eastAsia"/>
        </w:rPr>
        <w:br/>
      </w:r>
      <w:r>
        <w:rPr>
          <w:rFonts w:hint="eastAsia"/>
        </w:rPr>
        <w:t>　　　　1.3.3 双酶凝珠</w:t>
      </w:r>
      <w:r>
        <w:rPr>
          <w:rFonts w:hint="eastAsia"/>
        </w:rPr>
        <w:br/>
      </w:r>
      <w:r>
        <w:rPr>
          <w:rFonts w:hint="eastAsia"/>
        </w:rPr>
        <w:t>　　　　1.3.4 多酶凝珠</w:t>
      </w:r>
      <w:r>
        <w:rPr>
          <w:rFonts w:hint="eastAsia"/>
        </w:rPr>
        <w:br/>
      </w:r>
      <w:r>
        <w:rPr>
          <w:rFonts w:hint="eastAsia"/>
        </w:rPr>
        <w:t>　　　　1.3.5 未披露酶体系凝珠</w:t>
      </w:r>
      <w:r>
        <w:rPr>
          <w:rFonts w:hint="eastAsia"/>
        </w:rPr>
        <w:br/>
      </w:r>
      <w:r>
        <w:rPr>
          <w:rFonts w:hint="eastAsia"/>
        </w:rPr>
        <w:t>　　1.4 按照不同香型，酶系洗衣凝珠主要可以分为如下几个类别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中国不同香型酶系洗衣凝珠增长趋势2021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有香型凝珠</w:t>
      </w:r>
      <w:r>
        <w:rPr>
          <w:rFonts w:hint="eastAsia"/>
        </w:rPr>
        <w:br/>
      </w:r>
      <w:r>
        <w:rPr>
          <w:rFonts w:hint="eastAsia"/>
        </w:rPr>
        <w:t>　　　　1.4.3 无香型凝珠</w:t>
      </w:r>
      <w:r>
        <w:rPr>
          <w:rFonts w:hint="eastAsia"/>
        </w:rPr>
        <w:br/>
      </w:r>
      <w:r>
        <w:rPr>
          <w:rFonts w:hint="eastAsia"/>
        </w:rPr>
        <w:t>　　1.5 从不同应用，酶系洗衣凝珠主要包括如下几个方面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中国不同应用酶系洗衣凝珠增长趋势2021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家用</w:t>
      </w:r>
      <w:r>
        <w:rPr>
          <w:rFonts w:hint="eastAsia"/>
        </w:rPr>
        <w:br/>
      </w:r>
      <w:r>
        <w:rPr>
          <w:rFonts w:hint="eastAsia"/>
        </w:rPr>
        <w:t>　　　　1.5.3 商用</w:t>
      </w:r>
      <w:r>
        <w:rPr>
          <w:rFonts w:hint="eastAsia"/>
        </w:rPr>
        <w:br/>
      </w:r>
      <w:r>
        <w:rPr>
          <w:rFonts w:hint="eastAsia"/>
        </w:rPr>
        <w:t>　　1.6 中国酶系洗衣凝珠发展现状及未来趋势（2021-2032）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中国市场酶系洗衣凝珠收入及增长率（2021-2032）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中国市场酶系洗衣凝珠销量及增长率（2021-2032）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中国市场主要酶系洗衣凝珠厂商分析</w:t>
      </w:r>
      <w:r>
        <w:rPr>
          <w:rFonts w:hint="eastAsia"/>
        </w:rPr>
        <w:br/>
      </w:r>
      <w:r>
        <w:rPr>
          <w:rFonts w:hint="eastAsia"/>
        </w:rPr>
        <w:t>　　2.1 中国市场主要厂商酶系洗衣凝珠销量及市场占有率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中国市场主要厂商酶系洗衣凝珠销量（2021-2026）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中国市场主要厂商酶系洗衣凝珠收入及市场占有率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中国市场主要厂商酶系洗衣凝珠收入（2021-2026）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中国市场主要厂商酶系洗衣凝珠收入市场份额（2021-2026）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2025年中国市场主要厂商酶系洗衣凝珠收入排名</w:t>
      </w:r>
      <w:r>
        <w:rPr>
          <w:rFonts w:hint="eastAsia"/>
        </w:rPr>
        <w:br/>
      </w:r>
      <w:r>
        <w:rPr>
          <w:rFonts w:hint="eastAsia"/>
        </w:rPr>
        <w:t>　　2.3 中国市场主要厂商酶系洗衣凝珠价格（2021-2026）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中国市场主要厂商酶系洗衣凝珠总部及产地分布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中国市场主要厂商成立时间及酶系洗衣凝珠商业化日期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中国市场主要厂商酶系洗衣凝珠产品类型及应用</w:t>
      </w:r>
      <w:r>
        <w:rPr>
          <w:rFonts w:hint="eastAsia"/>
        </w:rPr>
        <w:br/>
      </w:r>
      <w:r>
        <w:rPr>
          <w:rFonts w:hint="eastAsia"/>
        </w:rPr>
        <w:t>　　2.7 酶系洗衣凝珠行业集中度、竞争程度分析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酶系洗衣凝珠行业集中度分析：2025年中国Top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中国市场酶系洗衣凝珠第一梯队、第二梯队和第三梯队厂商（品牌）及2025年市场份额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重点企业（15）在中国市场酶系洗衣凝珠销量、收入、价格及毛利率（2021-2026）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不同产品类型酶系洗衣凝珠分析</w:t>
      </w:r>
      <w:r>
        <w:rPr>
          <w:rFonts w:hint="eastAsia"/>
        </w:rPr>
        <w:br/>
      </w:r>
      <w:r>
        <w:rPr>
          <w:rFonts w:hint="eastAsia"/>
        </w:rPr>
        <w:t>　　4.1 中国市场不同产品类型酶系洗衣凝珠销量（2021-2032）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中国市场不同产品类型酶系洗衣凝珠销量及市场份额（2021-2026）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中国市场不同产品类型酶系洗衣凝珠销量预测（2027-2032）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中国市场不同产品类型酶系洗衣凝珠规模（2021-2032）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中国市场不同产品类型酶系洗衣凝珠规模及市场份额（2021-2026）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中国市场不同产品类型酶系洗衣凝珠规模预测（2027-2032）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中国市场不同产品类型酶系洗衣凝珠价格走势（2021-2032）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不同应用酶系洗衣凝珠分析</w:t>
      </w:r>
      <w:r>
        <w:rPr>
          <w:rFonts w:hint="eastAsia"/>
        </w:rPr>
        <w:br/>
      </w:r>
      <w:r>
        <w:rPr>
          <w:rFonts w:hint="eastAsia"/>
        </w:rPr>
        <w:t>　　5.1 中国市场不同应用酶系洗衣凝珠销量（2021-2032）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中国市场不同应用酶系洗衣凝珠销量及市场份额（2021-2026）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中国市场不同应用酶系洗衣凝珠销量预测（2027-2032）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中国市场不同应用酶系洗衣凝珠规模（2021-2032）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中国市场不同应用酶系洗衣凝珠规模及市场份额（2021-2026）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中国市场不同应用酶系洗衣凝珠规模预测（2027-2032）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中国市场不同应用酶系洗衣凝珠价格走势（2021-2032）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酶系洗衣凝珠行业发展分析---发展趋势</w:t>
      </w:r>
      <w:r>
        <w:rPr>
          <w:rFonts w:hint="eastAsia"/>
        </w:rPr>
        <w:br/>
      </w:r>
      <w:r>
        <w:rPr>
          <w:rFonts w:hint="eastAsia"/>
        </w:rPr>
        <w:t>　　6.2 酶系洗衣凝珠行业发展分析---厂商壁垒</w:t>
      </w:r>
      <w:r>
        <w:rPr>
          <w:rFonts w:hint="eastAsia"/>
        </w:rPr>
        <w:br/>
      </w:r>
      <w:r>
        <w:rPr>
          <w:rFonts w:hint="eastAsia"/>
        </w:rPr>
        <w:t>　　6.3 酶系洗衣凝珠行业发展分析---驱动因素</w:t>
      </w:r>
      <w:r>
        <w:rPr>
          <w:rFonts w:hint="eastAsia"/>
        </w:rPr>
        <w:br/>
      </w:r>
      <w:r>
        <w:rPr>
          <w:rFonts w:hint="eastAsia"/>
        </w:rPr>
        <w:t>　　6.4 酶系洗衣凝珠行业发展分析---制约因素</w:t>
      </w:r>
      <w:r>
        <w:rPr>
          <w:rFonts w:hint="eastAsia"/>
        </w:rPr>
        <w:br/>
      </w:r>
      <w:r>
        <w:rPr>
          <w:rFonts w:hint="eastAsia"/>
        </w:rPr>
        <w:t>　　6.5 酶系洗衣凝珠中国企业SWOT分析</w:t>
      </w:r>
      <w:r>
        <w:rPr>
          <w:rFonts w:hint="eastAsia"/>
        </w:rPr>
        <w:br/>
      </w:r>
      <w:r>
        <w:rPr>
          <w:rFonts w:hint="eastAsia"/>
        </w:rPr>
        <w:t>　　6.6 酶系洗衣凝珠行业发展分析---行业政策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酶系洗衣凝珠行业产业链简介</w:t>
      </w:r>
      <w:r>
        <w:rPr>
          <w:rFonts w:hint="eastAsia"/>
        </w:rPr>
        <w:br/>
      </w:r>
      <w:r>
        <w:rPr>
          <w:rFonts w:hint="eastAsia"/>
        </w:rPr>
        <w:t>　　7.2 酶系洗衣凝珠产业链分析-上游</w:t>
      </w:r>
      <w:r>
        <w:rPr>
          <w:rFonts w:hint="eastAsia"/>
        </w:rPr>
        <w:br/>
      </w:r>
      <w:r>
        <w:rPr>
          <w:rFonts w:hint="eastAsia"/>
        </w:rPr>
        <w:t>　　7.3 酶系洗衣凝珠产业链分析-中游</w:t>
      </w:r>
      <w:r>
        <w:rPr>
          <w:rFonts w:hint="eastAsia"/>
        </w:rPr>
        <w:br/>
      </w:r>
      <w:r>
        <w:rPr>
          <w:rFonts w:hint="eastAsia"/>
        </w:rPr>
        <w:t>　　7.4 酶系洗衣凝珠产业链分析-下游</w:t>
      </w:r>
      <w:r>
        <w:rPr>
          <w:rFonts w:hint="eastAsia"/>
        </w:rPr>
        <w:br/>
      </w:r>
      <w:r>
        <w:rPr>
          <w:rFonts w:hint="eastAsia"/>
        </w:rPr>
        <w:t>　　7.5 酶系洗衣凝珠行业采购模式</w:t>
      </w:r>
      <w:r>
        <w:rPr>
          <w:rFonts w:hint="eastAsia"/>
        </w:rPr>
        <w:br/>
      </w:r>
      <w:r>
        <w:rPr>
          <w:rFonts w:hint="eastAsia"/>
        </w:rPr>
        <w:t>　　7.6 酶系洗衣凝珠行业生产模式</w:t>
      </w:r>
      <w:r>
        <w:rPr>
          <w:rFonts w:hint="eastAsia"/>
        </w:rPr>
        <w:br/>
      </w:r>
      <w:r>
        <w:rPr>
          <w:rFonts w:hint="eastAsia"/>
        </w:rPr>
        <w:t>　　7.7 酶系洗衣凝珠行业销售模式及销售渠道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中国本土酶系洗衣凝珠产能、产量分析</w:t>
      </w:r>
      <w:r>
        <w:rPr>
          <w:rFonts w:hint="eastAsia"/>
        </w:rPr>
        <w:br/>
      </w:r>
      <w:r>
        <w:rPr>
          <w:rFonts w:hint="eastAsia"/>
        </w:rPr>
        <w:t>　　8.1 中国酶系洗衣凝珠供需现状及预测（2021-2032）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中国酶系洗衣凝珠产能、产量、产能利用率及发展趋势（2021-2032）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中国酶系洗衣凝珠产量、市场需求量及发展趋势（2021-2032）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中国酶系洗衣凝珠进出口分析</w:t>
      </w:r>
      <w:r>
        <w:rPr>
          <w:rFonts w:hint="eastAsia"/>
        </w:rPr>
        <w:br/>
      </w:r>
      <w:r>
        <w:rPr>
          <w:rFonts w:hint="eastAsia"/>
        </w:rPr>
        <w:t>　　　　8.2.1 中国市场酶系洗衣凝珠主要进口来源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中国市场酶系洗衣凝珠主要出口目的地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中-智林-：附录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不同产品类型酶系洗衣凝珠市场规模2021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不同酶体系酶系洗衣凝珠市场规模2021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不同香型酶系洗衣凝珠市场规模2021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不同应用酶系洗衣凝珠市场规模2021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中国市场主要厂商酶系洗衣凝珠收入（2021-2026）&amp;（万元）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中国市场主要厂商酶系洗衣凝珠收入份额（2021-2026）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2025年中国主要生产商酶系洗衣凝珠收入排名（万元）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中国市场主要厂商酶系洗衣凝珠价格（2021-2026）&amp;（元/吨）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中国市场主要厂商酶系洗衣凝珠总部及产地分布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中国市场主要厂商成立时间及酶系洗衣凝珠商业化日期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中国市场主要厂商酶系洗衣凝珠产品类型及应用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2025年中国市场酶系洗衣凝珠主要厂商市场地位（第一梯队、第二梯队和第三梯队）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酶系洗衣凝珠市场投资、并购等现状分析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酶系洗衣凝珠生产基地、总部、竞争对手及市场地位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酶系洗衣凝珠产品规格、参数及市场应用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酶系洗衣凝珠销量（千吨）、收入（万元）、价格（元/吨）及毛利率（2021-2026）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中国市场不同产品类型酶系洗衣凝珠销量（2021-2026）&amp;（千吨）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中国市场不同产品类型酶系洗衣凝珠销量预测（2027-2032）&amp;（千吨）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中国市场不同产品类型酶系洗衣凝珠销量市场份额预测（2027-2032）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中国市场不同产品类型酶系洗衣凝珠规模（2021-2026）&amp;（万元）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中国市场不同产品类型酶系洗衣凝珠规模市场份额（2021-2026）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中国市场不同产品类型酶系洗衣凝珠规模预测（2027-2032）&amp;（万元）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中国市场不同产品类型酶系洗衣凝珠规模市场份额预测（2027-2032）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中国市场不同应用酶系洗衣凝珠销量（2021-2026）&amp;（千吨）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100： 中国市场不同应用酶系洗衣凝珠销量市场份额（2021-2026）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中国市场不同应用酶系洗衣凝珠销量预测（2027-2032）&amp;（千吨）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102： 中国市场不同应用酶系洗衣凝珠销量市场份额预测（2027-2032）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中国市场不同应用酶系洗衣凝珠规模（2021-2026）&amp;（万元）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中国市场不同应用酶系洗衣凝珠规模市场份额（2021-2026）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中国市场不同应用酶系洗衣凝珠规模预测（2027-2032）&amp;（万元）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中国市场不同应用酶系洗衣凝珠规模市场份额预测（2027-2032）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酶系洗衣凝珠行业发展分析---发展趋势</w:t>
      </w:r>
      <w:r>
        <w:rPr>
          <w:rFonts w:hint="eastAsia"/>
        </w:rPr>
        <w:br/>
      </w:r>
      <w:r>
        <w:rPr>
          <w:rFonts w:hint="eastAsia"/>
        </w:rPr>
        <w:t>　　表 108： 酶系洗衣凝珠行业发展分析---厂商壁垒</w:t>
      </w:r>
      <w:r>
        <w:rPr>
          <w:rFonts w:hint="eastAsia"/>
        </w:rPr>
        <w:br/>
      </w:r>
      <w:r>
        <w:rPr>
          <w:rFonts w:hint="eastAsia"/>
        </w:rPr>
        <w:t>　　表 109： 酶系洗衣凝珠行业发展分析---驱动因素</w:t>
      </w:r>
      <w:r>
        <w:rPr>
          <w:rFonts w:hint="eastAsia"/>
        </w:rPr>
        <w:br/>
      </w:r>
      <w:r>
        <w:rPr>
          <w:rFonts w:hint="eastAsia"/>
        </w:rPr>
        <w:t>　　表 110： 酶系洗衣凝珠行业发展分析---制约因素</w:t>
      </w:r>
      <w:r>
        <w:rPr>
          <w:rFonts w:hint="eastAsia"/>
        </w:rPr>
        <w:br/>
      </w:r>
      <w:r>
        <w:rPr>
          <w:rFonts w:hint="eastAsia"/>
        </w:rPr>
        <w:t>　　表 111： 酶系洗衣凝珠行业相关重点政策一览</w:t>
      </w:r>
      <w:r>
        <w:rPr>
          <w:rFonts w:hint="eastAsia"/>
        </w:rPr>
        <w:br/>
      </w:r>
      <w:r>
        <w:rPr>
          <w:rFonts w:hint="eastAsia"/>
        </w:rPr>
        <w:t>　　表 112： 酶系洗衣凝珠行业供应链分析</w:t>
      </w:r>
      <w:r>
        <w:rPr>
          <w:rFonts w:hint="eastAsia"/>
        </w:rPr>
        <w:br/>
      </w:r>
      <w:r>
        <w:rPr>
          <w:rFonts w:hint="eastAsia"/>
        </w:rPr>
        <w:t>　　表 113： 酶系洗衣凝珠上游原料供应商</w:t>
      </w:r>
      <w:r>
        <w:rPr>
          <w:rFonts w:hint="eastAsia"/>
        </w:rPr>
        <w:br/>
      </w:r>
      <w:r>
        <w:rPr>
          <w:rFonts w:hint="eastAsia"/>
        </w:rPr>
        <w:t>　　表 114： 酶系洗衣凝珠行业主要下游客户</w:t>
      </w:r>
      <w:r>
        <w:rPr>
          <w:rFonts w:hint="eastAsia"/>
        </w:rPr>
        <w:br/>
      </w:r>
      <w:r>
        <w:rPr>
          <w:rFonts w:hint="eastAsia"/>
        </w:rPr>
        <w:t>　　表 115： 酶系洗衣凝珠典型经销商</w:t>
      </w:r>
      <w:r>
        <w:rPr>
          <w:rFonts w:hint="eastAsia"/>
        </w:rPr>
        <w:br/>
      </w:r>
      <w:r>
        <w:rPr>
          <w:rFonts w:hint="eastAsia"/>
        </w:rPr>
        <w:t>　　表 116： 中国酶系洗衣凝珠产量、销量、进口量及出口量（2021-2026）&amp;（千吨）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中国酶系洗衣凝珠产量、销量、进口量及出口量预测（2027-2032）&amp;（千吨）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118： 中国市场酶系洗衣凝珠主要进口来源</w:t>
      </w:r>
      <w:r>
        <w:rPr>
          <w:rFonts w:hint="eastAsia"/>
        </w:rPr>
        <w:br/>
      </w:r>
      <w:r>
        <w:rPr>
          <w:rFonts w:hint="eastAsia"/>
        </w:rPr>
        <w:t>　　表 119： 中国市场酶系洗衣凝珠主要出口目的地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酶系洗衣凝珠产品图片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中国不同产品类型酶系洗衣凝珠市场规模市场份额2025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单腔凝珠产品图片</w:t>
      </w:r>
      <w:r>
        <w:rPr>
          <w:rFonts w:hint="eastAsia"/>
        </w:rPr>
        <w:br/>
      </w:r>
      <w:r>
        <w:rPr>
          <w:rFonts w:hint="eastAsia"/>
        </w:rPr>
        <w:t>　　图 4： 多腔凝珠产品图片</w:t>
      </w:r>
      <w:r>
        <w:rPr>
          <w:rFonts w:hint="eastAsia"/>
        </w:rPr>
        <w:br/>
      </w:r>
      <w:r>
        <w:rPr>
          <w:rFonts w:hint="eastAsia"/>
        </w:rPr>
        <w:t>　　图 5： 中国不同酶体系酶系洗衣凝珠市场规模市场份额2025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单酶凝珠产品图片</w:t>
      </w:r>
      <w:r>
        <w:rPr>
          <w:rFonts w:hint="eastAsia"/>
        </w:rPr>
        <w:br/>
      </w:r>
      <w:r>
        <w:rPr>
          <w:rFonts w:hint="eastAsia"/>
        </w:rPr>
        <w:t>　　图 7： 双酶凝珠产品图片</w:t>
      </w:r>
      <w:r>
        <w:rPr>
          <w:rFonts w:hint="eastAsia"/>
        </w:rPr>
        <w:br/>
      </w:r>
      <w:r>
        <w:rPr>
          <w:rFonts w:hint="eastAsia"/>
        </w:rPr>
        <w:t>　　图 8： 多酶凝珠产品图片</w:t>
      </w:r>
      <w:r>
        <w:rPr>
          <w:rFonts w:hint="eastAsia"/>
        </w:rPr>
        <w:br/>
      </w:r>
      <w:r>
        <w:rPr>
          <w:rFonts w:hint="eastAsia"/>
        </w:rPr>
        <w:t>　　图 9： 未披露酶体系凝珠产品图片</w:t>
      </w:r>
      <w:r>
        <w:rPr>
          <w:rFonts w:hint="eastAsia"/>
        </w:rPr>
        <w:br/>
      </w:r>
      <w:r>
        <w:rPr>
          <w:rFonts w:hint="eastAsia"/>
        </w:rPr>
        <w:t>　　图 10： 中国不同香型酶系洗衣凝珠市场规模市场份额2025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有香型凝珠产品图片</w:t>
      </w:r>
      <w:r>
        <w:rPr>
          <w:rFonts w:hint="eastAsia"/>
        </w:rPr>
        <w:br/>
      </w:r>
      <w:r>
        <w:rPr>
          <w:rFonts w:hint="eastAsia"/>
        </w:rPr>
        <w:t>　　图 12： 无香型凝珠产品图片</w:t>
      </w:r>
      <w:r>
        <w:rPr>
          <w:rFonts w:hint="eastAsia"/>
        </w:rPr>
        <w:br/>
      </w:r>
      <w:r>
        <w:rPr>
          <w:rFonts w:hint="eastAsia"/>
        </w:rPr>
        <w:t>　　图 13： 中国不同应用酶系洗衣凝珠市场份额2025 &amp; 2032</w:t>
      </w:r>
      <w:r>
        <w:rPr>
          <w:rFonts w:hint="eastAsia"/>
        </w:rPr>
        <w:br/>
      </w:r>
      <w:r>
        <w:rPr>
          <w:rFonts w:hint="eastAsia"/>
        </w:rPr>
        <w:t>　　图 14： 家用</w:t>
      </w:r>
      <w:r>
        <w:rPr>
          <w:rFonts w:hint="eastAsia"/>
        </w:rPr>
        <w:br/>
      </w:r>
      <w:r>
        <w:rPr>
          <w:rFonts w:hint="eastAsia"/>
        </w:rPr>
        <w:t>　　图 15： 商用</w:t>
      </w:r>
      <w:r>
        <w:rPr>
          <w:rFonts w:hint="eastAsia"/>
        </w:rPr>
        <w:br/>
      </w:r>
      <w:r>
        <w:rPr>
          <w:rFonts w:hint="eastAsia"/>
        </w:rPr>
        <w:t>　　图 16： 中国市场酶系洗衣凝珠市场规模，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中国市场酶系洗衣凝珠收入及增长率（2021-2032）&amp;（万元）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中国市场酶系洗衣凝珠销量及增长率（2021-2032）&amp;（千吨）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2025年中国市场主要厂商酶系洗衣凝珠销量市场份额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2025年中国市场主要厂商酶系洗衣凝珠收入市场份额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2025年中国市场前五大厂商酶系洗衣凝珠市场份额</w:t>
      </w:r>
      <w:r>
        <w:rPr>
          <w:rFonts w:hint="eastAsia"/>
        </w:rPr>
        <w:br/>
      </w:r>
      <w:r>
        <w:rPr>
          <w:rFonts w:hint="eastAsia"/>
        </w:rPr>
        <w:t>　　图 22： 2025年中国市场酶系洗衣凝珠第一梯队、第二梯队和第三梯队厂商（品牌）及市场份额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中国市场不同产品类型酶系洗衣凝珠价格走势（2021-2032）&amp;（元/吨）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24： 中国市场不同应用酶系洗衣凝珠价格走势（2021-2032）&amp;（元/吨）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25： 酶系洗衣凝珠中国企业SWOT分析</w:t>
      </w:r>
      <w:r>
        <w:rPr>
          <w:rFonts w:hint="eastAsia"/>
        </w:rPr>
        <w:br/>
      </w:r>
      <w:r>
        <w:rPr>
          <w:rFonts w:hint="eastAsia"/>
        </w:rPr>
        <w:t>　　图 26： 酶系洗衣凝珠产业链</w:t>
      </w:r>
      <w:r>
        <w:rPr>
          <w:rFonts w:hint="eastAsia"/>
        </w:rPr>
        <w:br/>
      </w:r>
      <w:r>
        <w:rPr>
          <w:rFonts w:hint="eastAsia"/>
        </w:rPr>
        <w:t>　　图 27： 酶系洗衣凝珠行业采购模式分析</w:t>
      </w:r>
      <w:r>
        <w:rPr>
          <w:rFonts w:hint="eastAsia"/>
        </w:rPr>
        <w:br/>
      </w:r>
      <w:r>
        <w:rPr>
          <w:rFonts w:hint="eastAsia"/>
        </w:rPr>
        <w:t>　　图 28： 酶系洗衣凝珠行业生产模式分析</w:t>
      </w:r>
      <w:r>
        <w:rPr>
          <w:rFonts w:hint="eastAsia"/>
        </w:rPr>
        <w:br/>
      </w:r>
      <w:r>
        <w:rPr>
          <w:rFonts w:hint="eastAsia"/>
        </w:rPr>
        <w:t>　　图 29： 酶系洗衣凝珠行业销售模式分析</w:t>
      </w:r>
      <w:r>
        <w:rPr>
          <w:rFonts w:hint="eastAsia"/>
        </w:rPr>
        <w:br/>
      </w:r>
      <w:r>
        <w:rPr>
          <w:rFonts w:hint="eastAsia"/>
        </w:rPr>
        <w:t>　　图 30： 中国酶系洗衣凝珠产能、产量、产能利用率及发展趋势（2021-2032）&amp;（千吨）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中国酶系洗衣凝珠产量、市场需求量及发展趋势（2021-2032）&amp;（千吨）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a2c13b31b84fd7" w:history="1">
        <w:r>
          <w:rPr>
            <w:rStyle w:val="Hyperlink"/>
          </w:rPr>
          <w:t>中国酶系洗衣凝珠行业调研及前景趋势报告（2027-2032年）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6017602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a2c13b31b84fd7" w:history="1">
        <w:r>
          <w:rPr>
            <w:rStyle w:val="Hyperlink"/>
          </w:rPr>
          <w:t>https://www.20087.com/2/60/MeiXiXiYiNingZhuDeQianJingQuShi.html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55fc11651e45e3" w:history="1">
      <w:r>
        <w:rPr>
          <w:rStyle w:val="Hyperlink"/>
        </w:rPr>
        <w:t>中国酶系洗衣凝珠行业调研及前景趋势报告（2027-2032年）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0/MeiXiXiYiNingZhuDeQianJingQuShi.html" TargetMode="External" Id="Rcea2c13b31b84f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0/MeiXiXiYiNingZhuDeQianJingQuShi.html" TargetMode="External" Id="R4955fc11651e45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2026-10-20T06:36:54Z</dcterms:created>
  <dcterms:modified xsi:type="dcterms:W3CDTF">2026-10-20T07:36:54Z</dcterms:modified>
  <dc:subject>中国酶系洗衣凝珠行业调研及前景趋势报告（2027-2032年）</dc:subject>
  <dc:title>中国酶系洗衣凝珠行业调研及前景趋势报告（2027-2032年）</dc:title>
  <cp:keywords>中国酶系洗衣凝珠行业调研及前景趋势报告（2027-2032年）</cp:keywords>
  <dc:description>中国酶系洗衣凝珠行业调研及前景趋势报告（2027-2032年）</dc:description>
</cp:coreProperties>
</file>