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c8863fa6b4b10" w:history="1">
              <w:r>
                <w:rPr>
                  <w:rStyle w:val="Hyperlink"/>
                </w:rPr>
                <w:t>2026-2031年全球与中国防紫外线镜片行业发展研究及前景分析报告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c8863fa6b4b10" w:history="1">
              <w:r>
                <w:rPr>
                  <w:rStyle w:val="Hyperlink"/>
                </w:rPr>
                <w:t>2026-2031年全球与中国防紫外线镜片行业发展研究及前景分析报告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c8863fa6b4b10" w:history="1">
                <w:r>
                  <w:rPr>
                    <w:rStyle w:val="Hyperlink"/>
                  </w:rPr>
                  <w:t>https://www.20087.com/2/60/FangZiWaiXianJingPianDeXianZhuangYuQianJing.html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紫外线镜片是视力矫正与眼部防护的核心光学元件，在材料技术与功能集成上高度成熟。主流产品采用CR-39树脂、聚碳酸酯或高折射率单体，通过添加紫外线吸收剂或表面镀膜，实现对UVA与UVB波段近乎100%的阻隔，有效预防白内障、黄斑变性等光损伤疾病。除基础防护外，防紫外线镜片常与偏光、变色、蓝光过滤等功能复合，适配驾驶、户外运动及数字屏幕使用等多元场景。然而，部分低价镜片仅阻隔UVB而忽略UVA，或镀膜附着力不足导致防护性能随使用衰减；消费者亦常误认为“镜片颜色越深防护越强”，忽视透明镜片同样可具备全光谱紫外线防护能力。</w:t>
      </w:r>
      <w:r>
        <w:rPr>
          <w:rFonts w:hint="eastAsia"/>
        </w:rPr>
        <w:br/>
      </w:r>
      <w:r>
        <w:rPr>
          <w:rFonts w:hint="eastAsia"/>
        </w:rPr>
        <w:t>　　防紫外线镜片的未来发展将迈向智能响应、全光谱健康管理与个性化光学设计。新一代镜片将采用光致变色分子与液晶复合材料，实现紫外线强度自适应调节透光率，并同步优化可见光与近红外波段管理。在健康维度，集成微型光传感器的智能镜片可记录累积紫外线暴露量，并通过APP提供眼部健康预警。材料方面，生物基单体与可回收镜片基材将推动绿色制造。长远看，防紫外线镜片将从被动防护工具升级为动态光环境管理者，结合屈光数据、用眼习惯与地理位置，提供全天候、全场景的眼部健康守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c8863fa6b4b10" w:history="1">
        <w:r>
          <w:rPr>
            <w:rStyle w:val="Hyperlink"/>
          </w:rPr>
          <w:t>2026-2031年全球与中国防紫外线镜片行业发展研究及前景分析报告</w:t>
        </w:r>
      </w:hyperlink>
      <w:r>
        <w:rPr>
          <w:rFonts w:hint="eastAsia"/>
        </w:rPr>
        <w:t>》依托权威机构及行业协会数据，结合防紫外线镜片行业的宏观环境与微观实践，从防紫外线镜片市场规模、市场需求、技术现状及产业链结构等多维度进行了系统调研与分析。报告通过严谨的研究方法与翔实的数据支持，辅以直观图表，全面剖析了防紫外线镜片行业发展趋势、重点企业表现及市场竞争格局，并通过SWOT分析揭示了行业机遇与潜在风险，为防紫外线镜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按产品类型细分，全球防紫外线镜片市场规模2020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平面镜</w:t>
      </w:r>
      <w:r>
        <w:rPr>
          <w:rFonts w:hint="eastAsia"/>
        </w:rPr>
        <w:br/>
      </w:r>
      <w:r>
        <w:rPr>
          <w:rFonts w:hint="eastAsia"/>
        </w:rPr>
        <w:t>　　　　1.3.3 处方镜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按应用细分，全球防紫外线镜片市场规模2020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眼镜行业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防紫外线镜片行业发展总体概况</w:t>
      </w:r>
      <w:r>
        <w:rPr>
          <w:rFonts w:hint="eastAsia"/>
        </w:rPr>
        <w:br/>
      </w:r>
      <w:r>
        <w:rPr>
          <w:rFonts w:hint="eastAsia"/>
        </w:rPr>
        <w:t>　　　　1.5.2 防紫外线镜片行业发展主要特点</w:t>
      </w:r>
      <w:r>
        <w:rPr>
          <w:rFonts w:hint="eastAsia"/>
        </w:rPr>
        <w:br/>
      </w:r>
      <w:r>
        <w:rPr>
          <w:rFonts w:hint="eastAsia"/>
        </w:rPr>
        <w:t>　　　　1.5.3 防紫外线镜片行业发展影响因素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防紫外线镜片有利因素</w:t>
      </w:r>
      <w:r>
        <w:rPr>
          <w:rFonts w:hint="eastAsia"/>
        </w:rPr>
        <w:br/>
      </w:r>
      <w:r>
        <w:rPr>
          <w:rFonts w:hint="eastAsia"/>
        </w:rPr>
        <w:t>　　　　1.5.3 .2 防紫外线镜片不利因素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全球市场，近三年防紫外线镜片主要企业占有率及排名（按销量）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防紫外线镜片主要企业在国际市场占有率（按销量，2022-2025）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2024年防紫外线镜片主要企业在国际市场排名（按销量）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全球市场主要企业防紫外线镜片销量（2022-2025）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全球市场，近三年防紫外线镜片主要企业占有率及排名（按收入）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防紫外线镜片主要企业在国际市场占有率（按收入，2022-2025）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2024年防紫外线镜片主要企业在国际市场排名（按收入）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全球市场主要企业防紫外线镜片销售收入（2022-2025）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全球市场主要企业防紫外线镜片销售价格（2022-2025）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中国市场，近三年防紫外线镜片主要企业占有率及排名（按销量）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防紫外线镜片主要企业在中国市场占有率（按销量，2022-2025）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2024年防紫外线镜片主要企业在中国市场排名（按销量）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中国市场主要企业防紫外线镜片销量（2022-2025）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中国市场，近三年防紫外线镜片主要企业占有率及排名（按收入）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防紫外线镜片主要企业在中国市场占有率（按收入，2022-2025）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2024年防紫外线镜片主要企业在中国市场排名（按收入）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中国市场主要企业防紫外线镜片销售收入（2022-2025）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全球主要厂商防紫外线镜片总部及产地分布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全球主要厂商成立时间及防紫外线镜片商业化日期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全球主要厂商防紫外线镜片产品类型及应用</w:t>
      </w:r>
      <w:r>
        <w:rPr>
          <w:rFonts w:hint="eastAsia"/>
        </w:rPr>
        <w:br/>
      </w:r>
      <w:r>
        <w:rPr>
          <w:rFonts w:hint="eastAsia"/>
        </w:rPr>
        <w:t>　　2.9 防紫外线镜片行业集中度、竞争程度分析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防紫外线镜片行业集中度分析：2024年全球Top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全球防紫外线镜片第一梯队、第二梯队和第三梯队生产商（品牌）及市场份额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全球防紫外线镜片总体规模分析</w:t>
      </w:r>
      <w:r>
        <w:rPr>
          <w:rFonts w:hint="eastAsia"/>
        </w:rPr>
        <w:br/>
      </w:r>
      <w:r>
        <w:rPr>
          <w:rFonts w:hint="eastAsia"/>
        </w:rPr>
        <w:t>　　3.1 全球防紫外线镜片供需现状及预测（2020-2031）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全球防紫外线镜片产能、产量、产能利用率及发展趋势（2020-2031）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全球防紫外线镜片产量、需求量及发展趋势（2020-2031）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全球主要地区防紫外线镜片产量及发展趋势（2020-2031）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全球主要地区防紫外线镜片产量（2020-2025）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全球主要地区防紫外线镜片产量（2026-2031）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全球主要地区防紫外线镜片产量市场份额（2020-2031）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中国防紫外线镜片供需现状及预测（2020-2031）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中国防紫外线镜片产能、产量、产能利用率及发展趋势（2020-2031）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中国防紫外线镜片产量、市场需求量及发展趋势（2020-2031）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中国市场防紫外线镜片进出口（2020-2031）</w:t>
      </w:r>
      <w:r>
        <w:rPr>
          <w:rFonts w:hint="eastAsia"/>
        </w:rPr>
        <w:br/>
      </w:r>
      <w:r>
        <w:rPr>
          <w:rFonts w:hint="eastAsia"/>
        </w:rPr>
        <w:t>　　3.4 全球防紫外线镜片销量及销售额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全球市场防紫外线镜片销售额（2020-2031）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全球市场防紫外线镜片销量（2020-2031）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全球市场防紫外线镜片价格趋势（2020-2031）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全球防紫外线镜片主要地区分析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全球主要地区防紫外线镜片市场规模分析：2020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全球主要地区防紫外线镜片销售收入及市场份额（2020-2025年）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全球主要地区防紫外线镜片销售收入预测（2026-2031年）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全球主要地区防紫外线镜片销量分析：2020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全球主要地区防紫外线镜片销量及市场份额（2020-2025年）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全球主要地区防紫外线镜片销量及市场份额预测（2026-2031）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北美市场防紫外线镜片销量、收入及增长率（2020-2031）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欧洲市场防紫外线镜片销量、收入及增长率（2020-2031）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中国市场防紫外线镜片销量、收入及增长率（2020-2031）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日本市场防紫外线镜片销量、收入及增长率（2020-2031）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东南亚市场防紫外线镜片销量、收入及增长率（2020-2031）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印度市场防紫外线镜片销量、收入及增长率（2020-2031）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防紫外线镜片销量、收入、价格及毛利率（2020-2025）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防紫外线镜片销量、收入、价格及毛利率（2020-2025）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防紫外线镜片销量、收入、价格及毛利率（2020-2025）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防紫外线镜片销量、收入、价格及毛利率（2020-2025）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防紫外线镜片销量、收入、价格及毛利率（2020-2025）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防紫外线镜片销量、收入、价格及毛利率（2020-2025）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防紫外线镜片销量、收入、价格及毛利率（2020-2025）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防紫外线镜片销量、收入、价格及毛利率（2020-2025）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防紫外线镜片销量、收入、价格及毛利率（2020-2025）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防紫外线镜片销量、收入、价格及毛利率（2020-2025）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防紫外线镜片销量、收入、价格及毛利率（2020-2025）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防紫外线镜片销量、收入、价格及毛利率（2020-2025）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防紫外线镜片销量、收入、价格及毛利率（2020-2025）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不同产品类型防紫外线镜片分析</w:t>
      </w:r>
      <w:r>
        <w:rPr>
          <w:rFonts w:hint="eastAsia"/>
        </w:rPr>
        <w:br/>
      </w:r>
      <w:r>
        <w:rPr>
          <w:rFonts w:hint="eastAsia"/>
        </w:rPr>
        <w:t>　　6.1 全球不同产品类型防紫外线镜片销量（2020-2031）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全球不同产品类型防紫外线镜片销量及市场份额（2020-2025）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全球不同产品类型防紫外线镜片销量预测（2026-2031）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全球不同产品类型防紫外线镜片收入（2020-2031）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全球不同产品类型防紫外线镜片收入及市场份额（2020-2025）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全球不同产品类型防紫外线镜片收入预测（2026-2031）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全球不同产品类型防紫外线镜片价格走势（2020-2031）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中国不同产品类型防紫外线镜片销量（2020-2031）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中国不同产品类型防紫外线镜片销量预测（2026-2031）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中国不同产品类型防紫外线镜片销量及市场份额（2020-2025）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中国不同产品类型防紫外线镜片收入（2020-2031）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中国不同产品类型防紫外线镜片收入及市场份额（2020-2025）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中国不同产品类型防紫外线镜片收入预测（2026-2031）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不同应用防紫外线镜片分析</w:t>
      </w:r>
      <w:r>
        <w:rPr>
          <w:rFonts w:hint="eastAsia"/>
        </w:rPr>
        <w:br/>
      </w:r>
      <w:r>
        <w:rPr>
          <w:rFonts w:hint="eastAsia"/>
        </w:rPr>
        <w:t>　　7.1 全球不同应用防紫外线镜片销量（2020-2031）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全球不同应用防紫外线镜片销量及市场份额（2020-2025）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全球不同应用防紫外线镜片销量预测（2026-2031）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全球不同应用防紫外线镜片收入（2020-2031）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全球不同应用防紫外线镜片收入及市场份额（2020-2025）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全球不同应用防紫外线镜片收入预测（2026-2031）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全球不同应用防紫外线镜片价格走势（2020-2031）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中国不同应用防紫外线镜片销量（2020-2031）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中国不同应用防紫外线镜片销量及市场份额（2020-2025）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中国不同应用防紫外线镜片销量预测（2026-2031）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中国不同应用防紫外线镜片收入（2020-2031）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中国不同应用防紫外线镜片收入及市场份额（2020-2025）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中国不同应用防紫外线镜片收入预测（2026-2031）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防紫外线镜片行业发展趋势</w:t>
      </w:r>
      <w:r>
        <w:rPr>
          <w:rFonts w:hint="eastAsia"/>
        </w:rPr>
        <w:br/>
      </w:r>
      <w:r>
        <w:rPr>
          <w:rFonts w:hint="eastAsia"/>
        </w:rPr>
        <w:t>　　8.2 防紫外线镜片行业主要驱动因素</w:t>
      </w:r>
      <w:r>
        <w:rPr>
          <w:rFonts w:hint="eastAsia"/>
        </w:rPr>
        <w:br/>
      </w:r>
      <w:r>
        <w:rPr>
          <w:rFonts w:hint="eastAsia"/>
        </w:rPr>
        <w:t>　　8.3 防紫外线镜片中国企业SWOT分析</w:t>
      </w:r>
      <w:r>
        <w:rPr>
          <w:rFonts w:hint="eastAsia"/>
        </w:rPr>
        <w:br/>
      </w:r>
      <w:r>
        <w:rPr>
          <w:rFonts w:hint="eastAsia"/>
        </w:rPr>
        <w:t>　　8.4 中国防紫外线镜片行业政策环境分析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防紫外线镜片行业产业链简介</w:t>
      </w:r>
      <w:r>
        <w:rPr>
          <w:rFonts w:hint="eastAsia"/>
        </w:rPr>
        <w:br/>
      </w:r>
      <w:r>
        <w:rPr>
          <w:rFonts w:hint="eastAsia"/>
        </w:rPr>
        <w:t>　　　　9.1.1 防紫外线镜片行业供应链分析</w:t>
      </w:r>
      <w:r>
        <w:rPr>
          <w:rFonts w:hint="eastAsia"/>
        </w:rPr>
        <w:br/>
      </w:r>
      <w:r>
        <w:rPr>
          <w:rFonts w:hint="eastAsia"/>
        </w:rPr>
        <w:t>　　　　9.1.2 防紫外线镜片主要原料及供应情况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防紫外线镜片行业采购模式</w:t>
      </w:r>
      <w:r>
        <w:rPr>
          <w:rFonts w:hint="eastAsia"/>
        </w:rPr>
        <w:br/>
      </w:r>
      <w:r>
        <w:rPr>
          <w:rFonts w:hint="eastAsia"/>
        </w:rPr>
        <w:t>　　9.3 防紫外线镜片行业生产模式</w:t>
      </w:r>
      <w:r>
        <w:rPr>
          <w:rFonts w:hint="eastAsia"/>
        </w:rPr>
        <w:br/>
      </w:r>
      <w:r>
        <w:rPr>
          <w:rFonts w:hint="eastAsia"/>
        </w:rPr>
        <w:t>　　9.4 防紫外线镜片行业销售模式及销售渠道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按产品类型细分，全球防紫外线镜片市场规模2020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按应用细分，全球防紫外线镜片市场规模（CAGR）2020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防紫外线镜片行业发展主要特点</w:t>
      </w:r>
      <w:r>
        <w:rPr>
          <w:rFonts w:hint="eastAsia"/>
        </w:rPr>
        <w:br/>
      </w:r>
      <w:r>
        <w:rPr>
          <w:rFonts w:hint="eastAsia"/>
        </w:rPr>
        <w:t>　　表 4： 防紫外线镜片行业发展有利因素分析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防紫外线镜片行业发展不利因素分析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进入防紫外线镜片行业壁垒</w:t>
      </w:r>
      <w:r>
        <w:rPr>
          <w:rFonts w:hint="eastAsia"/>
        </w:rPr>
        <w:br/>
      </w:r>
      <w:r>
        <w:rPr>
          <w:rFonts w:hint="eastAsia"/>
        </w:rPr>
        <w:t>　　表 7： 防紫外线镜片主要企业在国际市场占有率（按销量，2022-2025）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2024年防紫外线镜片主要企业在国际市场排名（按销量）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全球市场主要企业防紫外线镜片销量（2022-2025）&amp;（件）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防紫外线镜片主要企业在国际市场占有率（按收入，2022-2025）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2024年防紫外线镜片主要企业在国际市场排名（按收入）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全球市场主要企业防紫外线镜片销售收入（2022-2025）&amp;（万元）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全球市场主要企业防紫外线镜片销售价格（2022-2025）&amp;（元/件）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防紫外线镜片主要企业在中国市场占有率（按销量，2022-2025）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2024年防紫外线镜片主要企业在中国市场排名（按销量）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中国市场主要企业防紫外线镜片销量（2022-2025）&amp;（件）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防紫外线镜片主要企业在中国市场占有率（按收入，2022-2025）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2024年防紫外线镜片主要企业在中国市场排名（按收入）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中国市场主要企业防紫外线镜片销售收入（2022-2025）&amp;（万元）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全球主要厂商防紫外线镜片总部及产地分布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全球主要厂商成立时间及防紫外线镜片商业化日期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全球主要厂商防紫外线镜片产品类型及应用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2024年全球防紫外线镜片主要厂商市场地位（第一梯队、第二梯队和第三梯队）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全球防紫外线镜片市场投资、并购等现状分析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全球主要地区防紫外线镜片产量增速（CAGR）：（2020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全球主要地区防紫外线镜片产量（2020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全球主要地区防紫外线镜片产量（2020-2025）&amp;（件）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全球主要地区防紫外线镜片产量（2026-2031）&amp;（件）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全球主要地区防紫外线镜片产量市场份额（2020-2025）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全球主要地区防紫外线镜片产量（2026-2031）&amp;（件）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中国市场防紫外线镜片产量、销量、进出口（2020-2025年）&amp;（件）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中国市场防紫外线镜片产量、销量、进出口预测（2026-2031）&amp;（件）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全球主要地区防紫外线镜片销售收入增速：（2020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全球主要地区防紫外线镜片销售收入（2020-2025）&amp;（万元）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全球主要地区防紫外线镜片销售收入市场份额（2020-2025）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全球主要地区防紫外线镜片收入（2026-2031）&amp;（万元）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全球主要地区防紫外线镜片收入市场份额（2026-2031）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全球主要地区防紫外线镜片销量（件）：2020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全球主要地区防紫外线镜片销量（2020-2025）&amp;（件）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全球主要地区防紫外线镜片销量市场份额（2020-2025）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全球主要地区防紫外线镜片销量（2026-2031）&amp;（件）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全球主要地区防紫外线镜片销量份额（2026-2031）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防紫外线镜片销量（件）、收入（万元）、价格（元/件）及毛利率（2020-2025）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防紫外线镜片销量（件）、收入（万元）、价格（元/件）及毛利率（2020-2025）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防紫外线镜片销量（件）、收入（万元）、价格（元/件）及毛利率（2020-2025）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防紫外线镜片销量（件）、收入（万元）、价格（元/件）及毛利率（2020-2025）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防紫外线镜片销量（件）、收入（万元）、价格（元/件）及毛利率（2020-2025）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防紫外线镜片销量（件）、收入（万元）、价格（元/件）及毛利率（2020-2025）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防紫外线镜片销量（件）、收入（万元）、价格（元/件）及毛利率（2020-2025）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防紫外线镜片销量（件）、收入（万元）、价格（元/件）及毛利率（2020-2025）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防紫外线镜片销量（件）、收入（万元）、价格（元/件）及毛利率（2020-2025）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防紫外线镜片销量（件）、收入（万元）、价格（元/件）及毛利率（2020-2025）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防紫外线镜片销量（件）、收入（万元）、价格（元/件）及毛利率（2020-2025）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防紫外线镜片销量（件）、收入（万元）、价格（元/件）及毛利率（2020-2025）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防紫外线镜片销量（件）、收入（万元）、价格（元/件）及毛利率（2020-2025）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全球不同产品类型防紫外线镜片销量（2020-2025年）&amp;（件）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全球不同产品类型防紫外线镜片销量市场份额（2020-2025）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全球不同产品类型防紫外线镜片销量预测（2026-2031）&amp;（件）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全球市场不同产品类型防紫外线镜片销量市场份额预测（2026-2031）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全球不同产品类型防紫外线镜片收入（2020-2025年）&amp;（万元）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全球不同产品类型防紫外线镜片收入市场份额（2020-2025）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全球不同产品类型防紫外线镜片收入预测（2026-2031）&amp;（万元）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全球不同产品类型防紫外线镜片收入市场份额预测（2026-2031）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中国不同产品类型防紫外线镜片销量预测（2026-2031）&amp;（件）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全球市场不同产品类型防紫外线镜片销量市场份额预测（2026-2031）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中国不同产品类型防紫外线镜片销量（2020-2025年）&amp;（件）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中国不同产品类型防紫外线镜片销量市场份额（2020-2025）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中国不同产品类型防紫外线镜片收入（2020-2025年）&amp;（万元）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中国不同产品类型防紫外线镜片收入市场份额（2020-2025）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中国不同产品类型防紫外线镜片收入预测（2026-2031）&amp;（万元）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中国不同产品类型防紫外线镜片收入市场份额预测（2026-2031）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全球不同应用防紫外线镜片销量（2020-2025年）&amp;（件）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全球不同应用防紫外线镜片销量市场份额（2020-2025）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全球不同应用防紫外线镜片销量预测（2026-2031）&amp;（件）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全球市场不同应用防紫外线镜片销量市场份额预测（2026-2031）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全球不同应用防紫外线镜片收入（2020-2025年）&amp;（万元）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全球不同应用防紫外线镜片收入市场份额（2020-2025）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全球不同应用防紫外线镜片收入预测（2026-2031）&amp;（万元）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全球不同应用防紫外线镜片收入市场份额预测（2026-2031）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中国不同应用防紫外线镜片销量（2020-2025年）&amp;（件）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中国不同应用防紫外线镜片销量市场份额（2020-2025）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中国不同应用防紫外线镜片销量预测（2026-2031）&amp;（件）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中国市场不同应用防紫外线镜片销量市场份额预测（2026-2031）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中国不同应用防紫外线镜片收入（2020-2025年）&amp;（万元）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中国不同应用防紫外线镜片收入市场份额（2020-2025）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中国不同应用防紫外线镜片收入预测（2026-2031）&amp;（万元）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中国不同应用防紫外线镜片收入市场份额预测（2026-2031）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防紫外线镜片行业发展趋势</w:t>
      </w:r>
      <w:r>
        <w:rPr>
          <w:rFonts w:hint="eastAsia"/>
        </w:rPr>
        <w:br/>
      </w:r>
      <w:r>
        <w:rPr>
          <w:rFonts w:hint="eastAsia"/>
        </w:rPr>
        <w:t>　　表 141： 防紫外线镜片行业主要驱动因素</w:t>
      </w:r>
      <w:r>
        <w:rPr>
          <w:rFonts w:hint="eastAsia"/>
        </w:rPr>
        <w:br/>
      </w:r>
      <w:r>
        <w:rPr>
          <w:rFonts w:hint="eastAsia"/>
        </w:rPr>
        <w:t>　　表 142： 防紫外线镜片行业供应链分析</w:t>
      </w:r>
      <w:r>
        <w:rPr>
          <w:rFonts w:hint="eastAsia"/>
        </w:rPr>
        <w:br/>
      </w:r>
      <w:r>
        <w:rPr>
          <w:rFonts w:hint="eastAsia"/>
        </w:rPr>
        <w:t>　　表 143： 防紫外线镜片上游原料供应商</w:t>
      </w:r>
      <w:r>
        <w:rPr>
          <w:rFonts w:hint="eastAsia"/>
        </w:rPr>
        <w:br/>
      </w:r>
      <w:r>
        <w:rPr>
          <w:rFonts w:hint="eastAsia"/>
        </w:rPr>
        <w:t>　　表 144： 防紫外线镜片主要地区不同应用客户分析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防紫外线镜片典型经销商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防紫外线镜片产品图片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全球不同产品类型防紫外线镜片销售额2020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全球不同产品类型防紫外线镜片市场份额2024 &amp; 2031</w:t>
      </w:r>
      <w:r>
        <w:rPr>
          <w:rFonts w:hint="eastAsia"/>
        </w:rPr>
        <w:br/>
      </w:r>
      <w:r>
        <w:rPr>
          <w:rFonts w:hint="eastAsia"/>
        </w:rPr>
        <w:t>　　图 4： 平面镜产品图片</w:t>
      </w:r>
      <w:r>
        <w:rPr>
          <w:rFonts w:hint="eastAsia"/>
        </w:rPr>
        <w:br/>
      </w:r>
      <w:r>
        <w:rPr>
          <w:rFonts w:hint="eastAsia"/>
        </w:rPr>
        <w:t>　　图 5： 处方镜产品图片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全球不同应用防紫外线镜片市场份额2024 &amp; 2031</w:t>
      </w:r>
      <w:r>
        <w:rPr>
          <w:rFonts w:hint="eastAsia"/>
        </w:rPr>
        <w:br/>
      </w:r>
      <w:r>
        <w:rPr>
          <w:rFonts w:hint="eastAsia"/>
        </w:rPr>
        <w:t>　　图 9： 眼镜行业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2024年全球前五大生产商防紫外线镜片市场份额</w:t>
      </w:r>
      <w:r>
        <w:rPr>
          <w:rFonts w:hint="eastAsia"/>
        </w:rPr>
        <w:br/>
      </w:r>
      <w:r>
        <w:rPr>
          <w:rFonts w:hint="eastAsia"/>
        </w:rPr>
        <w:t>　　图 13： 2024年全球防紫外线镜片第一梯队、第二梯队和第三梯队厂商及市场份额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全球防紫外线镜片产能、产量、产能利用率及发展趋势（2020-2031）&amp;（件）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全球防紫外线镜片产量、需求量及发展趋势（2020-2031）&amp;（件）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全球主要地区防紫外线镜片产量市场份额（2020-2031）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中国防紫外线镜片产能、产量、产能利用率及发展趋势（2020-2031）&amp;（件）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中国防紫外线镜片产量、市场需求量及发展趋势（2020-2031）&amp;（件）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全球防紫外线镜片市场销售额及增长率：（2020-2031）&amp;（万元）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全球市场防紫外线镜片市场规模：2020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全球市场防紫外线镜片销量及增长率（2020-2031）&amp;（件）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全球市场防紫外线镜片价格趋势（2020-2031）&amp;（元/件）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全球主要地区防紫外线镜片销售收入（2020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全球主要地区防紫外线镜片销售收入市场份额（2020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北美市场防紫外线镜片销量及增长率（2020-2031）&amp;（件）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北美市场防紫外线镜片收入及增长率（2020-2031）&amp;（万元）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欧洲市场防紫外线镜片销量及增长率（2020-2031）&amp;（件）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欧洲市场防紫外线镜片收入及增长率（2020-2031）&amp;（万元）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中国市场防紫外线镜片销量及增长率（2020-2031）&amp;（件）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中国市场防紫外线镜片收入及增长率（2020-2031）&amp;（万元）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日本市场防紫外线镜片销量及增长率（2020-2031）&amp;（件）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日本市场防紫外线镜片收入及增长率（2020-2031）&amp;（万元）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东南亚市场防紫外线镜片销量及增长率（2020-2031）&amp;（件）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东南亚市场防紫外线镜片收入及增长率（2020-2031）&amp;（万元）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印度市场防紫外线镜片销量及增长率（2020-2031）&amp;（件）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印度市场防紫外线镜片收入及增长率（2020-2031）&amp;（万元）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全球不同产品类型防紫外线镜片价格走势（2020-2031）&amp;（元/件）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全球不同应用防紫外线镜片价格走势（2020-2031）&amp;（元/件）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防紫外线镜片中国企业SWOT分析</w:t>
      </w:r>
      <w:r>
        <w:rPr>
          <w:rFonts w:hint="eastAsia"/>
        </w:rPr>
        <w:br/>
      </w:r>
      <w:r>
        <w:rPr>
          <w:rFonts w:hint="eastAsia"/>
        </w:rPr>
        <w:t>　　图 40： 防紫外线镜片产业链</w:t>
      </w:r>
      <w:r>
        <w:rPr>
          <w:rFonts w:hint="eastAsia"/>
        </w:rPr>
        <w:br/>
      </w:r>
      <w:r>
        <w:rPr>
          <w:rFonts w:hint="eastAsia"/>
        </w:rPr>
        <w:t>　　图 41： 防紫外线镜片行业采购模式分析</w:t>
      </w:r>
      <w:r>
        <w:rPr>
          <w:rFonts w:hint="eastAsia"/>
        </w:rPr>
        <w:br/>
      </w:r>
      <w:r>
        <w:rPr>
          <w:rFonts w:hint="eastAsia"/>
        </w:rPr>
        <w:t>　　图 42： 防紫外线镜片行业生产模式</w:t>
      </w:r>
      <w:r>
        <w:rPr>
          <w:rFonts w:hint="eastAsia"/>
        </w:rPr>
        <w:br/>
      </w:r>
      <w:r>
        <w:rPr>
          <w:rFonts w:hint="eastAsia"/>
        </w:rPr>
        <w:t>　　图 43： 防紫外线镜片行业销售模式分析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c8863fa6b4b10" w:history="1">
        <w:r>
          <w:rPr>
            <w:rStyle w:val="Hyperlink"/>
          </w:rPr>
          <w:t>2026-2031年全球与中国防紫外线镜片行业发展研究及前景分析报告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c8863fa6b4b10" w:history="1">
        <w:r>
          <w:rPr>
            <w:rStyle w:val="Hyperlink"/>
          </w:rPr>
          <w:t>https://www.20087.com/2/60/FangZiWaiXianJingPianDeXianZhuangYuQianJing.html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镜片十大排名、防紫外线镜片和防蓝光镜片的区别、防控近视眼镜一般多少钱、防紫外线镜片什么材质好、镜片有必要加防蓝光吗、防紫外线镜片什么颜色好、日本十大眼镜品牌、防紫外线镜片防蓝光吗、镜片花了眼镜店能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6b5ce2bfe49ac" w:history="1">
      <w:r>
        <w:rPr>
          <w:rStyle w:val="Hyperlink"/>
        </w:rPr>
        <w:t>2026-2031年全球与中国防紫外线镜片行业发展研究及前景分析报告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FangZiWaiXianJingPianDeXianZhuangYuQianJing.html" TargetMode="External" Id="Rfdec8863fa6b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FangZiWaiXianJingPianDeXianZhuangYuQianJing.html" TargetMode="External" Id="R3146b5ce2bfe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2025-11-15T00:41:53Z</dcterms:created>
  <dcterms:modified xsi:type="dcterms:W3CDTF">2025-11-15T01:41:53Z</dcterms:modified>
  <dc:subject>2026-2031年全球与中国防紫外线镜片行业发展研究及前景分析报告</dc:subject>
  <dc:title>2026-2031年全球与中国防紫外线镜片行业发展研究及前景分析报告</dc:title>
  <cp:keywords>2026-2031年全球与中国防紫外线镜片行业发展研究及前景分析报告</cp:keywords>
  <dc:description>2026-2031年全球与中国防紫外线镜片行业发展研究及前景分析报告</dc:description>
</cp:coreProperties>
</file>