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33060a95a1b465e" w:history="1">
              <w:r>
                <w:rPr>
                  <w:rStyle w:val="Hyperlink"/>
                </w:rPr>
                <w:t>2026-2032年全球与中国零热量甜味剂市场现状及前景趋势预测报告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33060a95a1b465e" w:history="1">
              <w:r>
                <w:rPr>
                  <w:rStyle w:val="Hyperlink"/>
                </w:rPr>
                <w:t>2026-2032年全球与中国零热量甜味剂市场现状及前景趋势预测报告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5789802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33060a95a1b465e" w:history="1">
                <w:r>
                  <w:rPr>
                    <w:rStyle w:val="Hyperlink"/>
                  </w:rPr>
                  <w:t>https://www.20087.com/2/80/LingReLiangTianWeiJiFaZhanQianJing.html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033060a95a1b465e" w:history="1">
        <w:r>
          <w:rPr>
            <w:rStyle w:val="Hyperlink"/>
          </w:rPr>
          <w:t>2026-2032年全球与中国零热量甜味剂市场现状及前景趋势预测报告</w:t>
        </w:r>
      </w:hyperlink>
      <w:r>
        <w:rPr>
          <w:rFonts w:hint="eastAsia"/>
        </w:rPr>
        <w:t>》系统分析了零热量甜味剂行业的市场规模、供需关系及产业链结构，详细梳理了零热量甜味剂细分市场的品牌竞争态势与价格变化，重点剖析了行业内主要企业的经营状况，揭示了零热量甜味剂市场集中度与竞争格局。报告结合零热量甜味剂技术现状及未来发展方向，对行业前景进行了科学预测，明确了零热量甜味剂发展趋势、潜在机遇与风险。通过SWOT分析，为零热量甜味剂企业、投资者及政府部门提供了权威、客观的行业洞察与决策支持，助力把握零热量甜味剂市场动态与投资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按产品类型细分，全球零热量甜味剂市场规模2021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液体</w:t>
      </w:r>
      <w:r>
        <w:rPr>
          <w:rFonts w:hint="eastAsia"/>
        </w:rPr>
        <w:br/>
      </w:r>
      <w:r>
        <w:rPr>
          <w:rFonts w:hint="eastAsia"/>
        </w:rPr>
        <w:t>　　　　1.3.3 粉末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按应用细分，全球零热量甜味剂市场规模2021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线上</w:t>
      </w:r>
      <w:r>
        <w:rPr>
          <w:rFonts w:hint="eastAsia"/>
        </w:rPr>
        <w:br/>
      </w:r>
      <w:r>
        <w:rPr>
          <w:rFonts w:hint="eastAsia"/>
        </w:rPr>
        <w:t>　　　　1.4.3 线下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零热量甜味剂行业发展总体概况</w:t>
      </w:r>
      <w:r>
        <w:rPr>
          <w:rFonts w:hint="eastAsia"/>
        </w:rPr>
        <w:br/>
      </w:r>
      <w:r>
        <w:rPr>
          <w:rFonts w:hint="eastAsia"/>
        </w:rPr>
        <w:t>　　　　1.5.2 零热量甜味剂行业发展主要特点</w:t>
      </w:r>
      <w:r>
        <w:rPr>
          <w:rFonts w:hint="eastAsia"/>
        </w:rPr>
        <w:br/>
      </w:r>
      <w:r>
        <w:rPr>
          <w:rFonts w:hint="eastAsia"/>
        </w:rPr>
        <w:t>　　　　1.5.3 零热量甜味剂行业发展影响因素</w:t>
      </w:r>
      <w:r>
        <w:rPr>
          <w:rFonts w:hint="eastAsia"/>
        </w:rPr>
        <w:br/>
      </w:r>
      <w:r>
        <w:rPr>
          <w:rFonts w:hint="eastAsia"/>
        </w:rPr>
        <w:t>　　　　1.5.3 .1 零热量甜味剂有利因素</w:t>
      </w:r>
      <w:r>
        <w:rPr>
          <w:rFonts w:hint="eastAsia"/>
        </w:rPr>
        <w:br/>
      </w:r>
      <w:r>
        <w:rPr>
          <w:rFonts w:hint="eastAsia"/>
        </w:rPr>
        <w:t>　　　　1.5.3 .2 零热量甜味剂不利因素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全球市场，近三年零热量甜味剂主要企业占有率及排名（按销量）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零热量甜味剂主要企业在国际市场占有率（按销量，2023-2026）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2025年零热量甜味剂主要企业在国际市场排名（按销量）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全球市场主要企业零热量甜味剂销量（2023-2026）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全球市场，近三年零热量甜味剂主要企业占有率及排名（按收入）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零热量甜味剂主要企业在国际市场占有率（按收入，2023-2026）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2025年零热量甜味剂主要企业在国际市场排名（按收入）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全球市场主要企业零热量甜味剂销售收入（2023-2026）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全球市场主要企业零热量甜味剂销售价格（2023-2026）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中国市场，近三年零热量甜味剂主要企业占有率及排名（按销量）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零热量甜味剂主要企业在中国市场占有率（按销量，2023-2026）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2025年零热量甜味剂主要企业在中国市场排名（按销量）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中国市场主要企业零热量甜味剂销量（2023-2026）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中国市场，近三年零热量甜味剂主要企业占有率及排名（按收入）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零热量甜味剂主要企业在中国市场占有率（按收入，2023-2026）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2025年零热量甜味剂主要企业在中国市场排名（按收入）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中国市场主要企业零热量甜味剂销售收入（2023-2026）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全球主要厂商零热量甜味剂总部及产地分布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全球主要厂商成立时间及零热量甜味剂商业化日期</w:t>
      </w:r>
      <w:r>
        <w:rPr>
          <w:rFonts w:hint="eastAsia"/>
        </w:rPr>
        <w:br/>
      </w:r>
      <w:r>
        <w:rPr>
          <w:rFonts w:hint="eastAsia"/>
        </w:rPr>
        <w:t>　　2.8 全球主要厂商零热量甜味剂产品类型及应用</w:t>
      </w:r>
      <w:r>
        <w:rPr>
          <w:rFonts w:hint="eastAsia"/>
        </w:rPr>
        <w:br/>
      </w:r>
      <w:r>
        <w:rPr>
          <w:rFonts w:hint="eastAsia"/>
        </w:rPr>
        <w:t>　　2.9 零热量甜味剂行业集中度、竞争程度分析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零热量甜味剂行业集中度分析：2025年全球Top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全球零热量甜味剂第一梯队、第二梯队和第三梯队生产商（品牌）及市场份额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全球零热量甜味剂总体规模分析</w:t>
      </w:r>
      <w:r>
        <w:rPr>
          <w:rFonts w:hint="eastAsia"/>
        </w:rPr>
        <w:br/>
      </w:r>
      <w:r>
        <w:rPr>
          <w:rFonts w:hint="eastAsia"/>
        </w:rPr>
        <w:t>　　3.1 全球零热量甜味剂供需现状及预测（2021-2032）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全球零热量甜味剂产能、产量、产能利用率及发展趋势（2021-2032）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全球零热量甜味剂产量、需求量及发展趋势（2021-2032）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全球主要地区零热量甜味剂产量及发展趋势（2021-2032）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全球主要地区零热量甜味剂产量（2021-2026）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全球主要地区零热量甜味剂产量（2027-2032）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全球主要地区零热量甜味剂产量市场份额（2021-2032）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中国零热量甜味剂供需现状及预测（2021-2032）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中国零热量甜味剂产能、产量、产能利用率及发展趋势（2021-2032）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中国零热量甜味剂产量、市场需求量及发展趋势（2021-2032）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中国市场零热量甜味剂进出口（2021-2032）</w:t>
      </w:r>
      <w:r>
        <w:rPr>
          <w:rFonts w:hint="eastAsia"/>
        </w:rPr>
        <w:br/>
      </w:r>
      <w:r>
        <w:rPr>
          <w:rFonts w:hint="eastAsia"/>
        </w:rPr>
        <w:t>　　3.4 全球零热量甜味剂销量及销售额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全球市场零热量甜味剂销售额（2021-2032）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全球市场零热量甜味剂销量（2021-2032）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全球市场零热量甜味剂价格趋势（2021-2032）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全球零热量甜味剂主要地区分析</w:t>
      </w:r>
      <w:r>
        <w:rPr>
          <w:rFonts w:hint="eastAsia"/>
        </w:rPr>
        <w:br/>
      </w:r>
      <w:r>
        <w:rPr>
          <w:rFonts w:hint="eastAsia"/>
        </w:rPr>
        <w:t>　　4.1 全球主要地区零热量甜味剂市场规模分析：2021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全球主要地区零热量甜味剂销售收入及市场份额（2021-2026）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全球主要地区零热量甜味剂销售收入预测（2027-2032）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全球主要地区零热量甜味剂销量分析：2021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全球主要地区零热量甜味剂销量及市场份额（2021-2026）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全球主要地区零热量甜味剂销量及市场份额预测（2027-2032）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北美市场零热量甜味剂销量、收入及增长率（2021-2032）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欧洲市场零热量甜味剂销量、收入及增长率（2021-2032）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中国市场零热量甜味剂销量、收入及增长率（2021-2032）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日本市场零热量甜味剂销量、收入及增长率（2021-2032）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东南亚市场零热量甜味剂销量、收入及增长率（2021-2032）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印度市场零热量甜味剂销量、收入及增长率（2021-2032）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南美市场零热量甜味剂销量、收入及增长率（2021-2032）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中东市场零热量甜味剂销量、收入及增长率（2021-2032）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重点企业（1）基本信息、零热量甜味剂生产基地、销售区域、竞争对手及市场地位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零热量甜味剂产品规格、参数及市场应用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零热量甜味剂销量、收入、价格及毛利率（2021-2026）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重点企业（2）基本信息、零热量甜味剂生产基地、销售区域、竞争对手及市场地位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零热量甜味剂产品规格、参数及市场应用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零热量甜味剂销量、收入、价格及毛利率（2021-2026）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重点企业（3）基本信息、零热量甜味剂生产基地、销售区域、竞争对手及市场地位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零热量甜味剂产品规格、参数及市场应用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零热量甜味剂销量、收入、价格及毛利率（2021-2026）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重点企业（4）基本信息、零热量甜味剂生产基地、销售区域、竞争对手及市场地位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零热量甜味剂产品规格、参数及市场应用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零热量甜味剂销量、收入、价格及毛利率（2021-2026）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重点企业（5）基本信息、零热量甜味剂生产基地、销售区域、竞争对手及市场地位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零热量甜味剂产品规格、参数及市场应用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零热量甜味剂销量、收入、价格及毛利率（2021-2026）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重点企业（6）基本信息、零热量甜味剂生产基地、销售区域、竞争对手及市场地位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零热量甜味剂产品规格、参数及市场应用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零热量甜味剂销量、收入、价格及毛利率（2021-2026）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重点企业（7）基本信息、零热量甜味剂生产基地、销售区域、竞争对手及市场地位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零热量甜味剂产品规格、参数及市场应用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零热量甜味剂销量、收入、价格及毛利率（2021-2026）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重点企业（8）基本信息、零热量甜味剂生产基地、销售区域、竞争对手及市场地位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零热量甜味剂产品规格、参数及市场应用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零热量甜味剂销量、收入、价格及毛利率（2021-2026）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重点企业（9）基本信息、零热量甜味剂生产基地、销售区域、竞争对手及市场地位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零热量甜味剂产品规格、参数及市场应用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零热量甜味剂销量、收入、价格及毛利率（2021-2026）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重点企业（10）基本信息、零热量甜味剂生产基地、销售区域、竞争对手及市场地位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零热量甜味剂产品规格、参数及市场应用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零热量甜味剂销量、收入、价格及毛利率（2021-2026）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重点企业（11）基本信息、零热量甜味剂生产基地、销售区域、竞争对手及市场地位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零热量甜味剂产品规格、参数及市场应用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零热量甜味剂销量、收入、价格及毛利率（2021-2026）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重点企业（12）基本信息、零热量甜味剂生产基地、销售区域、竞争对手及市场地位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零热量甜味剂产品规格、参数及市场应用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零热量甜味剂销量、收入、价格及毛利率（2021-2026）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重点企业（13）基本信息、零热量甜味剂生产基地、销售区域、竞争对手及市场地位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零热量甜味剂产品规格、参数及市场应用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零热量甜味剂销量、收入、价格及毛利率（2021-2026）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重点企业（14）基本信息、零热量甜味剂生产基地、销售区域、竞争对手及市场地位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零热量甜味剂产品规格、参数及市场应用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零热量甜味剂销量、收入、价格及毛利率（2021-2026）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重点企业（15）基本信息、零热量甜味剂生产基地、销售区域、竞争对手及市场地位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零热量甜味剂产品规格、参数及市场应用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零热量甜味剂销量、收入、价格及毛利率（2021-2026）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重点企业（16）基本信息、零热量甜味剂生产基地、销售区域、竞争对手及市场地位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零热量甜味剂产品规格、参数及市场应用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零热量甜味剂销量、收入、价格及毛利率（2021-2026）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重点企业（17）基本信息、零热量甜味剂生产基地、销售区域、竞争对手及市场地位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零热量甜味剂产品规格、参数及市场应用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零热量甜味剂销量、收入、价格及毛利率（2021-2026）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重点企业（18）基本信息、零热量甜味剂生产基地、销售区域、竞争对手及市场地位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零热量甜味剂产品规格、参数及市场应用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零热量甜味剂销量、收入、价格及毛利率（2021-2026）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重点企业（19）基本信息、零热量甜味剂生产基地、销售区域、竞争对手及市场地位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零热量甜味剂产品规格、参数及市场应用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零热量甜味剂销量、收入、价格及毛利率（2021-2026）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重点企业（20）基本信息、零热量甜味剂生产基地、销售区域、竞争对手及市场地位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零热量甜味剂产品规格、参数及市场应用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零热量甜味剂销量、收入、价格及毛利率（2021-2026）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5.21 重点企业（21）</w:t>
      </w:r>
      <w:r>
        <w:rPr>
          <w:rFonts w:hint="eastAsia"/>
        </w:rPr>
        <w:br/>
      </w:r>
      <w:r>
        <w:rPr>
          <w:rFonts w:hint="eastAsia"/>
        </w:rPr>
        <w:t>　　　　5.21.1 重点企业（21）基本信息、零热量甜味剂生产基地、销售区域、竞争对手及市场地位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5.21.2 重点企业（21） 零热量甜味剂产品规格、参数及市场应用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5.21.3 重点企业（21） 零热量甜味剂销量、收入、价格及毛利率（2021-2026）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5.21.5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5.22 重点企业（22）</w:t>
      </w:r>
      <w:r>
        <w:rPr>
          <w:rFonts w:hint="eastAsia"/>
        </w:rPr>
        <w:br/>
      </w:r>
      <w:r>
        <w:rPr>
          <w:rFonts w:hint="eastAsia"/>
        </w:rPr>
        <w:t>　　　　5.22.1 重点企业（22）基本信息、零热量甜味剂生产基地、销售区域、竞争对手及市场地位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5.22.2 重点企业（22） 零热量甜味剂产品规格、参数及市场应用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5.22.3 重点企业（22） 零热量甜味剂销量、收入、价格及毛利率（2021-2026）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5.22.5 重点企业（22）企业最新动态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不同产品类型零热量甜味剂分析</w:t>
      </w:r>
      <w:r>
        <w:rPr>
          <w:rFonts w:hint="eastAsia"/>
        </w:rPr>
        <w:br/>
      </w:r>
      <w:r>
        <w:rPr>
          <w:rFonts w:hint="eastAsia"/>
        </w:rPr>
        <w:t>　　6.1 全球不同产品类型零热量甜味剂销量（2021-2032）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全球不同产品类型零热量甜味剂销量及市场份额（2021-2026）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全球不同产品类型零热量甜味剂销量预测（2027-2032）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全球不同产品类型零热量甜味剂收入（2021-2032）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全球不同产品类型零热量甜味剂收入及市场份额（2021-2026）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全球不同产品类型零热量甜味剂收入预测（2027-2032）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全球不同产品类型零热量甜味剂价格走势（2021-2032）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中国不同产品类型零热量甜味剂销量（2021-2032）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中国不同产品类型零热量甜味剂销量及市场份额（2021-2026）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中国不同产品类型零热量甜味剂销量预测（2027-2032）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中国不同产品类型零热量甜味剂收入（2021-2032）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中国不同产品类型零热量甜味剂收入及市场份额（2021-2026）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中国不同产品类型零热量甜味剂收入预测（2027-2032）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不同应用零热量甜味剂分析</w:t>
      </w:r>
      <w:r>
        <w:rPr>
          <w:rFonts w:hint="eastAsia"/>
        </w:rPr>
        <w:br/>
      </w:r>
      <w:r>
        <w:rPr>
          <w:rFonts w:hint="eastAsia"/>
        </w:rPr>
        <w:t>　　7.1 全球不同应用零热量甜味剂销量（2021-2032）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全球不同应用零热量甜味剂销量及市场份额（2021-2026）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全球不同应用零热量甜味剂销量预测（2027-2032）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全球不同应用零热量甜味剂收入（2021-2032）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全球不同应用零热量甜味剂收入及市场份额（2021-2026）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全球不同应用零热量甜味剂收入预测（2027-2032）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全球不同应用零热量甜味剂价格走势（2021-2032）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中国不同应用零热量甜味剂销量（2021-2032）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中国不同应用零热量甜味剂销量及市场份额（2021-2026）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中国不同应用零热量甜味剂销量预测（2027-2032）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中国不同应用零热量甜味剂收入（2021-2032）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中国不同应用零热量甜味剂收入及市场份额（2021-2026）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中国不同应用零热量甜味剂收入预测（2027-2032）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零热量甜味剂行业发展趋势</w:t>
      </w:r>
      <w:r>
        <w:rPr>
          <w:rFonts w:hint="eastAsia"/>
        </w:rPr>
        <w:br/>
      </w:r>
      <w:r>
        <w:rPr>
          <w:rFonts w:hint="eastAsia"/>
        </w:rPr>
        <w:t>　　8.2 零热量甜味剂行业主要驱动因素</w:t>
      </w:r>
      <w:r>
        <w:rPr>
          <w:rFonts w:hint="eastAsia"/>
        </w:rPr>
        <w:br/>
      </w:r>
      <w:r>
        <w:rPr>
          <w:rFonts w:hint="eastAsia"/>
        </w:rPr>
        <w:t>　　8.3 零热量甜味剂中国企业SWOT分析</w:t>
      </w:r>
      <w:r>
        <w:rPr>
          <w:rFonts w:hint="eastAsia"/>
        </w:rPr>
        <w:br/>
      </w:r>
      <w:r>
        <w:rPr>
          <w:rFonts w:hint="eastAsia"/>
        </w:rPr>
        <w:t>　　8.4 中国零热量甜味剂行业政策环境分析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零热量甜味剂行业产业链简介</w:t>
      </w:r>
      <w:r>
        <w:rPr>
          <w:rFonts w:hint="eastAsia"/>
        </w:rPr>
        <w:br/>
      </w:r>
      <w:r>
        <w:rPr>
          <w:rFonts w:hint="eastAsia"/>
        </w:rPr>
        <w:t>　　　　9.1.1 零热量甜味剂行业供应链分析</w:t>
      </w:r>
      <w:r>
        <w:rPr>
          <w:rFonts w:hint="eastAsia"/>
        </w:rPr>
        <w:br/>
      </w:r>
      <w:r>
        <w:rPr>
          <w:rFonts w:hint="eastAsia"/>
        </w:rPr>
        <w:t>　　　　9.1.2 零热量甜味剂主要原料及供应情况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零热量甜味剂行业采购模式</w:t>
      </w:r>
      <w:r>
        <w:rPr>
          <w:rFonts w:hint="eastAsia"/>
        </w:rPr>
        <w:br/>
      </w:r>
      <w:r>
        <w:rPr>
          <w:rFonts w:hint="eastAsia"/>
        </w:rPr>
        <w:t>　　9.3 零热量甜味剂行业生产模式</w:t>
      </w:r>
      <w:r>
        <w:rPr>
          <w:rFonts w:hint="eastAsia"/>
        </w:rPr>
        <w:br/>
      </w:r>
      <w:r>
        <w:rPr>
          <w:rFonts w:hint="eastAsia"/>
        </w:rPr>
        <w:t>　　9.4 零热量甜味剂行业销售模式及销售渠道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中⋅智⋅林⋅－附录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按产品类型细分，全球零热量甜味剂市场规模2021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按应用细分，全球零热量甜味剂市场规模（CAGR）2021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零热量甜味剂行业发展主要特点</w:t>
      </w:r>
      <w:r>
        <w:rPr>
          <w:rFonts w:hint="eastAsia"/>
        </w:rPr>
        <w:br/>
      </w:r>
      <w:r>
        <w:rPr>
          <w:rFonts w:hint="eastAsia"/>
        </w:rPr>
        <w:t>　　表 4： 零热量甜味剂行业发展有利因素分析</w:t>
      </w:r>
      <w:r>
        <w:rPr>
          <w:rFonts w:hint="eastAsia"/>
        </w:rPr>
        <w:br/>
      </w:r>
      <w:r>
        <w:rPr>
          <w:rFonts w:hint="eastAsia"/>
        </w:rPr>
        <w:t>　　表 5： 零热量甜味剂行业发展不利因素分析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进入零热量甜味剂行业壁垒</w:t>
      </w:r>
      <w:r>
        <w:rPr>
          <w:rFonts w:hint="eastAsia"/>
        </w:rPr>
        <w:br/>
      </w:r>
      <w:r>
        <w:rPr>
          <w:rFonts w:hint="eastAsia"/>
        </w:rPr>
        <w:t>　　表 7： 零热量甜味剂主要企业在国际市场占有率（按销量，2023-2026）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2025年零热量甜味剂主要企业在国际市场排名（按销量）&amp;（吨）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9： 全球市场主要企业零热量甜味剂销量（2023-2026）&amp;（吨）</w:t>
      </w:r>
      <w:r>
        <w:rPr>
          <w:rFonts w:hint="eastAsia"/>
        </w:rPr>
        <w:br/>
      </w:r>
      <w:r>
        <w:rPr>
          <w:rFonts w:hint="eastAsia"/>
        </w:rPr>
        <w:t>　　表 10： 零热量甜味剂主要企业在国际市场占有率（按收入，2023-2026）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2025年零热量甜味剂主要企业在国际市场排名（按收入）&amp;（万元）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全球市场主要企业零热量甜味剂销售收入（2023-2026）&amp;（万元）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全球市场主要企业零热量甜味剂销售价格（2023-2026）&amp;（US$/Kg）</w:t>
      </w:r>
      <w:r>
        <w:rPr>
          <w:rFonts w:hint="eastAsia"/>
        </w:rPr>
        <w:br/>
      </w:r>
      <w:r>
        <w:rPr>
          <w:rFonts w:hint="eastAsia"/>
        </w:rPr>
        <w:t>　　表 14： 零热量甜味剂主要企业在中国市场占有率（按销量，2023-2026）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2025年零热量甜味剂主要企业在中国市场排名（按销量）&amp;（吨）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16： 中国市场主要企业零热量甜味剂销量（2023-2026）&amp;（吨）</w:t>
      </w:r>
      <w:r>
        <w:rPr>
          <w:rFonts w:hint="eastAsia"/>
        </w:rPr>
        <w:br/>
      </w:r>
      <w:r>
        <w:rPr>
          <w:rFonts w:hint="eastAsia"/>
        </w:rPr>
        <w:t>　　表 17： 零热量甜味剂主要企业在中国市场占有率（按收入，2023-2026）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2025年零热量甜味剂主要企业在中国市场排名（按收入）&amp;（万元）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中国市场主要企业零热量甜味剂销售收入（2023-2026）&amp;（万元）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全球主要厂商零热量甜味剂总部及产地分布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全球主要厂商成立时间及零热量甜味剂商业化日期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全球主要厂商零热量甜味剂产品类型及应用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2025年全球零热量甜味剂主要厂商市场地位（第一梯队、第二梯队和第三梯队）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全球零热量甜味剂市场投资、并购等现状分析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全球主要地区零热量甜味剂产量增速（CAGR）：（2021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26： 全球主要地区零热量甜味剂产量（2021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27： 全球主要地区零热量甜味剂产量（2021-2026）&amp;（吨）</w:t>
      </w:r>
      <w:r>
        <w:rPr>
          <w:rFonts w:hint="eastAsia"/>
        </w:rPr>
        <w:br/>
      </w:r>
      <w:r>
        <w:rPr>
          <w:rFonts w:hint="eastAsia"/>
        </w:rPr>
        <w:t>　　表 28： 全球主要地区零热量甜味剂产量（2027-2032）&amp;（吨）</w:t>
      </w:r>
      <w:r>
        <w:rPr>
          <w:rFonts w:hint="eastAsia"/>
        </w:rPr>
        <w:br/>
      </w:r>
      <w:r>
        <w:rPr>
          <w:rFonts w:hint="eastAsia"/>
        </w:rPr>
        <w:t>　　表 29： 全球主要地区零热量甜味剂产量市场份额（2021-2026）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全球主要地区零热量甜味剂产量市场份额（2027-2032）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中国市场零热量甜味剂产量、销量、进出口（2021-2026）&amp;（吨）</w:t>
      </w:r>
      <w:r>
        <w:rPr>
          <w:rFonts w:hint="eastAsia"/>
        </w:rPr>
        <w:br/>
      </w:r>
      <w:r>
        <w:rPr>
          <w:rFonts w:hint="eastAsia"/>
        </w:rPr>
        <w:t>　　表 32： 中国市场零热量甜味剂产量、销量、进出口预测（2027-2032）&amp;（吨）</w:t>
      </w:r>
      <w:r>
        <w:rPr>
          <w:rFonts w:hint="eastAsia"/>
        </w:rPr>
        <w:br/>
      </w:r>
      <w:r>
        <w:rPr>
          <w:rFonts w:hint="eastAsia"/>
        </w:rPr>
        <w:t>　　表 33： 全球主要地区零热量甜味剂销售收入增速：（2021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全球主要地区零热量甜味剂销售收入（2021-2026）&amp;（万元）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全球主要地区零热量甜味剂销售收入市场份额（2021-2026）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全球主要地区零热量甜味剂收入（2027-2032）&amp;（万元）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全球主要地区零热量甜味剂收入市场份额（2027-2032）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全球主要地区零热量甜味剂销量（吨）：2021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全球主要地区零热量甜味剂销量（2021-2026）&amp;（吨）</w:t>
      </w:r>
      <w:r>
        <w:rPr>
          <w:rFonts w:hint="eastAsia"/>
        </w:rPr>
        <w:br/>
      </w:r>
      <w:r>
        <w:rPr>
          <w:rFonts w:hint="eastAsia"/>
        </w:rPr>
        <w:t>　　表 40： 全球主要地区零热量甜味剂销量市场份额（2021-2026）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全球主要地区零热量甜味剂销量（2027-2032）&amp;（吨）</w:t>
      </w:r>
      <w:r>
        <w:rPr>
          <w:rFonts w:hint="eastAsia"/>
        </w:rPr>
        <w:br/>
      </w:r>
      <w:r>
        <w:rPr>
          <w:rFonts w:hint="eastAsia"/>
        </w:rPr>
        <w:t>　　表 42： 全球主要地区零热量甜味剂销量份额（2027-2032）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零热量甜味剂生产基地、销售区域、竞争对手及市场地位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零热量甜味剂产品规格、参数及市场应用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零热量甜味剂销量（吨）、收入（万元）、价格（US$/Kg）及毛利率（2021-2026）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零热量甜味剂生产基地、销售区域、竞争对手及市场地位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零热量甜味剂产品规格、参数及市场应用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零热量甜味剂销量（吨）、收入（万元）、价格（US$/Kg）及毛利率（2021-2026）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零热量甜味剂生产基地、销售区域、竞争对手及市场地位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零热量甜味剂产品规格、参数及市场应用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零热量甜味剂销量（吨）、收入（万元）、价格（US$/Kg）及毛利率（2021-2026）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零热量甜味剂生产基地、销售区域、竞争对手及市场地位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零热量甜味剂产品规格、参数及市场应用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零热量甜味剂销量（吨）、收入（万元）、价格（US$/Kg）及毛利率（2021-2026）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零热量甜味剂生产基地、销售区域、竞争对手及市场地位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零热量甜味剂产品规格、参数及市场应用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零热量甜味剂销量（吨）、收入（万元）、价格（US$/Kg）及毛利率（2021-2026）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零热量甜味剂生产基地、销售区域、竞争对手及市场地位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零热量甜味剂产品规格、参数及市场应用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零热量甜味剂销量（吨）、收入（万元）、价格（US$/Kg）及毛利率（2021-2026）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零热量甜味剂生产基地、销售区域、竞争对手及市场地位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零热量甜味剂产品规格、参数及市场应用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零热量甜味剂销量（吨）、收入（万元）、价格（US$/Kg）及毛利率（2021-2026）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零热量甜味剂生产基地、销售区域、竞争对手及市场地位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零热量甜味剂产品规格、参数及市场应用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零热量甜味剂销量（吨）、收入（万元）、价格（US$/Kg）及毛利率（2021-2026）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零热量甜味剂生产基地、销售区域、竞争对手及市场地位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零热量甜味剂产品规格、参数及市场应用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零热量甜味剂销量（吨）、收入（万元）、价格（US$/Kg）及毛利率（2021-2026）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零热量甜味剂生产基地、销售区域、竞争对手及市场地位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零热量甜味剂产品规格、参数及市场应用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零热量甜味剂销量（吨）、收入（万元）、价格（US$/Kg）及毛利率（2021-2026）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零热量甜味剂生产基地、销售区域、竞争对手及市场地位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零热量甜味剂产品规格、参数及市场应用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零热量甜味剂销量（吨）、收入（万元）、价格（US$/Kg）及毛利率（2021-2026）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零热量甜味剂生产基地、销售区域、竞争对手及市场地位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零热量甜味剂产品规格、参数及市场应用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零热量甜味剂销量（吨）、收入（万元）、价格（US$/Kg）及毛利率（2021-2026）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零热量甜味剂生产基地、销售区域、竞争对手及市场地位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零热量甜味剂产品规格、参数及市场应用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零热量甜味剂销量（吨）、收入（万元）、价格（US$/Kg）及毛利率（2021-2026）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零热量甜味剂生产基地、销售区域、竞争对手及市场地位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零热量甜味剂产品规格、参数及市场应用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零热量甜味剂销量（吨）、收入（万元）、价格（US$/Kg）及毛利率（2021-2026）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零热量甜味剂生产基地、销售区域、竞争对手及市场地位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零热量甜味剂产品规格、参数及市场应用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零热量甜味剂销量（吨）、收入（万元）、价格（US$/Kg）及毛利率（2021-2026）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零热量甜味剂生产基地、销售区域、竞争对手及市场地位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零热量甜味剂产品规格、参数及市场应用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零热量甜味剂销量（吨）、收入（万元）、价格（US$/Kg）及毛利率（2021-2026）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重点企业（17） 零热量甜味剂生产基地、销售区域、竞争对手及市场地位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重点企业（17） 零热量甜味剂产品规格、参数及市场应用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重点企业（17） 零热量甜味剂销量（吨）、收入（万元）、价格（US$/Kg）及毛利率（2021-2026）</w:t>
      </w:r>
      <w:r>
        <w:rPr>
          <w:rFonts w:hint="eastAsia"/>
        </w:rPr>
        <w:br/>
      </w:r>
      <w:r>
        <w:rPr>
          <w:rFonts w:hint="eastAsia"/>
        </w:rPr>
        <w:t>　　表 126：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重点企业（18） 零热量甜味剂生产基地、销售区域、竞争对手及市场地位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重点企业（18） 零热量甜味剂产品规格、参数及市场应用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重点企业（18） 零热量甜味剂销量（吨）、收入（万元）、价格（US$/Kg）及毛利率（2021-2026）</w:t>
      </w:r>
      <w:r>
        <w:rPr>
          <w:rFonts w:hint="eastAsia"/>
        </w:rPr>
        <w:br/>
      </w:r>
      <w:r>
        <w:rPr>
          <w:rFonts w:hint="eastAsia"/>
        </w:rPr>
        <w:t>　　表 131：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133： 重点企业（19） 零热量甜味剂生产基地、销售区域、竞争对手及市场地位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134： 重点企业（19） 零热量甜味剂产品规格、参数及市场应用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135： 重点企业（19） 零热量甜味剂销量（吨）、收入（万元）、价格（US$/Kg）及毛利率（2021-2026）</w:t>
      </w:r>
      <w:r>
        <w:rPr>
          <w:rFonts w:hint="eastAsia"/>
        </w:rPr>
        <w:br/>
      </w:r>
      <w:r>
        <w:rPr>
          <w:rFonts w:hint="eastAsia"/>
        </w:rPr>
        <w:t>　　表 136：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137：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138： 重点企业（20） 零热量甜味剂生产基地、销售区域、竞争对手及市场地位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139： 重点企业（20） 零热量甜味剂产品规格、参数及市场应用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140： 重点企业（20） 零热量甜味剂销量（吨）、收入（万元）、价格（US$/Kg）及毛利率（2021-2026）</w:t>
      </w:r>
      <w:r>
        <w:rPr>
          <w:rFonts w:hint="eastAsia"/>
        </w:rPr>
        <w:br/>
      </w:r>
      <w:r>
        <w:rPr>
          <w:rFonts w:hint="eastAsia"/>
        </w:rPr>
        <w:t>　　表 141：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142：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143： 重点企业（21） 零热量甜味剂生产基地、销售区域、竞争对手及市场地位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144： 重点企业（21） 零热量甜味剂产品规格、参数及市场应用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145： 重点企业（21） 零热量甜味剂销量（吨）、收入（万元）、价格（US$/Kg）及毛利率（2021-2026）</w:t>
      </w:r>
      <w:r>
        <w:rPr>
          <w:rFonts w:hint="eastAsia"/>
        </w:rPr>
        <w:br/>
      </w:r>
      <w:r>
        <w:rPr>
          <w:rFonts w:hint="eastAsia"/>
        </w:rPr>
        <w:t>　　表 146：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147：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148： 重点企业（22） 零热量甜味剂生产基地、销售区域、竞争对手及市场地位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149： 重点企业（22） 零热量甜味剂产品规格、参数及市场应用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150： 重点企业（22） 零热量甜味剂销量（吨）、收入（万元）、价格（US$/Kg）及毛利率（2021-2026）</w:t>
      </w:r>
      <w:r>
        <w:rPr>
          <w:rFonts w:hint="eastAsia"/>
        </w:rPr>
        <w:br/>
      </w:r>
      <w:r>
        <w:rPr>
          <w:rFonts w:hint="eastAsia"/>
        </w:rPr>
        <w:t>　　表 151：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152：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153： 全球不同产品类型零热量甜味剂销量（2021-2026）&amp;（吨）</w:t>
      </w:r>
      <w:r>
        <w:rPr>
          <w:rFonts w:hint="eastAsia"/>
        </w:rPr>
        <w:br/>
      </w:r>
      <w:r>
        <w:rPr>
          <w:rFonts w:hint="eastAsia"/>
        </w:rPr>
        <w:t>　　表 154： 全球不同产品类型零热量甜味剂销量市场份额（2021-2026）</w:t>
      </w:r>
      <w:r>
        <w:rPr>
          <w:rFonts w:hint="eastAsia"/>
        </w:rPr>
        <w:br/>
      </w:r>
      <w:r>
        <w:rPr>
          <w:rFonts w:hint="eastAsia"/>
        </w:rPr>
        <w:t>　　表 155： 全球不同产品类型零热量甜味剂销量预测（2027-2032）&amp;（吨）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156： 全球市场不同产品类型零热量甜味剂销量市场份额预测（2027-2032）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157： 全球不同产品类型零热量甜味剂收入（2021-2026）&amp;（万元）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158： 全球不同产品类型零热量甜味剂收入市场份额（2021-2026）</w:t>
      </w:r>
      <w:r>
        <w:rPr>
          <w:rFonts w:hint="eastAsia"/>
        </w:rPr>
        <w:br/>
      </w:r>
      <w:r>
        <w:rPr>
          <w:rFonts w:hint="eastAsia"/>
        </w:rPr>
        <w:t>　　表 159： 全球不同产品类型零热量甜味剂收入预测（2027-2032）&amp;（万元）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160： 全球不同产品类型零热量甜味剂收入市场份额预测（2027-2032）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161： 中国不同产品类型零热量甜味剂销量（2021-2026）&amp;（吨）</w:t>
      </w:r>
      <w:r>
        <w:rPr>
          <w:rFonts w:hint="eastAsia"/>
        </w:rPr>
        <w:br/>
      </w:r>
      <w:r>
        <w:rPr>
          <w:rFonts w:hint="eastAsia"/>
        </w:rPr>
        <w:t>　　表 162： 中国不同产品类型零热量甜味剂销量市场份额（2021-2026）</w:t>
      </w:r>
      <w:r>
        <w:rPr>
          <w:rFonts w:hint="eastAsia"/>
        </w:rPr>
        <w:br/>
      </w:r>
      <w:r>
        <w:rPr>
          <w:rFonts w:hint="eastAsia"/>
        </w:rPr>
        <w:t>　　表 163： 中国不同产品类型零热量甜味剂销量预测（2027-2032）&amp;（吨）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164： 全球市场不同产品类型零热量甜味剂销量市场份额预测（2027-2032）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165： 中国不同产品类型零热量甜味剂收入（2021-2026）&amp;（万元）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166： 中国不同产品类型零热量甜味剂收入市场份额（2021-2026）</w:t>
      </w:r>
      <w:r>
        <w:rPr>
          <w:rFonts w:hint="eastAsia"/>
        </w:rPr>
        <w:br/>
      </w:r>
      <w:r>
        <w:rPr>
          <w:rFonts w:hint="eastAsia"/>
        </w:rPr>
        <w:t>　　表 167： 中国不同产品类型零热量甜味剂收入预测（2027-2032）&amp;（万元）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168： 中国不同产品类型零热量甜味剂收入市场份额预测（2027-2032）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169： 全球不同应用零热量甜味剂销量（2021-2026）&amp;（吨）</w:t>
      </w:r>
      <w:r>
        <w:rPr>
          <w:rFonts w:hint="eastAsia"/>
        </w:rPr>
        <w:br/>
      </w:r>
      <w:r>
        <w:rPr>
          <w:rFonts w:hint="eastAsia"/>
        </w:rPr>
        <w:t>　　表 170： 全球不同应用零热量甜味剂销量市场份额（2021-2026）</w:t>
      </w:r>
      <w:r>
        <w:rPr>
          <w:rFonts w:hint="eastAsia"/>
        </w:rPr>
        <w:br/>
      </w:r>
      <w:r>
        <w:rPr>
          <w:rFonts w:hint="eastAsia"/>
        </w:rPr>
        <w:t>　　表 171： 全球不同应用零热量甜味剂销量预测（2027-2032）&amp;（吨）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172： 全球市场不同应用零热量甜味剂销量市场份额预测（2027-2032）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173： 全球不同应用零热量甜味剂收入（2021-2026）&amp;（万元）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174： 全球不同应用零热量甜味剂收入市场份额（2021-2026）</w:t>
      </w:r>
      <w:r>
        <w:rPr>
          <w:rFonts w:hint="eastAsia"/>
        </w:rPr>
        <w:br/>
      </w:r>
      <w:r>
        <w:rPr>
          <w:rFonts w:hint="eastAsia"/>
        </w:rPr>
        <w:t>　　表 175： 全球不同应用零热量甜味剂收入预测（2027-2032）&amp;（万元）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176： 全球不同应用零热量甜味剂收入市场份额预测（2027-2032）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177： 中国不同应用零热量甜味剂销量（2021-2026）&amp;（吨）</w:t>
      </w:r>
      <w:r>
        <w:rPr>
          <w:rFonts w:hint="eastAsia"/>
        </w:rPr>
        <w:br/>
      </w:r>
      <w:r>
        <w:rPr>
          <w:rFonts w:hint="eastAsia"/>
        </w:rPr>
        <w:t>　　表 178： 中国不同应用零热量甜味剂销量市场份额（2021-2026）</w:t>
      </w:r>
      <w:r>
        <w:rPr>
          <w:rFonts w:hint="eastAsia"/>
        </w:rPr>
        <w:br/>
      </w:r>
      <w:r>
        <w:rPr>
          <w:rFonts w:hint="eastAsia"/>
        </w:rPr>
        <w:t>　　表 179： 中国不同应用零热量甜味剂销量预测（2027-2032）&amp;（吨）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180： 中国市场不同应用零热量甜味剂销量市场份额预测（2027-2032）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181： 中国不同应用零热量甜味剂收入（2021-2026）&amp;（万元）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182： 中国不同应用零热量甜味剂收入市场份额（2021-2026）</w:t>
      </w:r>
      <w:r>
        <w:rPr>
          <w:rFonts w:hint="eastAsia"/>
        </w:rPr>
        <w:br/>
      </w:r>
      <w:r>
        <w:rPr>
          <w:rFonts w:hint="eastAsia"/>
        </w:rPr>
        <w:t>　　表 183： 中国不同应用零热量甜味剂收入预测（2027-2032）&amp;（万元）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184： 中国不同应用零热量甜味剂收入市场份额预测（2027-2032）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185： 零热量甜味剂行业发展趋势</w:t>
      </w:r>
      <w:r>
        <w:rPr>
          <w:rFonts w:hint="eastAsia"/>
        </w:rPr>
        <w:br/>
      </w:r>
      <w:r>
        <w:rPr>
          <w:rFonts w:hint="eastAsia"/>
        </w:rPr>
        <w:t>　　表 186： 零热量甜味剂行业主要驱动因素</w:t>
      </w:r>
      <w:r>
        <w:rPr>
          <w:rFonts w:hint="eastAsia"/>
        </w:rPr>
        <w:br/>
      </w:r>
      <w:r>
        <w:rPr>
          <w:rFonts w:hint="eastAsia"/>
        </w:rPr>
        <w:t>　　表 187： 零热量甜味剂行业供应链分析</w:t>
      </w:r>
      <w:r>
        <w:rPr>
          <w:rFonts w:hint="eastAsia"/>
        </w:rPr>
        <w:br/>
      </w:r>
      <w:r>
        <w:rPr>
          <w:rFonts w:hint="eastAsia"/>
        </w:rPr>
        <w:t>　　表 188： 零热量甜味剂上游原料供应商</w:t>
      </w:r>
      <w:r>
        <w:rPr>
          <w:rFonts w:hint="eastAsia"/>
        </w:rPr>
        <w:br/>
      </w:r>
      <w:r>
        <w:rPr>
          <w:rFonts w:hint="eastAsia"/>
        </w:rPr>
        <w:t>　　表 189： 零热量甜味剂主要地区不同应用客户分析</w:t>
      </w:r>
      <w:r>
        <w:rPr>
          <w:rFonts w:hint="eastAsia"/>
        </w:rPr>
        <w:br/>
      </w:r>
      <w:r>
        <w:rPr>
          <w:rFonts w:hint="eastAsia"/>
        </w:rPr>
        <w:t>　　表 190： 零热量甜味剂典型经销商</w:t>
      </w:r>
      <w:r>
        <w:rPr>
          <w:rFonts w:hint="eastAsia"/>
        </w:rPr>
        <w:br/>
      </w:r>
      <w:r>
        <w:rPr>
          <w:rFonts w:hint="eastAsia"/>
        </w:rPr>
        <w:t>　　表 191： 研究范围</w:t>
      </w:r>
      <w:r>
        <w:rPr>
          <w:rFonts w:hint="eastAsia"/>
        </w:rPr>
        <w:br/>
      </w:r>
      <w:r>
        <w:rPr>
          <w:rFonts w:hint="eastAsia"/>
        </w:rPr>
        <w:t>　　表 192：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零热量甜味剂产品图片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全球不同产品类型零热量甜味剂销售额2021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全球不同产品类型零热量甜味剂市场份额2025 &amp; 2032</w:t>
      </w:r>
      <w:r>
        <w:rPr>
          <w:rFonts w:hint="eastAsia"/>
        </w:rPr>
        <w:br/>
      </w:r>
      <w:r>
        <w:rPr>
          <w:rFonts w:hint="eastAsia"/>
        </w:rPr>
        <w:t>　　图 4： 液体产品图片</w:t>
      </w:r>
      <w:r>
        <w:rPr>
          <w:rFonts w:hint="eastAsia"/>
        </w:rPr>
        <w:br/>
      </w:r>
      <w:r>
        <w:rPr>
          <w:rFonts w:hint="eastAsia"/>
        </w:rPr>
        <w:t>　　图 5： 粉末产品图片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全球不同应用零热量甜味剂市场份额2025 &amp; 2032</w:t>
      </w:r>
      <w:r>
        <w:rPr>
          <w:rFonts w:hint="eastAsia"/>
        </w:rPr>
        <w:br/>
      </w:r>
      <w:r>
        <w:rPr>
          <w:rFonts w:hint="eastAsia"/>
        </w:rPr>
        <w:t>　　图 8： 线上</w:t>
      </w:r>
      <w:r>
        <w:rPr>
          <w:rFonts w:hint="eastAsia"/>
        </w:rPr>
        <w:br/>
      </w:r>
      <w:r>
        <w:rPr>
          <w:rFonts w:hint="eastAsia"/>
        </w:rPr>
        <w:t>　　图 9： 线下</w:t>
      </w:r>
      <w:r>
        <w:rPr>
          <w:rFonts w:hint="eastAsia"/>
        </w:rPr>
        <w:br/>
      </w:r>
      <w:r>
        <w:rPr>
          <w:rFonts w:hint="eastAsia"/>
        </w:rPr>
        <w:t>　　图 10： 2025年全球前五大生产商零热量甜味剂市场份额</w:t>
      </w:r>
      <w:r>
        <w:rPr>
          <w:rFonts w:hint="eastAsia"/>
        </w:rPr>
        <w:br/>
      </w:r>
      <w:r>
        <w:rPr>
          <w:rFonts w:hint="eastAsia"/>
        </w:rPr>
        <w:t>　　图 11： 2025年全球零热量甜味剂第一梯队、第二梯队和第三梯队厂商及市场份额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12： 全球零热量甜味剂产能、产量、产能利用率及发展趋势（2021-2032）&amp;（吨）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13： 全球零热量甜味剂产量、需求量及发展趋势（2021-2032）&amp;（吨）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14： 全球主要地区零热量甜味剂产量市场份额（2021-2032）</w:t>
      </w:r>
      <w:r>
        <w:rPr>
          <w:rFonts w:hint="eastAsia"/>
        </w:rPr>
        <w:br/>
      </w:r>
      <w:r>
        <w:rPr>
          <w:rFonts w:hint="eastAsia"/>
        </w:rPr>
        <w:t>　　图 15： 中国零热量甜味剂产能、产量、产能利用率及发展趋势（2021-2032）&amp;（吨）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16： 中国零热量甜味剂产量、市场需求量及发展趋势（2021-2032）&amp;（吨）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17： 全球零热量甜味剂市场销售额及增长率：（2021-2032）&amp;（万元）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18： 全球市场零热量甜味剂市场规模：2021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19： 全球市场零热量甜味剂销量及增长率（2021-2032）&amp;（吨）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20： 全球市场零热量甜味剂价格趋势（2021-2032）&amp;（US$/Kg）</w:t>
      </w:r>
      <w:r>
        <w:rPr>
          <w:rFonts w:hint="eastAsia"/>
        </w:rPr>
        <w:br/>
      </w:r>
      <w:r>
        <w:rPr>
          <w:rFonts w:hint="eastAsia"/>
        </w:rPr>
        <w:t>　　图 21： 全球主要地区零热量甜味剂销售收入（2021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22： 全球主要地区零热量甜味剂销售收入市场份额（2021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23： 北美市场零热量甜味剂销量及增长率（2021-2032）&amp;（吨）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24： 北美市场零热量甜味剂收入及增长率（2021-2032）&amp;（万元）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25： 欧洲市场零热量甜味剂销量及增长率（2021-2032）&amp;（吨）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26： 欧洲市场零热量甜味剂收入及增长率（2021-2032）&amp;（万元）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中国市场零热量甜味剂销量及增长率（2021-2032）&amp;（吨）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28： 中国市场零热量甜味剂收入及增长率（2021-2032）&amp;（万元）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日本市场零热量甜味剂销量及增长率（2021-2032）&amp;（吨）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30： 日本市场零热量甜味剂收入及增长率（2021-2032）&amp;（万元）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东南亚市场零热量甜味剂销量及增长率（2021-2032）&amp;（吨）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32： 东南亚市场零热量甜味剂收入及增长率（2021-2032）&amp;（万元）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印度市场零热量甜味剂销量及增长率（2021-2032）&amp;（吨）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34： 印度市场零热量甜味剂收入及增长率（2021-2032）&amp;（万元）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南美市场零热量甜味剂销量及增长率（2021-2032）&amp;（吨）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36： 南美市场零热量甜味剂收入及增长率（2021-2032）&amp;（万元）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中东市场零热量甜味剂销量及增长率（2021-2032）&amp;（吨）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38： 中东市场零热量甜味剂收入及增长率（2021-2032）&amp;（万元）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全球不同产品类型零热量甜味剂价格走势（2021-2032）&amp;（US$/Kg）</w:t>
      </w:r>
      <w:r>
        <w:rPr>
          <w:rFonts w:hint="eastAsia"/>
        </w:rPr>
        <w:br/>
      </w:r>
      <w:r>
        <w:rPr>
          <w:rFonts w:hint="eastAsia"/>
        </w:rPr>
        <w:t>　　图 40： 全球不同应用零热量甜味剂价格走势（2021-2032）&amp;（US$/Kg）</w:t>
      </w:r>
      <w:r>
        <w:rPr>
          <w:rFonts w:hint="eastAsia"/>
        </w:rPr>
        <w:br/>
      </w:r>
      <w:r>
        <w:rPr>
          <w:rFonts w:hint="eastAsia"/>
        </w:rPr>
        <w:t>　　图 41： 零热量甜味剂中国企业SWOT分析</w:t>
      </w:r>
      <w:r>
        <w:rPr>
          <w:rFonts w:hint="eastAsia"/>
        </w:rPr>
        <w:br/>
      </w:r>
      <w:r>
        <w:rPr>
          <w:rFonts w:hint="eastAsia"/>
        </w:rPr>
        <w:t>　　图 42： 零热量甜味剂产业链</w:t>
      </w:r>
      <w:r>
        <w:rPr>
          <w:rFonts w:hint="eastAsia"/>
        </w:rPr>
        <w:br/>
      </w:r>
      <w:r>
        <w:rPr>
          <w:rFonts w:hint="eastAsia"/>
        </w:rPr>
        <w:t>　　图 43： 零热量甜味剂行业采购模式分析</w:t>
      </w:r>
      <w:r>
        <w:rPr>
          <w:rFonts w:hint="eastAsia"/>
        </w:rPr>
        <w:br/>
      </w:r>
      <w:r>
        <w:rPr>
          <w:rFonts w:hint="eastAsia"/>
        </w:rPr>
        <w:t>　　图 44： 零热量甜味剂行业生产模式</w:t>
      </w:r>
      <w:r>
        <w:rPr>
          <w:rFonts w:hint="eastAsia"/>
        </w:rPr>
        <w:br/>
      </w:r>
      <w:r>
        <w:rPr>
          <w:rFonts w:hint="eastAsia"/>
        </w:rPr>
        <w:t>　　图 45： 零热量甜味剂行业销售模式分析</w:t>
      </w:r>
      <w:r>
        <w:rPr>
          <w:rFonts w:hint="eastAsia"/>
        </w:rPr>
        <w:br/>
      </w:r>
      <w:r>
        <w:rPr>
          <w:rFonts w:hint="eastAsia"/>
        </w:rPr>
        <w:t>　　图 46： 关键采访目标</w:t>
      </w:r>
      <w:r>
        <w:rPr>
          <w:rFonts w:hint="eastAsia"/>
        </w:rPr>
        <w:br/>
      </w:r>
      <w:r>
        <w:rPr>
          <w:rFonts w:hint="eastAsia"/>
        </w:rPr>
        <w:t>　　图 47：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33060a95a1b465e" w:history="1">
        <w:r>
          <w:rPr>
            <w:rStyle w:val="Hyperlink"/>
          </w:rPr>
          <w:t>2026-2032年全球与中国零热量甜味剂市场现状及前景趋势预测报告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5789802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33060a95a1b465e" w:history="1">
        <w:r>
          <w:rPr>
            <w:rStyle w:val="Hyperlink"/>
          </w:rPr>
          <w:t>https://www.20087.com/2/80/LingReLiangTianWeiJiFaZhanQianJing.html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热点：甜味剂有热量吗、0热量的甜味剂、排名第一的甜味剂、低热量甜味剂、无糖甜味剂、0卡甜食、无糖的甜味剂有哪些、零热量调料、什么甜品吃了不长胖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2355c0af4fe4848" w:history="1">
      <w:r>
        <w:rPr>
          <w:rStyle w:val="Hyperlink"/>
        </w:rPr>
        <w:t>2026-2032年全球与中国零热量甜味剂市场现状及前景趋势预测报告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80/LingReLiangTianWeiJiFaZhanQianJing.html" TargetMode="External" Id="R033060a95a1b465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80/LingReLiangTianWeiJiFaZhanQianJing.html" TargetMode="External" Id="Rb2355c0af4fe484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18</cp:revision>
  <dcterms:created xsi:type="dcterms:W3CDTF">2026-02-08T01:38:04Z</dcterms:created>
  <dcterms:modified xsi:type="dcterms:W3CDTF">2026-02-08T02:38:04Z</dcterms:modified>
  <dc:subject>2026-2032年全球与中国零热量甜味剂市场现状及前景趋势预测报告</dc:subject>
  <dc:title>2026-2032年全球与中国零热量甜味剂市场现状及前景趋势预测报告</dc:title>
  <cp:keywords>2026-2032年全球与中国零热量甜味剂市场现状及前景趋势预测报告</cp:keywords>
  <dc:description>2026-2032年全球与中国零热量甜味剂市场现状及前景趋势预测报告</dc:description>
</cp:coreProperties>
</file>