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f1b4cccb3e44d4" w:history="1">
              <w:r>
                <w:rPr>
                  <w:rStyle w:val="Hyperlink"/>
                </w:rPr>
                <w:t>2025-2031年中国高领毛衣行业现状与发展前景分析报告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f1b4cccb3e44d4" w:history="1">
              <w:r>
                <w:rPr>
                  <w:rStyle w:val="Hyperlink"/>
                </w:rPr>
                <w:t>2025-2031年中国高领毛衣行业现状与发展前景分析报告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f1b4cccb3e44d4" w:history="1">
                <w:r>
                  <w:rPr>
                    <w:rStyle w:val="Hyperlink"/>
                  </w:rPr>
                  <w:t>https://www.20087.com/2/50/GaoLingMaoYiDeQianJingQuShi.html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领毛衣是经典的秋冬时尚单品，其设计风格多样，从简约基础款到高端设计师品牌，满足不同消费群体的需求。现代生产中，环保材质和可持续生产的理念逐渐被采纳，如有机棉、再生纤维等材料的应用。智能纺织技术的融入，如温控纤维，提升了穿着的舒适度和功能性。</w:t>
      </w:r>
      <w:r>
        <w:rPr>
          <w:rFonts w:hint="eastAsia"/>
        </w:rPr>
        <w:br/>
      </w:r>
      <w:r>
        <w:rPr>
          <w:rFonts w:hint="eastAsia"/>
        </w:rPr>
        <w:t>　　未来高领毛衣的设计将更加注重个性化和智能化。3D打印和定制服务将让消费者参与到设计过程中，实现独一无二的个性化产品。智能穿戴技术的结合，如植入心率监测、体温调节等功能，将使毛衣成为集时尚与健康监测为一体的高科技产品。同时，环保意识的增强促使品牌更加重视闭环生产系统，推动整个产业链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f1b4cccb3e44d4" w:history="1">
        <w:r>
          <w:rPr>
            <w:rStyle w:val="Hyperlink"/>
          </w:rPr>
          <w:t>2025-2031年中国高领毛衣行业现状与发展前景分析报告</w:t>
        </w:r>
      </w:hyperlink>
      <w:r>
        <w:rPr>
          <w:rFonts w:hint="eastAsia"/>
        </w:rPr>
        <w:t>》依托权威机构及行业协会数据，结合高领毛衣行业的宏观环境与微观实践，从高领毛衣市场规模、市场需求、技术现状及产业链结构等多维度进行了系统调研与分析。报告通过严谨的研究方法与翔实的数据支持，辅以直观图表，全面剖析了高领毛衣行业发展趋势、重点企业表现及市场竞争格局，并通过SWOT分析揭示了行业机遇与潜在风险，为高领毛衣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高领毛衣行业概述</w:t>
      </w:r>
      <w:r>
        <w:rPr>
          <w:rFonts w:hint="eastAsia"/>
        </w:rPr>
        <w:br/>
      </w:r>
      <w:r>
        <w:rPr>
          <w:rFonts w:hint="eastAsia"/>
        </w:rPr>
        <w:t>　　第一节 高领毛衣定义与分类</w:t>
      </w:r>
      <w:r>
        <w:rPr>
          <w:rFonts w:hint="eastAsia"/>
        </w:rPr>
        <w:br/>
      </w:r>
      <w:r>
        <w:rPr>
          <w:rFonts w:hint="eastAsia"/>
        </w:rPr>
        <w:t>　　第二节 高领毛衣应用领域</w:t>
      </w:r>
      <w:r>
        <w:rPr>
          <w:rFonts w:hint="eastAsia"/>
        </w:rPr>
        <w:br/>
      </w:r>
      <w:r>
        <w:rPr>
          <w:rFonts w:hint="eastAsia"/>
        </w:rPr>
        <w:t>　　第三节 高领毛衣行业经济指标分析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高领毛衣产业链及经营模式分析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三、高领毛衣销售模式及销售渠道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全球高领毛衣市场发展综述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2019-2024年全球高领毛衣市场规模与趋势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主要国家与地区高领毛衣市场分析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2025-2031年全球高领毛衣行业发展趋势与前景预测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中国高领毛衣行业市场分析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2024-2025年高领毛衣产能与投资动态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一、国内高领毛衣产能及利用情况</w:t>
      </w:r>
      <w:r>
        <w:rPr>
          <w:rFonts w:hint="eastAsia"/>
        </w:rPr>
        <w:br/>
      </w:r>
      <w:r>
        <w:rPr>
          <w:rFonts w:hint="eastAsia"/>
        </w:rPr>
        <w:t>　　　　二、高领毛衣产能扩张与投资动态</w:t>
      </w:r>
      <w:r>
        <w:rPr>
          <w:rFonts w:hint="eastAsia"/>
        </w:rPr>
        <w:br/>
      </w:r>
      <w:r>
        <w:rPr>
          <w:rFonts w:hint="eastAsia"/>
        </w:rPr>
        <w:t>　　第二节 高领毛衣行业产量情况分析与趋势预测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一、2019-2024年高领毛衣行业产量数据统计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1、2019-2024年高领毛衣产量及增长趋势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2、2019-2024年高领毛衣细分产品产量及份额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二、影响高领毛衣产量的关键因素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三、2025-2031年高领毛衣产量预测</w:t>
      </w:r>
      <w:r>
        <w:rPr>
          <w:rFonts w:hint="eastAsia"/>
        </w:rPr>
        <w:br/>
      </w:r>
      <w:r>
        <w:rPr>
          <w:rFonts w:hint="eastAsia"/>
        </w:rPr>
        <w:t>　　第三节 2025-2031年高领毛衣市场需求与销售分析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一、2024-2025年高领毛衣行业需求现状</w:t>
      </w:r>
      <w:r>
        <w:rPr>
          <w:rFonts w:hint="eastAsia"/>
        </w:rPr>
        <w:br/>
      </w:r>
      <w:r>
        <w:rPr>
          <w:rFonts w:hint="eastAsia"/>
        </w:rPr>
        <w:t>　　　　二、高领毛衣客户群体与需求特点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三、2019-2024年高领毛衣行业销售规模分析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四、2025-2031年高领毛衣市场增长潜力与规模预测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2024-2025年高领毛衣行业技术发展现状及趋势分析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高领毛衣行业技术发展现状分析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国内外高领毛衣行业技术差异与原因</w:t>
      </w:r>
      <w:r>
        <w:rPr>
          <w:rFonts w:hint="eastAsia"/>
        </w:rPr>
        <w:br/>
      </w:r>
      <w:r>
        <w:rPr>
          <w:rFonts w:hint="eastAsia"/>
        </w:rPr>
        <w:t>　　第三节 高领毛衣行业技术发展方向、趋势预测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提升高领毛衣行业技术能力策略建议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中国高领毛衣细分市场与下游应用领域分析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高领毛衣细分市场分析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一、2024-2025年高领毛衣主要细分产品市场现状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高领毛衣下游应用与客户群体分析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一、2024-2025年高领毛衣各应用领域市场现状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高领毛衣价格机制与竞争策略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一、2019-2024年高领毛衣市场价格走势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高领毛衣定价策略与方法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2025-2031年高领毛衣价格竞争态势与趋势预测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中国高领毛衣行业重点区域市场研究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2024-2025年重点区域高领毛衣市场发展概况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二、2019-2024年高领毛衣市场需求规模情况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三、2025-2031年高领毛衣行业发展潜力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二、2019-2024年高领毛衣市场需求规模情况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三、2025-2031年高领毛衣行业发展潜力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二、2019-2024年高领毛衣市场需求规模情况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三、2025-2031年高领毛衣行业发展潜力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二、2019-2024年高领毛衣市场需求规模情况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三、2025-2031年高领毛衣行业发展潜力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二、2019-2024年高领毛衣市场需求规模情况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三、2025-2031年高领毛衣行业发展潜力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2019-2024年中国高领毛衣行业进出口情况分析</w:t>
      </w:r>
      <w:r>
        <w:rPr>
          <w:rFonts w:hint="eastAsia"/>
        </w:rPr>
        <w:br/>
      </w:r>
      <w:r>
        <w:rPr>
          <w:rFonts w:hint="eastAsia"/>
        </w:rPr>
        <w:t>　　第一节 高领毛衣行业进口情况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一、2019-2024年高领毛衣进口规模及增长情况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二、高领毛衣主要进口来源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高领毛衣行业出口情况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一、2019-2024年高领毛衣出口规模及增长情况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二、高领毛衣主要出口目的地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2019-2024年中国高领毛衣行业总体发展与财务状况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2019-2024年中国高领毛衣行业规模情况</w:t>
      </w:r>
      <w:r>
        <w:rPr>
          <w:rFonts w:hint="eastAsia"/>
        </w:rPr>
        <w:br/>
      </w:r>
      <w:r>
        <w:rPr>
          <w:rFonts w:hint="eastAsia"/>
        </w:rPr>
        <w:t>　　　　一、高领毛衣行业企业数量规模</w:t>
      </w:r>
      <w:r>
        <w:rPr>
          <w:rFonts w:hint="eastAsia"/>
        </w:rPr>
        <w:br/>
      </w:r>
      <w:r>
        <w:rPr>
          <w:rFonts w:hint="eastAsia"/>
        </w:rPr>
        <w:t>　　　　二、高领毛衣行业从业人员规模</w:t>
      </w:r>
      <w:r>
        <w:rPr>
          <w:rFonts w:hint="eastAsia"/>
        </w:rPr>
        <w:br/>
      </w:r>
      <w:r>
        <w:rPr>
          <w:rFonts w:hint="eastAsia"/>
        </w:rPr>
        <w:t>　　　　三、高领毛衣行业市场敏感性分析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2019-2024年中国高领毛衣行业财务能力分析</w:t>
      </w:r>
      <w:r>
        <w:rPr>
          <w:rFonts w:hint="eastAsia"/>
        </w:rPr>
        <w:br/>
      </w:r>
      <w:r>
        <w:rPr>
          <w:rFonts w:hint="eastAsia"/>
        </w:rPr>
        <w:t>　　　　一、高领毛衣行业盈利能力</w:t>
      </w:r>
      <w:r>
        <w:rPr>
          <w:rFonts w:hint="eastAsia"/>
        </w:rPr>
        <w:br/>
      </w:r>
      <w:r>
        <w:rPr>
          <w:rFonts w:hint="eastAsia"/>
        </w:rPr>
        <w:t>　　　　二、高领毛衣行业偿债能力</w:t>
      </w:r>
      <w:r>
        <w:rPr>
          <w:rFonts w:hint="eastAsia"/>
        </w:rPr>
        <w:br/>
      </w:r>
      <w:r>
        <w:rPr>
          <w:rFonts w:hint="eastAsia"/>
        </w:rPr>
        <w:t>　　　　三、高领毛衣行业营运能力</w:t>
      </w:r>
      <w:r>
        <w:rPr>
          <w:rFonts w:hint="eastAsia"/>
        </w:rPr>
        <w:br/>
      </w:r>
      <w:r>
        <w:rPr>
          <w:rFonts w:hint="eastAsia"/>
        </w:rPr>
        <w:t>　　　　四、高领毛衣行业发展能力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高领毛衣行业重点企业调研分析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二、企业高领毛衣业务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二、企业高领毛衣业务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二、企业高领毛衣业务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二、企业高领毛衣业务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二、企业高领毛衣业务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二、企业高领毛衣业务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中国高领毛衣行业竞争格局分析</w:t>
      </w:r>
      <w:r>
        <w:rPr>
          <w:rFonts w:hint="eastAsia"/>
        </w:rPr>
        <w:br/>
      </w:r>
      <w:r>
        <w:rPr>
          <w:rFonts w:hint="eastAsia"/>
        </w:rPr>
        <w:t>　　第一节 高领毛衣行业竞争格局总览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2024-2025年高领毛衣行业竞争力分析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2019-2024年高领毛衣行业企业并购活动分析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2024-2025年高领毛衣行业会展与招投标活动分析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一、高领毛衣行业会展活动及其市场影响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2025年中国高领毛衣企业发展企业发展策略与建议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高领毛衣销售模式与渠道策略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高领毛衣品牌与市场推广策略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高领毛衣研发投入与技术创新能力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高领毛衣合作联盟与资源整合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中国高领毛衣行业风险与对策</w:t>
      </w:r>
      <w:r>
        <w:rPr>
          <w:rFonts w:hint="eastAsia"/>
        </w:rPr>
        <w:br/>
      </w:r>
      <w:r>
        <w:rPr>
          <w:rFonts w:hint="eastAsia"/>
        </w:rPr>
        <w:t>　　第一节 高领毛衣行业SWOT分析</w:t>
      </w:r>
      <w:r>
        <w:rPr>
          <w:rFonts w:hint="eastAsia"/>
        </w:rPr>
        <w:br/>
      </w:r>
      <w:r>
        <w:rPr>
          <w:rFonts w:hint="eastAsia"/>
        </w:rPr>
        <w:t>　　　　一、高领毛衣行业优势</w:t>
      </w:r>
      <w:r>
        <w:rPr>
          <w:rFonts w:hint="eastAsia"/>
        </w:rPr>
        <w:br/>
      </w:r>
      <w:r>
        <w:rPr>
          <w:rFonts w:hint="eastAsia"/>
        </w:rPr>
        <w:t>　　　　二、高领毛衣行业劣势</w:t>
      </w:r>
      <w:r>
        <w:rPr>
          <w:rFonts w:hint="eastAsia"/>
        </w:rPr>
        <w:br/>
      </w:r>
      <w:r>
        <w:rPr>
          <w:rFonts w:hint="eastAsia"/>
        </w:rPr>
        <w:t>　　　　三、高领毛衣市场机会</w:t>
      </w:r>
      <w:r>
        <w:rPr>
          <w:rFonts w:hint="eastAsia"/>
        </w:rPr>
        <w:br/>
      </w:r>
      <w:r>
        <w:rPr>
          <w:rFonts w:hint="eastAsia"/>
        </w:rPr>
        <w:t>　　　　四、高领毛衣市场威胁</w:t>
      </w:r>
      <w:r>
        <w:rPr>
          <w:rFonts w:hint="eastAsia"/>
        </w:rPr>
        <w:br/>
      </w:r>
      <w:r>
        <w:rPr>
          <w:rFonts w:hint="eastAsia"/>
        </w:rPr>
        <w:t>　　第二节 高领毛衣行业风险及对策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2025-2031年中国高领毛衣行业前景与发展趋势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2024-2025年高领毛衣行业发展环境分析</w:t>
      </w:r>
      <w:r>
        <w:rPr>
          <w:rFonts w:hint="eastAsia"/>
        </w:rPr>
        <w:br/>
      </w:r>
      <w:r>
        <w:rPr>
          <w:rFonts w:hint="eastAsia"/>
        </w:rPr>
        <w:t>　　　　一、高领毛衣行业主管部门与监管体制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二、高领毛衣行业主要法律法规及政策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三、高领毛衣行业标准与质量监管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2025-2031年高领毛衣行业发展趋势与方向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2025-2031年高领毛衣行业发展潜力与机遇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高领毛衣行业研究结论与建议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中⋅智⋅林⋅高领毛衣行业发展建议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高领毛衣行业类别</w:t>
      </w:r>
      <w:r>
        <w:rPr>
          <w:rFonts w:hint="eastAsia"/>
        </w:rPr>
        <w:br/>
      </w:r>
      <w:r>
        <w:rPr>
          <w:rFonts w:hint="eastAsia"/>
        </w:rPr>
        <w:t>　　图表 高领毛衣行业产业链调研</w:t>
      </w:r>
      <w:r>
        <w:rPr>
          <w:rFonts w:hint="eastAsia"/>
        </w:rPr>
        <w:br/>
      </w:r>
      <w:r>
        <w:rPr>
          <w:rFonts w:hint="eastAsia"/>
        </w:rPr>
        <w:t>　　图表 高领毛衣行业现状</w:t>
      </w:r>
      <w:r>
        <w:rPr>
          <w:rFonts w:hint="eastAsia"/>
        </w:rPr>
        <w:br/>
      </w:r>
      <w:r>
        <w:rPr>
          <w:rFonts w:hint="eastAsia"/>
        </w:rPr>
        <w:t>　　图表 高领毛衣行业标准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2019-2024年中国高领毛衣市场规模</w:t>
      </w:r>
      <w:r>
        <w:rPr>
          <w:rFonts w:hint="eastAsia"/>
        </w:rPr>
        <w:br/>
      </w:r>
      <w:r>
        <w:rPr>
          <w:rFonts w:hint="eastAsia"/>
        </w:rPr>
        <w:t>　　图表 2025年中国高领毛衣行业产能</w:t>
      </w:r>
      <w:r>
        <w:rPr>
          <w:rFonts w:hint="eastAsia"/>
        </w:rPr>
        <w:br/>
      </w:r>
      <w:r>
        <w:rPr>
          <w:rFonts w:hint="eastAsia"/>
        </w:rPr>
        <w:t>　　图表 2019-2024年中国高领毛衣产量</w:t>
      </w:r>
      <w:r>
        <w:rPr>
          <w:rFonts w:hint="eastAsia"/>
        </w:rPr>
        <w:br/>
      </w:r>
      <w:r>
        <w:rPr>
          <w:rFonts w:hint="eastAsia"/>
        </w:rPr>
        <w:t>　　图表 高领毛衣行业动态</w:t>
      </w:r>
      <w:r>
        <w:rPr>
          <w:rFonts w:hint="eastAsia"/>
        </w:rPr>
        <w:br/>
      </w:r>
      <w:r>
        <w:rPr>
          <w:rFonts w:hint="eastAsia"/>
        </w:rPr>
        <w:t>　　图表 2019-2024年中国高领毛衣市场需求量</w:t>
      </w:r>
      <w:r>
        <w:rPr>
          <w:rFonts w:hint="eastAsia"/>
        </w:rPr>
        <w:br/>
      </w:r>
      <w:r>
        <w:rPr>
          <w:rFonts w:hint="eastAsia"/>
        </w:rPr>
        <w:t>　　图表 2025年中国高领毛衣行业需求区域调研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2019-2024年中国高领毛衣行情</w:t>
      </w:r>
      <w:r>
        <w:rPr>
          <w:rFonts w:hint="eastAsia"/>
        </w:rPr>
        <w:br/>
      </w:r>
      <w:r>
        <w:rPr>
          <w:rFonts w:hint="eastAsia"/>
        </w:rPr>
        <w:t>　　图表 2019-2024年中国高领毛衣价格走势图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2019-2024年中国高领毛衣行业销售收入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2019-2024年中国高领毛衣行业盈利情况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2019-2024年中国高领毛衣行业利润总额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2019-2024年中国高领毛衣进口数据</w:t>
      </w:r>
      <w:r>
        <w:rPr>
          <w:rFonts w:hint="eastAsia"/>
        </w:rPr>
        <w:br/>
      </w:r>
      <w:r>
        <w:rPr>
          <w:rFonts w:hint="eastAsia"/>
        </w:rPr>
        <w:t>　　图表 2019-2024年中国高领毛衣出口数据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2019-2024年中国高领毛衣行业企业数量统计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**地区高领毛衣市场规模</w:t>
      </w:r>
      <w:r>
        <w:rPr>
          <w:rFonts w:hint="eastAsia"/>
        </w:rPr>
        <w:br/>
      </w:r>
      <w:r>
        <w:rPr>
          <w:rFonts w:hint="eastAsia"/>
        </w:rPr>
        <w:t>　　图表 **地区高领毛衣行业市场需求</w:t>
      </w:r>
      <w:r>
        <w:rPr>
          <w:rFonts w:hint="eastAsia"/>
        </w:rPr>
        <w:br/>
      </w:r>
      <w:r>
        <w:rPr>
          <w:rFonts w:hint="eastAsia"/>
        </w:rPr>
        <w:t>　　图表 **地区高领毛衣市场调研</w:t>
      </w:r>
      <w:r>
        <w:rPr>
          <w:rFonts w:hint="eastAsia"/>
        </w:rPr>
        <w:br/>
      </w:r>
      <w:r>
        <w:rPr>
          <w:rFonts w:hint="eastAsia"/>
        </w:rPr>
        <w:t>　　图表 **地区高领毛衣行业市场需求分析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**地区高领毛衣市场规模</w:t>
      </w:r>
      <w:r>
        <w:rPr>
          <w:rFonts w:hint="eastAsia"/>
        </w:rPr>
        <w:br/>
      </w:r>
      <w:r>
        <w:rPr>
          <w:rFonts w:hint="eastAsia"/>
        </w:rPr>
        <w:t>　　图表 **地区高领毛衣行业市场需求</w:t>
      </w:r>
      <w:r>
        <w:rPr>
          <w:rFonts w:hint="eastAsia"/>
        </w:rPr>
        <w:br/>
      </w:r>
      <w:r>
        <w:rPr>
          <w:rFonts w:hint="eastAsia"/>
        </w:rPr>
        <w:t>　　图表 **地区高领毛衣市场调研</w:t>
      </w:r>
      <w:r>
        <w:rPr>
          <w:rFonts w:hint="eastAsia"/>
        </w:rPr>
        <w:br/>
      </w:r>
      <w:r>
        <w:rPr>
          <w:rFonts w:hint="eastAsia"/>
        </w:rPr>
        <w:t>　　图表 **地区高领毛衣行业市场需求分析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高领毛衣行业竞争对手分析</w:t>
      </w:r>
      <w:r>
        <w:rPr>
          <w:rFonts w:hint="eastAsia"/>
        </w:rPr>
        <w:br/>
      </w:r>
      <w:r>
        <w:rPr>
          <w:rFonts w:hint="eastAsia"/>
        </w:rPr>
        <w:t>　　图表 高领毛衣重点企业（一）基本信息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高领毛衣重点企业（一）经营情况分析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高领毛衣重点企业（一）主要经济指标情况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高领毛衣重点企业（一）盈利能力情况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高领毛衣重点企业（一）偿债能力情况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高领毛衣重点企业（一）运营能力情况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高领毛衣重点企业（一）成长能力情况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高领毛衣重点企业（二）基本信息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高领毛衣重点企业（二）经营情况分析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高领毛衣重点企业（二）主要经济指标情况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高领毛衣重点企业（二）盈利能力情况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高领毛衣重点企业（二）偿债能力情况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高领毛衣重点企业（二）运营能力情况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高领毛衣重点企业（二）成长能力情况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高领毛衣重点企业（三）基本信息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高领毛衣重点企业（三）经营情况分析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高领毛衣重点企业（三）主要经济指标情况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高领毛衣重点企业（三）盈利能力情况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高领毛衣重点企业（三）偿债能力情况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高领毛衣重点企业（三）运营能力情况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高领毛衣重点企业（三）成长能力情况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2025-2031年中国高领毛衣行业产能预测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2025-2031年中国高领毛衣行业产量预测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2025-2031年中国高领毛衣市场需求预测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2025-2031年中国高领毛衣市场规模预测</w:t>
      </w:r>
      <w:r>
        <w:rPr>
          <w:rFonts w:hint="eastAsia"/>
        </w:rPr>
        <w:br/>
      </w:r>
      <w:r>
        <w:rPr>
          <w:rFonts w:hint="eastAsia"/>
        </w:rPr>
        <w:t>　　图表 高领毛衣行业准入条件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2025-2031年中国高领毛衣行业信息化</w:t>
      </w:r>
      <w:r>
        <w:rPr>
          <w:rFonts w:hint="eastAsia"/>
        </w:rPr>
        <w:br/>
      </w:r>
      <w:r>
        <w:rPr>
          <w:rFonts w:hint="eastAsia"/>
        </w:rPr>
        <w:t>　　图表 2025年中国高领毛衣市场前景分析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2025-2031年中国高领毛衣行业风险分析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2025-2031年中国高领毛衣行业发展趋势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f1b4cccb3e44d4" w:history="1">
        <w:r>
          <w:rPr>
            <w:rStyle w:val="Hyperlink"/>
          </w:rPr>
          <w:t>2025-2031年中国高领毛衣行业现状与发展前景分析报告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f1b4cccb3e44d4" w:history="1">
        <w:r>
          <w:rPr>
            <w:rStyle w:val="Hyperlink"/>
          </w:rPr>
          <w:t>https://www.20087.com/2/50/GaoLingMaoYiDeQianJingQuShi.html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样的人适合穿高领毛衣、高领毛衣怎么样改矮领、毛衣领子往下塌怎么办、高领毛衣配什么领外套、2023年毛衣花样编织、高领毛衣领口穿松怎么办小妙招、高领毛衣改、高领毛衣穿着脖子不舒服咋办、毛衣高领口大怎么改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f13a980f434550" w:history="1">
      <w:r>
        <w:rPr>
          <w:rStyle w:val="Hyperlink"/>
        </w:rPr>
        <w:t>2025-2031年中国高领毛衣行业现状与发展前景分析报告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GaoLingMaoYiDeQianJingQuShi.html" TargetMode="External" Id="R39f1b4cccb3e44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GaoLingMaoYiDeQianJingQuShi.html" TargetMode="External" Id="Ra0f13a980f4345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2024-12-01T08:28:00Z</dcterms:created>
  <dcterms:modified xsi:type="dcterms:W3CDTF">2024-12-01T09:28:00Z</dcterms:modified>
  <dc:subject>2025-2031年中国高领毛衣行业现状与发展前景分析报告</dc:subject>
  <dc:title>2025-2031年中国高领毛衣行业现状与发展前景分析报告</dc:title>
  <cp:keywords>2025-2031年中国高领毛衣行业现状与发展前景分析报告</cp:keywords>
  <dc:description>2025-2031年中国高领毛衣行业现状与发展前景分析报告</dc:description>
</cp:coreProperties>
</file>