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26743b6c4497f" w:history="1">
              <w:r>
                <w:rPr>
                  <w:rStyle w:val="Hyperlink"/>
                </w:rPr>
                <w:t>中国昆虫琥珀行业深度研究与市场前景分析报告（2026年）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26743b6c4497f" w:history="1">
              <w:r>
                <w:rPr>
                  <w:rStyle w:val="Hyperlink"/>
                </w:rPr>
                <w:t>中国昆虫琥珀行业深度研究与市场前景分析报告（2026年）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26743b6c4497f" w:history="1">
                <w:r>
                  <w:rPr>
                    <w:rStyle w:val="Hyperlink"/>
                  </w:rPr>
                  <w:t>https://www.20087.com/2/50/KunChongHuPoDiaoYanBaoGao.html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琥珀是一种珍贵的自然化石，由古代树脂固化形成，内部常保存有完整的昆虫或其他小型生物。昆虫琥珀不仅具有很高的科研价值，也因其独特的美学特征而受到收藏家和艺术家的青睐。目前，昆虫琥珀的采集和研究主要集中在波罗的海地区、多米尼加共和国和中国等地。随着古生物学和生态学研究的深入，昆虫琥珀在揭示古代生态环境和生物多样性方面发挥着重要作用。</w:t>
      </w:r>
      <w:r>
        <w:rPr>
          <w:rFonts w:hint="eastAsia"/>
        </w:rPr>
        <w:br/>
      </w:r>
      <w:r>
        <w:rPr>
          <w:rFonts w:hint="eastAsia"/>
        </w:rPr>
        <w:t>　　未来，昆虫琥珀的研究和利用将更加注重科学价值和可持续采集。科学价值方面，研究人员将通过先进的技术手段，如CT扫描和基因分析，进一步揭示昆虫琥珀内部生物的结构和演化历史。可持续采集方面，采集者将遵循严格的伦理准则和法律法规，确保昆虫琥珀资源的长期可持续性。此外，随着虚拟现实和增强现实技术的发展，昆虫琥珀可能会在教育和科普领域展现出新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26743b6c4497f" w:history="1">
        <w:r>
          <w:rPr>
            <w:rStyle w:val="Hyperlink"/>
          </w:rPr>
          <w:t>中国昆虫琥珀行业深度研究与市场前景分析报告（2026年）</w:t>
        </w:r>
      </w:hyperlink>
      <w:r>
        <w:rPr>
          <w:rFonts w:hint="eastAsia"/>
        </w:rPr>
        <w:t>》依托国家统计局、相关行业协会及科研单位提供的权威数据，全面分析了昆虫琥珀行业发展环境、产业链结构、市场供需状况及价格变化，重点研究了昆虫琥珀行业内主要企业的经营现状。报告对昆虫琥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昆虫琥珀行业概述</w:t>
      </w:r>
      <w:r>
        <w:rPr>
          <w:rFonts w:hint="eastAsia"/>
        </w:rPr>
        <w:br/>
      </w:r>
      <w:r>
        <w:rPr>
          <w:rFonts w:hint="eastAsia"/>
        </w:rPr>
        <w:t>　　第一节 昆虫琥珀定义</w:t>
      </w:r>
      <w:r>
        <w:rPr>
          <w:rFonts w:hint="eastAsia"/>
        </w:rPr>
        <w:br/>
      </w:r>
      <w:r>
        <w:rPr>
          <w:rFonts w:hint="eastAsia"/>
        </w:rPr>
        <w:t>　　第二节 昆虫琥珀行业发展历程</w:t>
      </w:r>
      <w:r>
        <w:rPr>
          <w:rFonts w:hint="eastAsia"/>
        </w:rPr>
        <w:br/>
      </w:r>
      <w:r>
        <w:rPr>
          <w:rFonts w:hint="eastAsia"/>
        </w:rPr>
        <w:t>　　第三节 昆虫琥珀行业分类情况</w:t>
      </w:r>
      <w:r>
        <w:rPr>
          <w:rFonts w:hint="eastAsia"/>
        </w:rPr>
        <w:br/>
      </w:r>
      <w:r>
        <w:rPr>
          <w:rFonts w:hint="eastAsia"/>
        </w:rPr>
        <w:t>　　第四节 昆虫琥珀产业链分析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二、昆虫琥珀产业链模型分析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2025-2026年中国昆虫琥珀行业发展环境分析</w:t>
      </w:r>
      <w:r>
        <w:rPr>
          <w:rFonts w:hint="eastAsia"/>
        </w:rPr>
        <w:br/>
      </w:r>
      <w:r>
        <w:rPr>
          <w:rFonts w:hint="eastAsia"/>
        </w:rPr>
        <w:t>　　第一节 昆虫琥珀行业经济环境分析</w:t>
      </w:r>
      <w:r>
        <w:rPr>
          <w:rFonts w:hint="eastAsia"/>
        </w:rPr>
        <w:br/>
      </w:r>
      <w:r>
        <w:rPr>
          <w:rFonts w:hint="eastAsia"/>
        </w:rPr>
        <w:t>　　第二节 昆虫琥珀行业政策环境分析</w:t>
      </w:r>
      <w:r>
        <w:rPr>
          <w:rFonts w:hint="eastAsia"/>
        </w:rPr>
        <w:br/>
      </w:r>
      <w:r>
        <w:rPr>
          <w:rFonts w:hint="eastAsia"/>
        </w:rPr>
        <w:t>　　　　一、昆虫琥珀行业政策影响分析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二、相关昆虫琥珀行业标准分析</w:t>
      </w:r>
      <w:r>
        <w:rPr>
          <w:rFonts w:hint="eastAsia"/>
        </w:rPr>
        <w:br/>
      </w:r>
      <w:r>
        <w:rPr>
          <w:rFonts w:hint="eastAsia"/>
        </w:rPr>
        <w:t>　　第三节 昆虫琥珀行业社会环境分析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2025-2026年昆虫琥珀行业技术发展现状及趋势分析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昆虫琥珀行业技术发展现状分析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国内外昆虫琥珀行业技术差异与原因</w:t>
      </w:r>
      <w:r>
        <w:rPr>
          <w:rFonts w:hint="eastAsia"/>
        </w:rPr>
        <w:br/>
      </w:r>
      <w:r>
        <w:rPr>
          <w:rFonts w:hint="eastAsia"/>
        </w:rPr>
        <w:t>　　第三节 昆虫琥珀行业技术发展方向、趋势预测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提升昆虫琥珀行业技术能力策略建议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2025-2026年中国昆虫琥珀行业发展现状分析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中国昆虫琥珀行业发展现状</w:t>
      </w:r>
      <w:r>
        <w:rPr>
          <w:rFonts w:hint="eastAsia"/>
        </w:rPr>
        <w:br/>
      </w:r>
      <w:r>
        <w:rPr>
          <w:rFonts w:hint="eastAsia"/>
        </w:rPr>
        <w:t>　　　　一、昆虫琥珀行业品牌发展现状</w:t>
      </w:r>
      <w:r>
        <w:rPr>
          <w:rFonts w:hint="eastAsia"/>
        </w:rPr>
        <w:br/>
      </w:r>
      <w:r>
        <w:rPr>
          <w:rFonts w:hint="eastAsia"/>
        </w:rPr>
        <w:t>　　　　二、昆虫琥珀行业需求市场现状</w:t>
      </w:r>
      <w:r>
        <w:rPr>
          <w:rFonts w:hint="eastAsia"/>
        </w:rPr>
        <w:br/>
      </w:r>
      <w:r>
        <w:rPr>
          <w:rFonts w:hint="eastAsia"/>
        </w:rPr>
        <w:t>　　　　三、昆虫琥珀市场需求层次分析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四、中国昆虫琥珀市场走向分析</w:t>
      </w:r>
      <w:r>
        <w:rPr>
          <w:rFonts w:hint="eastAsia"/>
        </w:rPr>
        <w:br/>
      </w:r>
      <w:r>
        <w:rPr>
          <w:rFonts w:hint="eastAsia"/>
        </w:rPr>
        <w:t>　　第二节 中国昆虫琥珀行业存在的问题</w:t>
      </w:r>
      <w:r>
        <w:rPr>
          <w:rFonts w:hint="eastAsia"/>
        </w:rPr>
        <w:br/>
      </w:r>
      <w:r>
        <w:rPr>
          <w:rFonts w:hint="eastAsia"/>
        </w:rPr>
        <w:t>　　　　一、昆虫琥珀产品市场存在的主要问题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二、国内昆虫琥珀产品市场的三大瓶颈</w:t>
      </w:r>
      <w:r>
        <w:rPr>
          <w:rFonts w:hint="eastAsia"/>
        </w:rPr>
        <w:br/>
      </w:r>
      <w:r>
        <w:rPr>
          <w:rFonts w:hint="eastAsia"/>
        </w:rPr>
        <w:t>　　　　三、昆虫琥珀产品市场遭遇的规模难题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对中国昆虫琥珀市场的分析及思考</w:t>
      </w:r>
      <w:r>
        <w:rPr>
          <w:rFonts w:hint="eastAsia"/>
        </w:rPr>
        <w:br/>
      </w:r>
      <w:r>
        <w:rPr>
          <w:rFonts w:hint="eastAsia"/>
        </w:rPr>
        <w:t>　　　　一、昆虫琥珀市场特点</w:t>
      </w:r>
      <w:r>
        <w:rPr>
          <w:rFonts w:hint="eastAsia"/>
        </w:rPr>
        <w:br/>
      </w:r>
      <w:r>
        <w:rPr>
          <w:rFonts w:hint="eastAsia"/>
        </w:rPr>
        <w:t>　　　　二、昆虫琥珀市场分析</w:t>
      </w:r>
      <w:r>
        <w:rPr>
          <w:rFonts w:hint="eastAsia"/>
        </w:rPr>
        <w:br/>
      </w:r>
      <w:r>
        <w:rPr>
          <w:rFonts w:hint="eastAsia"/>
        </w:rPr>
        <w:t>　　　　三、昆虫琥珀市场变化的方向</w:t>
      </w:r>
      <w:r>
        <w:rPr>
          <w:rFonts w:hint="eastAsia"/>
        </w:rPr>
        <w:br/>
      </w:r>
      <w:r>
        <w:rPr>
          <w:rFonts w:hint="eastAsia"/>
        </w:rPr>
        <w:t>　　　　四、中国昆虫琥珀行业发展的新思路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五、对我国昆虫琥珀行业发展的思考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中国昆虫琥珀行业供给与需求情况分析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2020-2025年中国昆虫琥珀行业总体规模</w:t>
      </w:r>
      <w:r>
        <w:rPr>
          <w:rFonts w:hint="eastAsia"/>
        </w:rPr>
        <w:br/>
      </w:r>
      <w:r>
        <w:rPr>
          <w:rFonts w:hint="eastAsia"/>
        </w:rPr>
        <w:t>　　第二节 中国昆虫琥珀行业盈利情况分析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中国昆虫琥珀行业产量情况分析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一、2020-2025年中国昆虫琥珀行业产量统计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二、2026年中国昆虫琥珀行业产量特点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三、2026-2032年中国昆虫琥珀行业产量预测</w:t>
      </w:r>
      <w:r>
        <w:rPr>
          <w:rFonts w:hint="eastAsia"/>
        </w:rPr>
        <w:br/>
      </w:r>
      <w:r>
        <w:rPr>
          <w:rFonts w:hint="eastAsia"/>
        </w:rPr>
        <w:t>　　第四节 中国昆虫琥珀行业需求概况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一、2020-2025年中国昆虫琥珀行业需求情况分析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二、2026年中国昆虫琥珀行业市场需求特点分析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三、2026-2032年中国昆虫琥珀市场需求预测分析分析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昆虫琥珀产业供需平衡状况分析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昆虫琥珀细分市场深度分析</w:t>
      </w:r>
      <w:r>
        <w:rPr>
          <w:rFonts w:hint="eastAsia"/>
        </w:rPr>
        <w:br/>
      </w:r>
      <w:r>
        <w:rPr>
          <w:rFonts w:hint="eastAsia"/>
        </w:rPr>
        <w:t>　　第一节 昆虫琥珀细分市场（一）发展研究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昆虫琥珀细分市场（二）发展研究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2020-2025年中国昆虫琥珀行业区域市场分析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中国昆虫琥珀行业区域市场结构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重点地区昆虫琥珀行业调研分析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昆虫琥珀上下游行业发展现状与趋势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昆虫琥珀上游行业发展分析</w:t>
      </w:r>
      <w:r>
        <w:rPr>
          <w:rFonts w:hint="eastAsia"/>
        </w:rPr>
        <w:br/>
      </w:r>
      <w:r>
        <w:rPr>
          <w:rFonts w:hint="eastAsia"/>
        </w:rPr>
        <w:t>　　　　一、昆虫琥珀上游行业发展现状</w:t>
      </w:r>
      <w:r>
        <w:rPr>
          <w:rFonts w:hint="eastAsia"/>
        </w:rPr>
        <w:br/>
      </w:r>
      <w:r>
        <w:rPr>
          <w:rFonts w:hint="eastAsia"/>
        </w:rPr>
        <w:t>　　　　二、昆虫琥珀上游行业发展趋势预测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三、行业新动态及其对昆虫琥珀行业的影响分析</w:t>
      </w:r>
      <w:r>
        <w:rPr>
          <w:rFonts w:hint="eastAsia"/>
        </w:rPr>
        <w:br/>
      </w:r>
      <w:r>
        <w:rPr>
          <w:rFonts w:hint="eastAsia"/>
        </w:rPr>
        <w:t>　　第二节 昆虫琥珀下游行业发展分析</w:t>
      </w:r>
      <w:r>
        <w:rPr>
          <w:rFonts w:hint="eastAsia"/>
        </w:rPr>
        <w:br/>
      </w:r>
      <w:r>
        <w:rPr>
          <w:rFonts w:hint="eastAsia"/>
        </w:rPr>
        <w:t>　　　　一、昆虫琥珀下游行业发展现状</w:t>
      </w:r>
      <w:r>
        <w:rPr>
          <w:rFonts w:hint="eastAsia"/>
        </w:rPr>
        <w:br/>
      </w:r>
      <w:r>
        <w:rPr>
          <w:rFonts w:hint="eastAsia"/>
        </w:rPr>
        <w:t>　　　　二、昆虫琥珀下游行业发展趋势预测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三、行业新动态及其对昆虫琥珀行业的影响分析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昆虫琥珀行业市场竞争策略分析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昆虫琥珀行业竞争结构分析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昆虫琥珀市场竞争策略分析</w:t>
      </w:r>
      <w:r>
        <w:rPr>
          <w:rFonts w:hint="eastAsia"/>
        </w:rPr>
        <w:br/>
      </w:r>
      <w:r>
        <w:rPr>
          <w:rFonts w:hint="eastAsia"/>
        </w:rPr>
        <w:t>　　　　一、昆虫琥珀市场增长潜力分析</w:t>
      </w:r>
      <w:r>
        <w:rPr>
          <w:rFonts w:hint="eastAsia"/>
        </w:rPr>
        <w:br/>
      </w:r>
      <w:r>
        <w:rPr>
          <w:rFonts w:hint="eastAsia"/>
        </w:rPr>
        <w:t>　　　　二、昆虫琥珀产品竞争策略分析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昆虫琥珀企业竞争策略分析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一、2026-2032年中国昆虫琥珀市场竞争趋势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二、2026-2032年昆虫琥珀行业竞争格局展望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三、2026-2032年昆虫琥珀行业竞争策略分析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昆虫琥珀行业重点企业发展调研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第二节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第三节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第四节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第五节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昆虫琥珀行业投资与发展前景分析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2026年昆虫琥珀行业投资情况分析</w:t>
      </w:r>
      <w:r>
        <w:rPr>
          <w:rFonts w:hint="eastAsia"/>
        </w:rPr>
        <w:br/>
      </w:r>
      <w:r>
        <w:rPr>
          <w:rFonts w:hint="eastAsia"/>
        </w:rPr>
        <w:t>　　　　一、昆虫琥珀行业总体投资结构</w:t>
      </w:r>
      <w:r>
        <w:rPr>
          <w:rFonts w:hint="eastAsia"/>
        </w:rPr>
        <w:br/>
      </w:r>
      <w:r>
        <w:rPr>
          <w:rFonts w:hint="eastAsia"/>
        </w:rPr>
        <w:t>　　　　二、昆虫琥珀行业投资规模情况</w:t>
      </w:r>
      <w:r>
        <w:rPr>
          <w:rFonts w:hint="eastAsia"/>
        </w:rPr>
        <w:br/>
      </w:r>
      <w:r>
        <w:rPr>
          <w:rFonts w:hint="eastAsia"/>
        </w:rPr>
        <w:t>　　　　三、昆虫琥珀行业投资增速情况</w:t>
      </w:r>
      <w:r>
        <w:rPr>
          <w:rFonts w:hint="eastAsia"/>
        </w:rPr>
        <w:br/>
      </w:r>
      <w:r>
        <w:rPr>
          <w:rFonts w:hint="eastAsia"/>
        </w:rPr>
        <w:t>　　　　四、昆虫琥珀行业分地区投资分析</w:t>
      </w:r>
      <w:r>
        <w:rPr>
          <w:rFonts w:hint="eastAsia"/>
        </w:rPr>
        <w:br/>
      </w:r>
      <w:r>
        <w:rPr>
          <w:rFonts w:hint="eastAsia"/>
        </w:rPr>
        <w:t>　　第二节 昆虫琥珀行业投资机会分析</w:t>
      </w:r>
      <w:r>
        <w:rPr>
          <w:rFonts w:hint="eastAsia"/>
        </w:rPr>
        <w:br/>
      </w:r>
      <w:r>
        <w:rPr>
          <w:rFonts w:hint="eastAsia"/>
        </w:rPr>
        <w:t>　　　　一、昆虫琥珀投资项目分析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二、可以投资的昆虫琥珀模式</w:t>
      </w:r>
      <w:r>
        <w:rPr>
          <w:rFonts w:hint="eastAsia"/>
        </w:rPr>
        <w:br/>
      </w:r>
      <w:r>
        <w:rPr>
          <w:rFonts w:hint="eastAsia"/>
        </w:rPr>
        <w:t>　　　　三、2026年昆虫琥珀投资机会分析分析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四、2026年昆虫琥珀投资新方向</w:t>
      </w:r>
      <w:r>
        <w:rPr>
          <w:rFonts w:hint="eastAsia"/>
        </w:rPr>
        <w:br/>
      </w:r>
      <w:r>
        <w:rPr>
          <w:rFonts w:hint="eastAsia"/>
        </w:rPr>
        <w:t>　　第三节 昆虫琥珀行业发展前景分析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一、新冠疫情下昆虫琥珀市场的发展前景</w:t>
      </w:r>
      <w:r>
        <w:rPr>
          <w:rFonts w:hint="eastAsia"/>
        </w:rPr>
        <w:br/>
      </w:r>
      <w:r>
        <w:rPr>
          <w:rFonts w:hint="eastAsia"/>
        </w:rPr>
        <w:t>　　　　二、2026年昆虫琥珀市场面临的发展商机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2026-2032年中国昆虫琥珀行业发展前景预测分析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2026-2032年中国昆虫琥珀行业发展预测分析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一、未来昆虫琥珀发展分析</w:t>
      </w:r>
      <w:r>
        <w:rPr>
          <w:rFonts w:hint="eastAsia"/>
        </w:rPr>
        <w:br/>
      </w:r>
      <w:r>
        <w:rPr>
          <w:rFonts w:hint="eastAsia"/>
        </w:rPr>
        <w:t>　　　　二、未来昆虫琥珀行业技术开发方向</w:t>
      </w:r>
      <w:r>
        <w:rPr>
          <w:rFonts w:hint="eastAsia"/>
        </w:rPr>
        <w:br/>
      </w:r>
      <w:r>
        <w:rPr>
          <w:rFonts w:hint="eastAsia"/>
        </w:rPr>
        <w:t>　　　　三、昆虫琥珀行业“十四五”整体规划及预测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2026-2032年中国昆虫琥珀行业市场前景分析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2026-2032年昆虫琥珀行业发展趋势及投资风险分析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中国昆虫琥珀行业发展现状及问题分析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2026-2032年昆虫琥珀行业发展前景预测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一、中国昆虫琥珀行业发展方向及驱动因素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二、2026-2032年中国昆虫琥珀行业市场规模预测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三、2026-2032年中国昆虫琥珀行业发展趋势分析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2026-2032年中国昆虫琥珀行业投资风险分析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2026-2032年中国昆虫琥珀行业投资战略研究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中国昆虫琥珀行业投资策略分析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中国昆虫琥珀行业品牌建设与发展策略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昆虫琥珀行业市场预测及投资建议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中国昆虫琥珀行业市场发展趋势预测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昆虫琥珀行业投资机会分析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昆虫琥珀行业投资趋势与建议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(中智⋅林)昆虫琥珀项目投资实施建议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2020-2025年中国昆虫琥珀市场规模及增长情况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2020-2025年中国昆虫琥珀行业产量及增长趋势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2026-2032年中国昆虫琥珀行业产量预测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2020-2025年中国昆虫琥珀行业市场需求及增长情况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2026-2032年中国昆虫琥珀行业市场需求预测</w:t>
      </w:r>
      <w:r>
        <w:rPr>
          <w:rFonts w:hint="eastAsia"/>
        </w:rPr>
        <w:br/>
      </w:r>
      <w:r>
        <w:rPr>
          <w:rFonts w:hint="eastAsia"/>
        </w:rPr>
        <w:t>　　图表 **地区昆虫琥珀市场规模及增长情况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**地区昆虫琥珀行业市场需求情况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**地区昆虫琥珀行业市场需求情况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2020-2025年中国昆虫琥珀行业出口情况分析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昆虫琥珀重点企业经营情况分析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2026年昆虫琥珀行业壁垒</w:t>
      </w:r>
      <w:r>
        <w:rPr>
          <w:rFonts w:hint="eastAsia"/>
        </w:rPr>
        <w:br/>
      </w:r>
      <w:r>
        <w:rPr>
          <w:rFonts w:hint="eastAsia"/>
        </w:rPr>
        <w:t>　　图表 2026年昆虫琥珀市场前景分析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2026-2032年中国昆虫琥珀市场规模预测</w:t>
      </w:r>
      <w:r>
        <w:rPr>
          <w:rFonts w:hint="eastAsia"/>
        </w:rPr>
        <w:br/>
      </w:r>
      <w:r>
        <w:rPr>
          <w:rFonts w:hint="eastAsia"/>
        </w:rPr>
        <w:t>　　图表 2026年昆虫琥珀发展趋势预测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26743b6c4497f" w:history="1">
        <w:r>
          <w:rPr>
            <w:rStyle w:val="Hyperlink"/>
          </w:rPr>
          <w:t>中国昆虫琥珀行业深度研究与市场前景分析报告（2026年）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26743b6c4497f" w:history="1">
        <w:r>
          <w:rPr>
            <w:rStyle w:val="Hyperlink"/>
          </w:rPr>
          <w:t>https://www.20087.com/2/50/KunChongHuPoDiaoYanBaoGao.html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热点：琥珀为什么不会被腐烂、昆虫琥珀怎么形成、琥珀里的虫子是活的吗、昆虫琥珀标本、昆虫琥珀值多少钱、昆虫琥珀图片、琥珀的图片真实的、昆虫琥珀的制作过程、昆虫琥珀是怎么形成的呢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b6280afd43bf" w:history="1">
      <w:r>
        <w:rPr>
          <w:rStyle w:val="Hyperlink"/>
        </w:rPr>
        <w:t>中国昆虫琥珀行业深度研究与市场前景分析报告（2026年）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unChongHuPoDiaoYanBaoGao.html" TargetMode="External" Id="Rdec26743b6c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unChongHuPoDiaoYanBaoGao.html" TargetMode="External" Id="Rec17b6280af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2025-07-23T06:47:00Z</dcterms:created>
  <dcterms:modified xsi:type="dcterms:W3CDTF">2025-07-23T07:47:00Z</dcterms:modified>
  <dc:subject>中国昆虫琥珀行业深度研究与市场前景分析报告（2026年）</dc:subject>
  <dc:title>中国昆虫琥珀行业深度研究与市场前景分析报告（2026年）</dc:title>
  <cp:keywords>中国昆虫琥珀行业深度研究与市场前景分析报告（2026年）</cp:keywords>
  <dc:description>中国昆虫琥珀行业深度研究与市场前景分析报告（2026年）</dc:description>
</cp:coreProperties>
</file>