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e0f6d25a24c73" w:history="1">
              <w:r>
                <w:rPr>
                  <w:rStyle w:val="Hyperlink"/>
                </w:rPr>
                <w:t>2024-2030年全球与中国助力自行车市场全面调研与发展趋势分析报告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e0f6d25a24c73" w:history="1">
              <w:r>
                <w:rPr>
                  <w:rStyle w:val="Hyperlink"/>
                </w:rPr>
                <w:t>2024-2030年全球与中国助力自行车市场全面调研与发展趋势分析报告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e0f6d25a24c73" w:history="1">
                <w:r>
                  <w:rPr>
                    <w:rStyle w:val="Hyperlink"/>
                  </w:rPr>
                  <w:t>https://www.20087.com/3/20/ZhuLiZiXingCheFaZhanQuShi.html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自行车（e-bike）结合了人力骑行和电动辅助，为短途出行提供了低碳、便捷的解决方案。近年来，随着电池技术的突破和城市交通拥堵的加剧，助力自行车在全球范围内迅速普及。它们不仅降低了长途骑行的体力负担，还减少了汽车依赖，对改善城市空气质量起到了积极作用。现代助力自行车集成了智能控制系统和轻量化材料，提高了骑行体验和车辆耐用性。</w:t>
      </w:r>
      <w:r>
        <w:rPr>
          <w:rFonts w:hint="eastAsia"/>
        </w:rPr>
        <w:br/>
      </w:r>
      <w:r>
        <w:rPr>
          <w:rFonts w:hint="eastAsia"/>
        </w:rPr>
        <w:t>　　未来，助力自行车市场将持续增长，受到环保意识增强和健康生活方式倡导的双重推动。一方面，城市规划者将更加重视非机动车道的建设和优化，为助力自行车提供更安全、便捷的通行环境。另一方面，随着电池能量密度的提高和成本的下降，助力自行车的续航能力和经济性将得到显著提升，吸引更多用户。此外，共享经济模式的发展，如e-bike租赁服务，将进一步扩大助力自行车的市场覆盖范围，促进其在公共交通中的角色转变，成为连接公共交通网络和个人出行的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e0f6d25a24c73" w:history="1">
        <w:r>
          <w:rPr>
            <w:rStyle w:val="Hyperlink"/>
          </w:rPr>
          <w:t>2024-2030年全球与中国助力自行车市场全面调研与发展趋势分析报告</w:t>
        </w:r>
      </w:hyperlink>
      <w:r>
        <w:rPr>
          <w:rFonts w:hint="eastAsia"/>
        </w:rPr>
        <w:t>》在多年助力自行车行业研究结论的基础上，结合全球及中国助力自行车行业市场的发展现状，通过资深研究团队对助力自行车市场各类资讯进行整理分析，并依托国家权威数据资源和长期市场监测的数据库，对助力自行车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d1e0f6d25a24c73" w:history="1">
        <w:r>
          <w:rPr>
            <w:rStyle w:val="Hyperlink"/>
          </w:rPr>
          <w:t>2024-2030年全球与中国助力自行车市场全面调研与发展趋势分析报告</w:t>
        </w:r>
      </w:hyperlink>
      <w:r>
        <w:rPr>
          <w:rFonts w:hint="eastAsia"/>
        </w:rPr>
        <w:t>可以帮助投资者准确把握助力自行车行业的市场现状，为投资者进行投资作出助力自行车行业前景预判，挖掘助力自行车行业投资价值，同时提出助力自行车行业投资策略、营销策略等方面的建议。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助力自行车行业简介</w:t>
      </w:r>
      <w:r>
        <w:rPr>
          <w:rFonts w:hint="eastAsia"/>
        </w:rPr>
        <w:br/>
      </w:r>
      <w:r>
        <w:rPr>
          <w:rFonts w:hint="eastAsia"/>
        </w:rPr>
        <w:t>　　　　1.1.1 助力自行车行业界定及分类</w:t>
      </w:r>
      <w:r>
        <w:rPr>
          <w:rFonts w:hint="eastAsia"/>
        </w:rPr>
        <w:br/>
      </w:r>
      <w:r>
        <w:rPr>
          <w:rFonts w:hint="eastAsia"/>
        </w:rPr>
        <w:t>　　　　1.1.2 助力自行车行业特征</w:t>
      </w:r>
      <w:r>
        <w:rPr>
          <w:rFonts w:hint="eastAsia"/>
        </w:rPr>
        <w:br/>
      </w:r>
      <w:r>
        <w:rPr>
          <w:rFonts w:hint="eastAsia"/>
        </w:rPr>
        <w:t>　　1.2 助力自行车产品主要分类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不同种类助力自行车价格走势（2024-2030年）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城市车</w:t>
      </w:r>
      <w:r>
        <w:rPr>
          <w:rFonts w:hint="eastAsia"/>
        </w:rPr>
        <w:br/>
      </w:r>
      <w:r>
        <w:rPr>
          <w:rFonts w:hint="eastAsia"/>
        </w:rPr>
        <w:t>　　　　1.2.3 旅行车</w:t>
      </w:r>
      <w:r>
        <w:rPr>
          <w:rFonts w:hint="eastAsia"/>
        </w:rPr>
        <w:br/>
      </w:r>
      <w:r>
        <w:rPr>
          <w:rFonts w:hint="eastAsia"/>
        </w:rPr>
        <w:t>　　　　1.2.4 山地车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助力自行车主要应用领域分析</w:t>
      </w:r>
      <w:r>
        <w:rPr>
          <w:rFonts w:hint="eastAsia"/>
        </w:rPr>
        <w:br/>
      </w:r>
      <w:r>
        <w:rPr>
          <w:rFonts w:hint="eastAsia"/>
        </w:rPr>
        <w:t>　　　　1.3.1 休闲</w:t>
      </w:r>
      <w:r>
        <w:rPr>
          <w:rFonts w:hint="eastAsia"/>
        </w:rPr>
        <w:br/>
      </w:r>
      <w:r>
        <w:rPr>
          <w:rFonts w:hint="eastAsia"/>
        </w:rPr>
        <w:t>　　　　1.3.2 通勤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全球助力自行车供需现状及预测（2018-2030年）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全球助力自行车产能、产量、产能利用率及发展趋势（2018-2030年）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全球助力自行车产量、表观消费量及发展趋势（2018-2030年）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全球助力自行车产量、市场需求量及发展趋势（2018-2030年）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中国助力自行车供需现状及预测（2018-2030年）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中国助力自行车产能、产量、产能利用率及发展趋势（2018-2030年）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中国助力自行车产量、表观消费量及发展趋势（2018-2030年）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中国助力自行车产量、市场需求量及发展趋势（2018-2030年）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助力自行车中国及欧美日等行业政策分析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全球与中国主要厂商助力自行车产量、产值及竞争分析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全球市场助力自行车主要厂商2022和2023年产量、产值及市场份额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全球市场助力自行车主要厂商2022和2023年产量列表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全球市场助力自行车主要厂商2022和2023年产值列表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全球市场助力自行车主要厂商2022和2023年产品价格列表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中国市场助力自行车主要厂商2022和2023年产量、产值及市场份额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中国市场助力自行车主要厂商2022和2023年产量列表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中国市场助力自行车主要厂商2022和2023年产值列表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助力自行车厂商产地分布及商业化日期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助力自行车行业集中度、竞争程度分析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助力自行车行业集中度分析</w:t>
      </w:r>
      <w:r>
        <w:rPr>
          <w:rFonts w:hint="eastAsia"/>
        </w:rPr>
        <w:br/>
      </w:r>
      <w:r>
        <w:rPr>
          <w:rFonts w:hint="eastAsia"/>
        </w:rPr>
        <w:t>　　　　2.4.2 助力自行车行业竞争程度分析</w:t>
      </w:r>
      <w:r>
        <w:rPr>
          <w:rFonts w:hint="eastAsia"/>
        </w:rPr>
        <w:br/>
      </w:r>
      <w:r>
        <w:rPr>
          <w:rFonts w:hint="eastAsia"/>
        </w:rPr>
        <w:t>　　2.5 助力自行车全球领先企业SWOT分析</w:t>
      </w:r>
      <w:r>
        <w:rPr>
          <w:rFonts w:hint="eastAsia"/>
        </w:rPr>
        <w:br/>
      </w:r>
      <w:r>
        <w:rPr>
          <w:rFonts w:hint="eastAsia"/>
        </w:rPr>
        <w:t>　　2.6 助力自行车中国企业SWOT分析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从生产角度分析全球主要地区助力自行车产量、产值、市场份额、增长率及发展趋势（2018-2030年）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全球主要地区助力自行车产量、产值及市场份额（2024-2030年）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全球主要地区助力自行车产量及市场份额（2024-2030年）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全球主要地区助力自行车产值及市场份额（2024-2030年）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印度市场助力自行车2024-2030年产量、产值及增长率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从消费角度分析全球主要地区助力自行车消费量、市场份额及发展趋势（2018-2030年）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全球主要地区助力自行车消费量、市场份额及发展预测（2018-2030年）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东南亚市场助力自行车2018-2030年消费量、增长率及发展预测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印度市场助力自行车2024-2030年消费量增长率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全球与中国助力自行车主要生产商分析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重点企业（10）助力自行车产品规格、参数及特点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重点企业（10）助力自行车产品规格及价格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重点企业（10）助力自行车产能、产量、产值、价格及毛利率（2018-2023年）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不同类型助力自行车产量、价格、产值及市场份额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全球市场不同类型助力自行车产量、产值及市场份额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全球市场助力自行车不同类型助力自行车产量及市场份额（2024-2030年）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全球市场不同类型助力自行车产值、市场份额（2024-2030年）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全球市场不同类型助力自行车价格走势（2024-2030年）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中国市场助力自行车主要分类产量、产值及市场份额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中国市场助力自行车主要分类产量及市场份额及（2024-2030年）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中国市场助力自行车主要分类产值、市场份额（2024-2030年）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中国市场助力自行车主要分类价格走势（2024-2030年）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助力自行车上游原料及下游主要应用领域分析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助力自行车产业链分析</w:t>
      </w:r>
      <w:r>
        <w:rPr>
          <w:rFonts w:hint="eastAsia"/>
        </w:rPr>
        <w:br/>
      </w:r>
      <w:r>
        <w:rPr>
          <w:rFonts w:hint="eastAsia"/>
        </w:rPr>
        <w:t>　　7.2 助力自行车产业上游供应分析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全球市场助力自行车下游主要应用领域消费量、市场份额及增长率（2024-2030年）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中国市场助力自行车主要应用领域消费量、市场份额及增长率（2024-2030年）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中国市场助力自行车产量、消费量、进出口分析及未来趋势（2018-2030年）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中国市场助力自行车产量、消费量、进出口分析及未来趋势（2018-2030年）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中国市场助力自行车进出口贸易趋势</w:t>
      </w:r>
      <w:r>
        <w:rPr>
          <w:rFonts w:hint="eastAsia"/>
        </w:rPr>
        <w:br/>
      </w:r>
      <w:r>
        <w:rPr>
          <w:rFonts w:hint="eastAsia"/>
        </w:rPr>
        <w:t>　　8.3 中国市场助力自行车主要进口来源</w:t>
      </w:r>
      <w:r>
        <w:rPr>
          <w:rFonts w:hint="eastAsia"/>
        </w:rPr>
        <w:br/>
      </w:r>
      <w:r>
        <w:rPr>
          <w:rFonts w:hint="eastAsia"/>
        </w:rPr>
        <w:t>　　8.4 中国市场助力自行车主要出口目的地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中国市场助力自行车主要地区分布</w:t>
      </w:r>
      <w:r>
        <w:rPr>
          <w:rFonts w:hint="eastAsia"/>
        </w:rPr>
        <w:br/>
      </w:r>
      <w:r>
        <w:rPr>
          <w:rFonts w:hint="eastAsia"/>
        </w:rPr>
        <w:t>　　9.1 中国助力自行车生产地区分布</w:t>
      </w:r>
      <w:r>
        <w:rPr>
          <w:rFonts w:hint="eastAsia"/>
        </w:rPr>
        <w:br/>
      </w:r>
      <w:r>
        <w:rPr>
          <w:rFonts w:hint="eastAsia"/>
        </w:rPr>
        <w:t>　　9.2 中国助力自行车消费地区分布</w:t>
      </w:r>
      <w:r>
        <w:rPr>
          <w:rFonts w:hint="eastAsia"/>
        </w:rPr>
        <w:br/>
      </w:r>
      <w:r>
        <w:rPr>
          <w:rFonts w:hint="eastAsia"/>
        </w:rPr>
        <w:t>　　9.3 中国助力自行车市场集中度及发展趋势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助力自行车技术及相关行业技术发展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助力自行车销售渠道分析及建议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国内市场助力自行车销售渠道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国内市场助力自行车未来销售模式及销售渠道的趋势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企业海外助力自行车销售渠道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欧美日等地区助力自行车销售渠道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欧美日等地区助力自行车未来销售模式及销售渠道的趋势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助力自行车销售/营销策略建议</w:t>
      </w:r>
      <w:r>
        <w:rPr>
          <w:rFonts w:hint="eastAsia"/>
        </w:rPr>
        <w:br/>
      </w:r>
      <w:r>
        <w:rPr>
          <w:rFonts w:hint="eastAsia"/>
        </w:rPr>
        <w:t>　　　　12.3.1 助力自行车产品市场定位及目标消费者分析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助力自行车产品图片</w:t>
      </w:r>
      <w:r>
        <w:rPr>
          <w:rFonts w:hint="eastAsia"/>
        </w:rPr>
        <w:br/>
      </w:r>
      <w:r>
        <w:rPr>
          <w:rFonts w:hint="eastAsia"/>
        </w:rPr>
        <w:t>　　表 助力自行车产品分类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2023年全球不同种类助力自行车产量市场份额</w:t>
      </w:r>
      <w:r>
        <w:rPr>
          <w:rFonts w:hint="eastAsia"/>
        </w:rPr>
        <w:br/>
      </w:r>
      <w:r>
        <w:rPr>
          <w:rFonts w:hint="eastAsia"/>
        </w:rPr>
        <w:t>　　表 不同种类助力自行车价格列表及趋势（2024-2030年）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城市车产品图片</w:t>
      </w:r>
      <w:r>
        <w:rPr>
          <w:rFonts w:hint="eastAsia"/>
        </w:rPr>
        <w:br/>
      </w:r>
      <w:r>
        <w:rPr>
          <w:rFonts w:hint="eastAsia"/>
        </w:rPr>
        <w:t>　　图 旅行车产品图片</w:t>
      </w:r>
      <w:r>
        <w:rPr>
          <w:rFonts w:hint="eastAsia"/>
        </w:rPr>
        <w:br/>
      </w:r>
      <w:r>
        <w:rPr>
          <w:rFonts w:hint="eastAsia"/>
        </w:rPr>
        <w:t>　　图 山地车产品图片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助力自行车主要应用领域表</w:t>
      </w:r>
      <w:r>
        <w:rPr>
          <w:rFonts w:hint="eastAsia"/>
        </w:rPr>
        <w:br/>
      </w:r>
      <w:r>
        <w:rPr>
          <w:rFonts w:hint="eastAsia"/>
        </w:rPr>
        <w:t>　　图 全球2023年助力自行车不同应用领域消费量市场份额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全球市场助力自行车产量（万个）及增长率（2024-2030年）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全球市场助力自行车产值（万元）及增长率（2024-2030年）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中国市场助力自行车产量（万个）、增长率及发展趋势（2018-2030年）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中国市场助力自行车产值（万元）、增长率及未来发展趋势（2018-2030年）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全球助力自行车产能（万个）、产量（万个）、产能利用率及发展趋势（2018-2030年）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全球助力自行车产量（万个）、表观消费量及发展趋势（2018-2030年）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全球助力自行车产量（万个）、市场需求量及发展趋势（2018-2030年）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中国助力自行车产能（万个）、产量（万个）、产能利用率及发展趋势（2018-2030年）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中国助力自行车产量（万个）、表观消费量及发展趋势（2018-2030年）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中国助力自行车产量（万个）、市场需求量及发展趋势（2018-2030年）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全球市场助力自行车主要厂商2022年产值市场份额列表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中国市场助力自行车主要厂商2022和2023年产值市场份额列表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中国市场助力自行车主要厂商2022年产值市场份额列表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助力自行车厂商产地分布及商业化日期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助力自行车全球领先企业SWOT分析</w:t>
      </w:r>
      <w:r>
        <w:rPr>
          <w:rFonts w:hint="eastAsia"/>
        </w:rPr>
        <w:br/>
      </w:r>
      <w:r>
        <w:rPr>
          <w:rFonts w:hint="eastAsia"/>
        </w:rPr>
        <w:t>　　表 助力自行车中国企业SWOT分析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全球主要地区助力自行车2024-2030年产量（万个）列表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全球主要地区助力自行车2024-2030年产值（万元）列表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印度市场助力自行车2024-2030年产量（万个）及增长率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印度市场助力自行车2024-2030年产值（万元）及增长率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全球主要地区助力自行车2024-2030年消费量（万个）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全球主要地区助力自行车2023年消费量市场份额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印度市场助力自行车2018-2030年消费量（万个）、增长率及发展预测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重点企业（10）助力自行车产品规格、参数、特点及价格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重点企业（10）助力自行车产品规格及价格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重点企业（10）助力自行车产能（万个）、产量（万个）、产值（万元）、价格及毛利率（2018-2023年）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重点企业（10）助力自行车产量全球市场份额（2022年）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重点企业（10）助力自行车产量全球市场份额（2023年）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全球市场不同类型助力自行车价格走势（2024-2030年）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助力自行车产业链图</w:t>
      </w:r>
      <w:r>
        <w:rPr>
          <w:rFonts w:hint="eastAsia"/>
        </w:rPr>
        <w:br/>
      </w:r>
      <w:r>
        <w:rPr>
          <w:rFonts w:hint="eastAsia"/>
        </w:rPr>
        <w:t>　　表 助力自行车上游原料供应商及联系方式列表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全球市场助力自行车主要应用领域消费量（万个）（2024-2030年）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全球市场助力自行车主要应用领域消费量市场份额（2024-2030年）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2023年全球市场助力自行车主要应用领域消费量市场份额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全球市场助力自行车主要应用领域消费量增长率（2024-2030年）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中国市场助力自行车产量（万个）、消费量（万个）、进出口分析及未来趋势（2018-2030年）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e0f6d25a24c73" w:history="1">
        <w:r>
          <w:rPr>
            <w:rStyle w:val="Hyperlink"/>
          </w:rPr>
          <w:t>2024-2030年全球与中国助力自行车市场全面调研与发展趋势分析报告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e0f6d25a24c73" w:history="1">
        <w:r>
          <w:rPr>
            <w:rStyle w:val="Hyperlink"/>
          </w:rPr>
          <w:t>https://www.20087.com/3/20/ZhuLiZiXingCheFaZhanQuShi.html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4909fed844a45" w:history="1">
      <w:r>
        <w:rPr>
          <w:rStyle w:val="Hyperlink"/>
        </w:rPr>
        <w:t>2024-2030年全球与中国助力自行车市场全面调研与发展趋势分析报告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uLiZiXingCheFaZhanQuShi.html" TargetMode="External" Id="R8d1e0f6d25a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uLiZiXingCheFaZhanQuShi.html" TargetMode="External" Id="R9b64909fed8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2023-09-22T04:15:00Z</dcterms:created>
  <dcterms:modified xsi:type="dcterms:W3CDTF">2023-09-22T05:15:00Z</dcterms:modified>
  <dc:subject>2024-2030年全球与中国助力自行车市场全面调研与发展趋势分析报告</dc:subject>
  <dc:title>2024-2030年全球与中国助力自行车市场全面调研与发展趋势分析报告</dc:title>
  <cp:keywords>2024-2030年全球与中国助力自行车市场全面调研与发展趋势分析报告</cp:keywords>
  <dc:description>2024-2030年全球与中国助力自行车市场全面调研与发展趋势分析报告</dc:description>
</cp:coreProperties>
</file>