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eccf25b3ef4e0a" w:history="1">
              <w:r>
                <w:rPr>
                  <w:rStyle w:val="Hyperlink"/>
                </w:rPr>
                <w:t>中国吸顶罩行业调研与市场前景报告（2024-2030年）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eccf25b3ef4e0a" w:history="1">
              <w:r>
                <w:rPr>
                  <w:rStyle w:val="Hyperlink"/>
                </w:rPr>
                <w:t>中国吸顶罩行业调研与市场前景报告（2024-2030年）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eccf25b3ef4e0a" w:history="1">
                <w:r>
                  <w:rPr>
                    <w:rStyle w:val="Hyperlink"/>
                  </w:rPr>
                  <w:t>https://www.20087.com/3/00/XiDingZhaoDeXianZhuangYuQianJing.html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罩是一种用于厨房排烟和净化空气的设备，近年来随着空气净化技术和设计理念的进步而得到了快速发展。现代吸顶罩不仅在吸力、噪音控制方面有了显著提高，还在外观设计和节能性方面进行了改进。随着消费者对健康生活和家居美学需求的增长，吸顶罩的设计越来越注重提高其吸力和美观性，以适应更加复杂和个性化的厨房环境。</w:t>
      </w:r>
      <w:r>
        <w:rPr>
          <w:rFonts w:hint="eastAsia"/>
        </w:rPr>
        <w:br/>
      </w:r>
      <w:r>
        <w:rPr>
          <w:rFonts w:hint="eastAsia"/>
        </w:rPr>
        <w:t>　　未来，吸顶罩市场将持续增长。随着厨房电器行业的发展和技术的进步，对于高质量、低噪音的吸顶罩需求将持续增加。技术方面，吸顶罩将更加注重提高其吸力和降低噪音，例如通过优化风扇设计和采用更先进的降噪技术实现更优异的性能。此外，随着个性化需求的增长，吸顶罩将提供更多样化的规格和服务，以满足不同用户的需求。同时，随着可持续发展理念的推广，吸顶罩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eccf25b3ef4e0a" w:history="1">
        <w:r>
          <w:rPr>
            <w:rStyle w:val="Hyperlink"/>
          </w:rPr>
          <w:t>中国吸顶罩行业调研与市场前景报告（2024-2030年）</w:t>
        </w:r>
      </w:hyperlink>
      <w:r>
        <w:rPr>
          <w:rFonts w:hint="eastAsia"/>
        </w:rPr>
        <w:t>》依据国家统计局、发改委及吸顶罩相关协会等的数据资料，深入研究了吸顶罩行业的现状，包括吸顶罩市场需求、市场规模及产业链状况。吸顶罩报告分析了吸顶罩的价格波动、各细分市场的动态，以及重点企业的经营状况。同时，报告对吸顶罩市场前景及发展趋势进行了科学预测，揭示了潜在的市场需求和投资机会，也指出了吸顶罩行业内可能的风险。此外，吸顶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一、吸顶罩行业定义及分类</w:t>
      </w:r>
      <w:r>
        <w:rPr>
          <w:rFonts w:hint="eastAsia"/>
        </w:rPr>
        <w:br/>
      </w:r>
      <w:r>
        <w:rPr>
          <w:rFonts w:hint="eastAsia"/>
        </w:rPr>
        <w:t>　　　　二、吸顶罩行业经济特性</w:t>
      </w:r>
      <w:r>
        <w:rPr>
          <w:rFonts w:hint="eastAsia"/>
        </w:rPr>
        <w:br/>
      </w:r>
      <w:r>
        <w:rPr>
          <w:rFonts w:hint="eastAsia"/>
        </w:rPr>
        <w:t>　　　　三、吸顶罩行业产业链简介</w:t>
      </w:r>
      <w:r>
        <w:rPr>
          <w:rFonts w:hint="eastAsia"/>
        </w:rPr>
        <w:br/>
      </w:r>
      <w:r>
        <w:rPr>
          <w:rFonts w:hint="eastAsia"/>
        </w:rPr>
        <w:t>　　第二节 吸顶罩行业发展成熟度</w:t>
      </w:r>
      <w:r>
        <w:rPr>
          <w:rFonts w:hint="eastAsia"/>
        </w:rPr>
        <w:br/>
      </w:r>
      <w:r>
        <w:rPr>
          <w:rFonts w:hint="eastAsia"/>
        </w:rPr>
        <w:t>　　　　一、吸顶罩行业发展周期分析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吸顶罩行业相关产业动态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吸顶罩行业发展环境分析</w:t>
      </w:r>
      <w:r>
        <w:rPr>
          <w:rFonts w:hint="eastAsia"/>
        </w:rPr>
        <w:br/>
      </w:r>
      <w:r>
        <w:rPr>
          <w:rFonts w:hint="eastAsia"/>
        </w:rPr>
        <w:t>　　第一节 吸顶罩行业环境分析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吸顶罩行业相关政策、法规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吸顶罩行业技术发展现状及趋势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当前我国吸顶罩技术发展现状</w:t>
      </w:r>
      <w:r>
        <w:rPr>
          <w:rFonts w:hint="eastAsia"/>
        </w:rPr>
        <w:br/>
      </w:r>
      <w:r>
        <w:rPr>
          <w:rFonts w:hint="eastAsia"/>
        </w:rPr>
        <w:t>　　第二节 中外吸顶罩技术差距及产生差距的主要原因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提高我国吸顶罩技术的对策</w:t>
      </w:r>
      <w:r>
        <w:rPr>
          <w:rFonts w:hint="eastAsia"/>
        </w:rPr>
        <w:br/>
      </w:r>
      <w:r>
        <w:rPr>
          <w:rFonts w:hint="eastAsia"/>
        </w:rPr>
        <w:t>　　第四节 我国吸顶罩产品研发、设计发展趋势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中国吸顶罩市场发展调研</w:t>
      </w:r>
      <w:r>
        <w:rPr>
          <w:rFonts w:hint="eastAsia"/>
        </w:rPr>
        <w:br/>
      </w:r>
      <w:r>
        <w:rPr>
          <w:rFonts w:hint="eastAsia"/>
        </w:rPr>
        <w:t>　　第一节 吸顶罩市场现状分析及预测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一、2019-2024年中国吸顶罩市场规模分析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二、2024-2030年中国吸顶罩市场规模预测</w:t>
      </w:r>
      <w:r>
        <w:rPr>
          <w:rFonts w:hint="eastAsia"/>
        </w:rPr>
        <w:br/>
      </w:r>
      <w:r>
        <w:rPr>
          <w:rFonts w:hint="eastAsia"/>
        </w:rPr>
        <w:t>　　第二节 吸顶罩行业产能分析及预测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一、2019-2024年中国吸顶罩行业产能分析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二、2024-2030年中国吸顶罩行业产能预测</w:t>
      </w:r>
      <w:r>
        <w:rPr>
          <w:rFonts w:hint="eastAsia"/>
        </w:rPr>
        <w:br/>
      </w:r>
      <w:r>
        <w:rPr>
          <w:rFonts w:hint="eastAsia"/>
        </w:rPr>
        <w:t>　　第三节 吸顶罩行业产量分析及预测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一、2019-2024年中国吸顶罩行业产量分析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二、2024-2030年中国吸顶罩行业产量预测</w:t>
      </w:r>
      <w:r>
        <w:rPr>
          <w:rFonts w:hint="eastAsia"/>
        </w:rPr>
        <w:br/>
      </w:r>
      <w:r>
        <w:rPr>
          <w:rFonts w:hint="eastAsia"/>
        </w:rPr>
        <w:t>　　第四节 吸顶罩市场需求分析及预测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一、2019-2024年中国吸顶罩市场需求分析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二、2024-2030年中国吸顶罩市场需求预测</w:t>
      </w:r>
      <w:r>
        <w:rPr>
          <w:rFonts w:hint="eastAsia"/>
        </w:rPr>
        <w:br/>
      </w:r>
      <w:r>
        <w:rPr>
          <w:rFonts w:hint="eastAsia"/>
        </w:rPr>
        <w:t>　　第五节 吸顶罩进出口数据分析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一、2019-2024年中国吸顶罩进出口数据分析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二、2024-2030年国内吸顶罩进出口情况预测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2019-2024年中国吸顶罩行业总体发展状况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中国吸顶罩行业规模情况分析</w:t>
      </w:r>
      <w:r>
        <w:rPr>
          <w:rFonts w:hint="eastAsia"/>
        </w:rPr>
        <w:br/>
      </w:r>
      <w:r>
        <w:rPr>
          <w:rFonts w:hint="eastAsia"/>
        </w:rPr>
        <w:t>　　　　一、吸顶罩行业单位规模情况分析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二、吸顶罩行业人员规模状况分析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三、吸顶罩行业资产规模状况分析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四、吸顶罩行业市场规模状况分析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五、吸顶罩行业敏感性分析</w:t>
      </w:r>
      <w:r>
        <w:rPr>
          <w:rFonts w:hint="eastAsia"/>
        </w:rPr>
        <w:br/>
      </w:r>
      <w:r>
        <w:rPr>
          <w:rFonts w:hint="eastAsia"/>
        </w:rPr>
        <w:t>　　第二节 中国吸顶罩行业财务能力分析</w:t>
      </w:r>
      <w:r>
        <w:rPr>
          <w:rFonts w:hint="eastAsia"/>
        </w:rPr>
        <w:br/>
      </w:r>
      <w:r>
        <w:rPr>
          <w:rFonts w:hint="eastAsia"/>
        </w:rPr>
        <w:t>　　　　一、吸顶罩行业盈利能力分析</w:t>
      </w:r>
      <w:r>
        <w:rPr>
          <w:rFonts w:hint="eastAsia"/>
        </w:rPr>
        <w:br/>
      </w:r>
      <w:r>
        <w:rPr>
          <w:rFonts w:hint="eastAsia"/>
        </w:rPr>
        <w:t>　　　　二、吸顶罩行业偿债能力分析</w:t>
      </w:r>
      <w:r>
        <w:rPr>
          <w:rFonts w:hint="eastAsia"/>
        </w:rPr>
        <w:br/>
      </w:r>
      <w:r>
        <w:rPr>
          <w:rFonts w:hint="eastAsia"/>
        </w:rPr>
        <w:t>　　　　三、吸顶罩行业营运能力分析</w:t>
      </w:r>
      <w:r>
        <w:rPr>
          <w:rFonts w:hint="eastAsia"/>
        </w:rPr>
        <w:br/>
      </w:r>
      <w:r>
        <w:rPr>
          <w:rFonts w:hint="eastAsia"/>
        </w:rPr>
        <w:t>　　　　四、吸顶罩行业发展能力分析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中国吸顶罩行业重点区域发展分析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一、中国吸顶罩行业重点区域市场结构变化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二、重点地区（一）吸顶罩行业发展分析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三、重点地区（二）吸顶罩行业发展分析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四、重点地区（三）吸顶罩行业发展分析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五、重点地区（四）吸顶罩行业发展分析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六、重点地区（五）吸顶罩行业发展分析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吸顶罩行业产品价格分析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三、主要吸顶罩品牌产品价位分析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五、价格在吸顶罩行业竞争中的重要性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2024年中国吸顶罩行业上下游行业发展分析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吸顶罩上游行业分析</w:t>
      </w:r>
      <w:r>
        <w:rPr>
          <w:rFonts w:hint="eastAsia"/>
        </w:rPr>
        <w:br/>
      </w:r>
      <w:r>
        <w:rPr>
          <w:rFonts w:hint="eastAsia"/>
        </w:rPr>
        <w:t>　　　　一、吸顶罩产品成本构成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四、上游供给对吸顶罩行业的影响</w:t>
      </w:r>
      <w:r>
        <w:rPr>
          <w:rFonts w:hint="eastAsia"/>
        </w:rPr>
        <w:br/>
      </w:r>
      <w:r>
        <w:rPr>
          <w:rFonts w:hint="eastAsia"/>
        </w:rPr>
        <w:t>　　第二节 吸顶罩下游行业分析</w:t>
      </w:r>
      <w:r>
        <w:rPr>
          <w:rFonts w:hint="eastAsia"/>
        </w:rPr>
        <w:br/>
      </w:r>
      <w:r>
        <w:rPr>
          <w:rFonts w:hint="eastAsia"/>
        </w:rPr>
        <w:t>　　　　一、吸顶罩下游行业分布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四、下游需求对吸顶罩行业的影响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吸顶罩行业重点企业发展调研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吸顶罩重点企业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2024年中国吸顶罩产业市场竞争格局分析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2024年中国吸顶罩产业竞争现状分析</w:t>
      </w:r>
      <w:r>
        <w:rPr>
          <w:rFonts w:hint="eastAsia"/>
        </w:rPr>
        <w:br/>
      </w:r>
      <w:r>
        <w:rPr>
          <w:rFonts w:hint="eastAsia"/>
        </w:rPr>
        <w:t>　　　　一、吸顶罩竞争力分析</w:t>
      </w:r>
      <w:r>
        <w:rPr>
          <w:rFonts w:hint="eastAsia"/>
        </w:rPr>
        <w:br/>
      </w:r>
      <w:r>
        <w:rPr>
          <w:rFonts w:hint="eastAsia"/>
        </w:rPr>
        <w:t>　　　　二、吸顶罩技术竞争分析</w:t>
      </w:r>
      <w:r>
        <w:rPr>
          <w:rFonts w:hint="eastAsia"/>
        </w:rPr>
        <w:br/>
      </w:r>
      <w:r>
        <w:rPr>
          <w:rFonts w:hint="eastAsia"/>
        </w:rPr>
        <w:t>　　　　三、吸顶罩价格竞争分析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2024年中国吸顶罩产业集中度分析</w:t>
      </w:r>
      <w:r>
        <w:rPr>
          <w:rFonts w:hint="eastAsia"/>
        </w:rPr>
        <w:br/>
      </w:r>
      <w:r>
        <w:rPr>
          <w:rFonts w:hint="eastAsia"/>
        </w:rPr>
        <w:t>　　　　一、吸顶罩市场集中度分析</w:t>
      </w:r>
      <w:r>
        <w:rPr>
          <w:rFonts w:hint="eastAsia"/>
        </w:rPr>
        <w:br/>
      </w:r>
      <w:r>
        <w:rPr>
          <w:rFonts w:hint="eastAsia"/>
        </w:rPr>
        <w:t>　　　　二、吸顶罩企业集中度分析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2024-2030年提高吸顶罩企业竞争力的策略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吸顶罩行业投资风险预警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2024年影响吸顶罩行业发展的主要因素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一、影响吸顶罩行业运行的有利因素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二、影响吸顶罩行业运行的稳定因素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三、影响吸顶罩行业运行的不利因素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四、我国吸顶罩行业发展面临的挑战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五、我国吸顶罩行业发展面临的机遇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对吸顶罩行业投资风险预警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一、2024-2030年吸顶罩行业市场风险及控制策略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二、2024-2030年吸顶罩行业政策风险及控制策略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三、2024-2030年吸顶罩行业经营风险及控制策略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四、2024-2030年吸顶罩同业竞争风险及控制策略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五、2024-2030年吸顶罩行业其他风险及控制策略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吸顶罩行业发展趋势与投资规划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2024-2030年吸顶罩市场发展潜力分析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2024-2030年吸顶罩行业发展趋势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2024-2030年吸顶罩行业投资前景研究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中智.林：对我国吸顶罩品牌的战略思考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二、吸顶罩实施品牌战略的意义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三、吸顶罩企业品牌的现状分析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四、我国吸顶罩企业的品牌战略</w:t>
      </w:r>
      <w:r>
        <w:rPr>
          <w:rFonts w:hint="eastAsia"/>
        </w:rPr>
        <w:br/>
      </w:r>
      <w:r>
        <w:rPr>
          <w:rFonts w:hint="eastAsia"/>
        </w:rPr>
        <w:t>　　　　五、吸顶罩品牌战略管理的策略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2019-2024年中国吸顶罩市场规模及增长情况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2019-2024年中国吸顶罩行业产量及增长趋势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2024-2030年中国吸顶罩行业产量预测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2019-2024年中国吸顶罩行业市场需求及增长情况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2024-2030年中国吸顶罩行业市场需求预测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2019-2024年中国吸顶罩行业利润及增长情况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**地区吸顶罩市场规模及增长情况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**地区吸顶罩市场规模及增长情况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**地区吸顶罩行业市场需求情况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2019-2024年中国吸顶罩行业出口情况分析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2019-2024年中国吸顶罩行业产品市场价格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2024-2030年中国吸顶罩行业产品市场价格走势预测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吸顶罩重点企业经营情况分析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吸顶罩重点企业经营情况分析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2024-2030年中国吸顶罩市场规模预测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2024-2030年中国吸顶罩行业利润预测</w:t>
      </w:r>
      <w:r>
        <w:rPr>
          <w:rFonts w:hint="eastAsia"/>
        </w:rPr>
        <w:br/>
      </w:r>
      <w:r>
        <w:rPr>
          <w:rFonts w:hint="eastAsia"/>
        </w:rPr>
        <w:t>　　图表 2024年吸顶罩行业壁垒</w:t>
      </w:r>
      <w:r>
        <w:rPr>
          <w:rFonts w:hint="eastAsia"/>
        </w:rPr>
        <w:br/>
      </w:r>
      <w:r>
        <w:rPr>
          <w:rFonts w:hint="eastAsia"/>
        </w:rPr>
        <w:t>　　图表 2024年吸顶罩市场前景分析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2024-2030年中国吸顶罩市场需求预测</w:t>
      </w:r>
      <w:r>
        <w:rPr>
          <w:rFonts w:hint="eastAsia"/>
        </w:rPr>
        <w:br/>
      </w:r>
      <w:r>
        <w:rPr>
          <w:rFonts w:hint="eastAsia"/>
        </w:rPr>
        <w:t>　　图表 2024年吸顶罩发展趋势预测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eccf25b3ef4e0a" w:history="1">
        <w:r>
          <w:rPr>
            <w:rStyle w:val="Hyperlink"/>
          </w:rPr>
          <w:t>中国吸顶罩行业调研与市场前景报告（2024-2030年）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eccf25b3ef4e0a" w:history="1">
        <w:r>
          <w:rPr>
            <w:rStyle w:val="Hyperlink"/>
          </w:rPr>
          <w:t>https://www.20087.com/3/00/XiDingZhaoDeXianZhuangYuQianJing.html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704e9a05c49f4" w:history="1">
      <w:r>
        <w:rPr>
          <w:rStyle w:val="Hyperlink"/>
        </w:rPr>
        <w:t>中国吸顶罩行业调研与市场前景报告（2024-2030年）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XiDingZhaoDeXianZhuangYuQianJing.html" TargetMode="External" Id="R38eccf25b3ef4e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XiDingZhaoDeXianZhuangYuQianJing.html" TargetMode="External" Id="R74d704e9a05c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2024-04-06T00:29:00Z</dcterms:created>
  <dcterms:modified xsi:type="dcterms:W3CDTF">2024-04-06T01:29:00Z</dcterms:modified>
  <dc:subject>中国吸顶罩行业调研与市场前景报告（2024-2030年）</dc:subject>
  <dc:title>中国吸顶罩行业调研与市场前景报告（2024-2030年）</dc:title>
  <cp:keywords>中国吸顶罩行业调研与市场前景报告（2024-2030年）</cp:keywords>
  <dc:description>中国吸顶罩行业调研与市场前景报告（2024-2030年）</dc:description>
</cp:coreProperties>
</file>