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289ee03f4969" w:history="1">
              <w:r>
                <w:rPr>
                  <w:rStyle w:val="Hyperlink"/>
                </w:rPr>
                <w:t>全球与中国大码内衣行业调研及发展趋势分析报告（2025-2031年）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289ee03f4969" w:history="1">
              <w:r>
                <w:rPr>
                  <w:rStyle w:val="Hyperlink"/>
                </w:rPr>
                <w:t>全球与中国大码内衣行业调研及发展趋势分析报告（2025-2031年）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289ee03f4969" w:history="1">
                <w:r>
                  <w:rPr>
                    <w:rStyle w:val="Hyperlink"/>
                  </w:rPr>
                  <w:t>https://www.20087.com/3/60/DaMaNeiYiXianZhuangJiFaZhanQuShi.html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码内衣市场是为满足身材丰满女性的内衣需求而设立的细分市场，强调舒适、包容和美观，打破了传统内衣市场的单一审美标准。随着社会对多元美的接纳和消费者自我认同的提升，大码内衣市场展现出强劲的增长势头。</w:t>
      </w:r>
      <w:r>
        <w:rPr>
          <w:rFonts w:hint="eastAsia"/>
        </w:rPr>
        <w:br/>
      </w:r>
      <w:r>
        <w:rPr>
          <w:rFonts w:hint="eastAsia"/>
        </w:rPr>
        <w:t>　　大码内衣的未来将更加注重个性化和功能性。品牌将推出更多款式和颜色的选择，满足不同消费者的审美偏好。同时，高科技面料和人体工程学设计的应用，将提升内衣的穿着体验，如更好的支撑性和透气性。此外，可持续材料的使用，如再生纤维和有机棉，将成为行业的新趋势，反映消费者对环保和社会责任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289ee03f4969" w:history="1">
        <w:r>
          <w:rPr>
            <w:rStyle w:val="Hyperlink"/>
          </w:rPr>
          <w:t>全球与中国大码内衣行业调研及发展趋势分析报告（2025-2031年）</w:t>
        </w:r>
      </w:hyperlink>
      <w:r>
        <w:rPr>
          <w:rFonts w:hint="eastAsia"/>
        </w:rPr>
        <w:t>》基于多年行业研究经验，系统分析了大码内衣产业链、市场规模、需求特征及价格趋势，客观呈现大码内衣行业现状。报告科学预测了大码内衣市场前景与发展方向，重点评估了大码内衣重点企业的竞争格局与品牌影响力，同时挖掘大码内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大码内衣市场概述</w:t>
      </w:r>
      <w:r>
        <w:rPr>
          <w:rFonts w:hint="eastAsia"/>
        </w:rPr>
        <w:br/>
      </w:r>
      <w:r>
        <w:rPr>
          <w:rFonts w:hint="eastAsia"/>
        </w:rPr>
        <w:t>　　1.1 大码内衣行业概述及统计范围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按照不同产品类型，大码内衣主要可以分为如下几个类别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全球不同产品类型大码内衣规模增长趋势2020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文胸</w:t>
      </w:r>
      <w:r>
        <w:rPr>
          <w:rFonts w:hint="eastAsia"/>
        </w:rPr>
        <w:br/>
      </w:r>
      <w:r>
        <w:rPr>
          <w:rFonts w:hint="eastAsia"/>
        </w:rPr>
        <w:t>　　　　1.2.3 保暖内衣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从不同应用，大码内衣主要包括如下几个方面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全球不同应用大码内衣规模增长趋势2020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大码内衣行业发展总体概况</w:t>
      </w:r>
      <w:r>
        <w:rPr>
          <w:rFonts w:hint="eastAsia"/>
        </w:rPr>
        <w:br/>
      </w:r>
      <w:r>
        <w:rPr>
          <w:rFonts w:hint="eastAsia"/>
        </w:rPr>
        <w:t>　　　　1.4.2 大码内衣行业发展主要特点</w:t>
      </w:r>
      <w:r>
        <w:rPr>
          <w:rFonts w:hint="eastAsia"/>
        </w:rPr>
        <w:br/>
      </w:r>
      <w:r>
        <w:rPr>
          <w:rFonts w:hint="eastAsia"/>
        </w:rPr>
        <w:t>　　　　1.4.3 大码内衣行业发展影响因素</w:t>
      </w:r>
      <w:r>
        <w:rPr>
          <w:rFonts w:hint="eastAsia"/>
        </w:rPr>
        <w:br/>
      </w:r>
      <w:r>
        <w:rPr>
          <w:rFonts w:hint="eastAsia"/>
        </w:rPr>
        <w:t>　　　　1.4.3 .1 大码内衣有利因素</w:t>
      </w:r>
      <w:r>
        <w:rPr>
          <w:rFonts w:hint="eastAsia"/>
        </w:rPr>
        <w:br/>
      </w:r>
      <w:r>
        <w:rPr>
          <w:rFonts w:hint="eastAsia"/>
        </w:rPr>
        <w:t>　　　　1.4.3 .2 大码内衣不利因素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全球大码内衣供需现状及预测（2020-2031）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全球大码内衣产能、产量、产能利用率及发展趋势（2020-2031）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全球大码内衣产量、需求量及发展趋势（2020-2031）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全球主要地区大码内衣产量及发展趋势（2020-2031）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中国大码内衣供需现状及预测（2020-2031）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中国大码内衣产能、产量、产能利用率及发展趋势（2020-2031）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中国大码内衣产量、市场需求量及发展趋势（2020-2031）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中国大码内衣产能和产量占全球的比重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全球大码内衣销量及收入</w:t>
      </w:r>
      <w:r>
        <w:rPr>
          <w:rFonts w:hint="eastAsia"/>
        </w:rPr>
        <w:br/>
      </w:r>
      <w:r>
        <w:rPr>
          <w:rFonts w:hint="eastAsia"/>
        </w:rPr>
        <w:t>　　　　2.3.1 全球市场大码内衣收入（2020-2031）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全球市场大码内衣销量（2020-2031）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全球市场大码内衣价格趋势（2020-2031）</w:t>
      </w:r>
      <w:r>
        <w:rPr>
          <w:rFonts w:hint="eastAsia"/>
        </w:rPr>
        <w:br/>
      </w:r>
      <w:r>
        <w:rPr>
          <w:rFonts w:hint="eastAsia"/>
        </w:rPr>
        <w:t>　　2.4 中国大码内衣销量及收入</w:t>
      </w:r>
      <w:r>
        <w:rPr>
          <w:rFonts w:hint="eastAsia"/>
        </w:rPr>
        <w:br/>
      </w:r>
      <w:r>
        <w:rPr>
          <w:rFonts w:hint="eastAsia"/>
        </w:rPr>
        <w:t>　　　　2.4.1 中国市场大码内衣收入（2020-2031）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中国市场大码内衣销量（2020-2031）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中国市场大码内衣销量和收入占全球的比重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全球大码内衣主要地区分析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全球主要地区大码内衣市场规模分析：2020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全球主要地区大码内衣销售收入及市场份额（2020-2025年）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全球主要地区大码内衣销售收入预测（2025-2031）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全球主要地区大码内衣销量分析：2020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全球主要地区大码内衣销量及市场份额（2020-2025年）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全球主要地区大码内衣销量及市场份额预测（2025-2031）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北美（美国和加拿大）大码内衣销量（2020-2031）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北美（美国和加拿大）大码内衣收入（2020-2031）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欧洲（德国、英国、法国和意大利等国家）大码内衣销量（2020-2031）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欧洲（德国、英国、法国和意大利等国家）大码内衣收入（2020-2031）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亚太（中国、日本、韩国、中国台湾、印度和东南亚等）大码内衣销量（2020-2031）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亚太（中国、日本、韩国、中国台湾、印度和东南亚等）大码内衣收入（2020-2031）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拉美地区（墨西哥、巴西等国家）大码内衣销量（2020-2031）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拉美地区（墨西哥、巴西等国家）大码内衣收入（2020-2031）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中东及非洲（土耳其、沙特等国家）大码内衣销量（2020-2031）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中东及非洲（土耳其、沙特等国家）大码内衣收入（2020-2031）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全球市场主要厂商大码内衣产能市场份额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全球市场主要厂商大码内衣销量（2020-2025）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全球市场主要厂商大码内衣销售收入（2020-2025）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全球市场主要厂商大码内衣销售价格（2020-2025）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2025年全球主要生产商大码内衣收入排名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中国市场主要厂商大码内衣销量（2020-2025）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中国市场主要厂商大码内衣销售收入（2020-2025）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中国市场主要厂商大码内衣销售价格（2020-2025）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2025年中国主要生产商大码内衣收入排名</w:t>
      </w:r>
      <w:r>
        <w:rPr>
          <w:rFonts w:hint="eastAsia"/>
        </w:rPr>
        <w:br/>
      </w:r>
      <w:r>
        <w:rPr>
          <w:rFonts w:hint="eastAsia"/>
        </w:rPr>
        <w:t>　　4.3 全球主要厂商大码内衣总部及产地分布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全球主要厂商大码内衣商业化日期</w:t>
      </w:r>
      <w:r>
        <w:rPr>
          <w:rFonts w:hint="eastAsia"/>
        </w:rPr>
        <w:br/>
      </w:r>
      <w:r>
        <w:rPr>
          <w:rFonts w:hint="eastAsia"/>
        </w:rPr>
        <w:t>　　4.5 全球主要厂商大码内衣产品类型及应用</w:t>
      </w:r>
      <w:r>
        <w:rPr>
          <w:rFonts w:hint="eastAsia"/>
        </w:rPr>
        <w:br/>
      </w:r>
      <w:r>
        <w:rPr>
          <w:rFonts w:hint="eastAsia"/>
        </w:rPr>
        <w:t>　　4.6 大码内衣行业集中度、竞争程度分析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大码内衣行业集中度分析：全球头部厂商份额（Top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全球大码内衣第一梯队、第二梯队和第三梯队生产商（品牌）及市场份额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不同产品类型大码内衣分析</w:t>
      </w:r>
      <w:r>
        <w:rPr>
          <w:rFonts w:hint="eastAsia"/>
        </w:rPr>
        <w:br/>
      </w:r>
      <w:r>
        <w:rPr>
          <w:rFonts w:hint="eastAsia"/>
        </w:rPr>
        <w:t>　　5.1 全球不同产品类型大码内衣销量（2020-2031）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全球不同产品类型大码内衣销量及市场份额（2020-2025）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全球不同产品类型大码内衣销量预测（2025-2031）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全球不同产品类型大码内衣收入（2020-2031）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全球不同产品类型大码内衣收入及市场份额（2020-2025）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全球不同产品类型大码内衣收入预测（2025-2031）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全球不同产品类型大码内衣价格走势（2020-2031）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中国不同产品类型大码内衣销量（2020-2031）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中国不同产品类型大码内衣销量及市场份额（2020-2025）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中国不同产品类型大码内衣销量预测（2025-2031）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中国不同产品类型大码内衣收入（2020-2031）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中国不同产品类型大码内衣收入及市场份额（2020-2025）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中国不同产品类型大码内衣收入预测（2025-2031）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不同应用大码内衣分析</w:t>
      </w:r>
      <w:r>
        <w:rPr>
          <w:rFonts w:hint="eastAsia"/>
        </w:rPr>
        <w:br/>
      </w:r>
      <w:r>
        <w:rPr>
          <w:rFonts w:hint="eastAsia"/>
        </w:rPr>
        <w:t>　　6.1 全球不同应用大码内衣销量（2020-2031）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全球不同应用大码内衣销量及市场份额（2020-2025）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全球不同应用大码内衣销量预测（2025-2031）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全球不同应用大码内衣收入（2020-2031）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全球不同应用大码内衣收入及市场份额（2020-2025）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全球不同应用大码内衣收入预测（2025-2031）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全球不同应用大码内衣价格走势（2020-2031）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中国不同应用大码内衣销量（2020-2031）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中国不同应用大码内衣销量及市场份额（2020-2025）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中国不同应用大码内衣销量预测（2025-2031）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中国不同应用大码内衣收入（2020-2031）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中国不同应用大码内衣收入及市场份额（2020-2025）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中国不同应用大码内衣收入预测（2025-2031）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大码内衣行业发展趋势</w:t>
      </w:r>
      <w:r>
        <w:rPr>
          <w:rFonts w:hint="eastAsia"/>
        </w:rPr>
        <w:br/>
      </w:r>
      <w:r>
        <w:rPr>
          <w:rFonts w:hint="eastAsia"/>
        </w:rPr>
        <w:t>　　7.2 大码内衣行业主要驱动因素</w:t>
      </w:r>
      <w:r>
        <w:rPr>
          <w:rFonts w:hint="eastAsia"/>
        </w:rPr>
        <w:br/>
      </w:r>
      <w:r>
        <w:rPr>
          <w:rFonts w:hint="eastAsia"/>
        </w:rPr>
        <w:t>　　7.3 大码内衣中国企业SWOT分析</w:t>
      </w:r>
      <w:r>
        <w:rPr>
          <w:rFonts w:hint="eastAsia"/>
        </w:rPr>
        <w:br/>
      </w:r>
      <w:r>
        <w:rPr>
          <w:rFonts w:hint="eastAsia"/>
        </w:rPr>
        <w:t>　　7.4 中国大码内衣行业政策环境分析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大码内衣行业产业链简介</w:t>
      </w:r>
      <w:r>
        <w:rPr>
          <w:rFonts w:hint="eastAsia"/>
        </w:rPr>
        <w:br/>
      </w:r>
      <w:r>
        <w:rPr>
          <w:rFonts w:hint="eastAsia"/>
        </w:rPr>
        <w:t>　　　　8.1.1 大码内衣行业供应链分析</w:t>
      </w:r>
      <w:r>
        <w:rPr>
          <w:rFonts w:hint="eastAsia"/>
        </w:rPr>
        <w:br/>
      </w:r>
      <w:r>
        <w:rPr>
          <w:rFonts w:hint="eastAsia"/>
        </w:rPr>
        <w:t>　　　　8.1.2 大码内衣主要原料及供应情况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大码内衣行业主要下游客户</w:t>
      </w:r>
      <w:r>
        <w:rPr>
          <w:rFonts w:hint="eastAsia"/>
        </w:rPr>
        <w:br/>
      </w:r>
      <w:r>
        <w:rPr>
          <w:rFonts w:hint="eastAsia"/>
        </w:rPr>
        <w:t>　　8.2 大码内衣行业采购模式</w:t>
      </w:r>
      <w:r>
        <w:rPr>
          <w:rFonts w:hint="eastAsia"/>
        </w:rPr>
        <w:br/>
      </w:r>
      <w:r>
        <w:rPr>
          <w:rFonts w:hint="eastAsia"/>
        </w:rPr>
        <w:t>　　8.3 大码内衣行业生产模式</w:t>
      </w:r>
      <w:r>
        <w:rPr>
          <w:rFonts w:hint="eastAsia"/>
        </w:rPr>
        <w:br/>
      </w:r>
      <w:r>
        <w:rPr>
          <w:rFonts w:hint="eastAsia"/>
        </w:rPr>
        <w:t>　　8.4 大码内衣行业销售模式及销售渠道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全球市场主要大码内衣厂商简介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大码内衣销量、收入、价格及毛利率（2020-2025）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中国市场大码内衣产量、销量、进出口分析及未来趋势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中国市场大码内衣产量、销量、进出口分析及未来趋势（2020-2031）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中国市场大码内衣进出口贸易趋势</w:t>
      </w:r>
      <w:r>
        <w:rPr>
          <w:rFonts w:hint="eastAsia"/>
        </w:rPr>
        <w:br/>
      </w:r>
      <w:r>
        <w:rPr>
          <w:rFonts w:hint="eastAsia"/>
        </w:rPr>
        <w:t>　　10.3 中国市场大码内衣主要进口来源</w:t>
      </w:r>
      <w:r>
        <w:rPr>
          <w:rFonts w:hint="eastAsia"/>
        </w:rPr>
        <w:br/>
      </w:r>
      <w:r>
        <w:rPr>
          <w:rFonts w:hint="eastAsia"/>
        </w:rPr>
        <w:t>　　10.4 中国市场大码内衣主要出口目的地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中国市场大码内衣主要地区分布</w:t>
      </w:r>
      <w:r>
        <w:rPr>
          <w:rFonts w:hint="eastAsia"/>
        </w:rPr>
        <w:br/>
      </w:r>
      <w:r>
        <w:rPr>
          <w:rFonts w:hint="eastAsia"/>
        </w:rPr>
        <w:t>　　11.1 中国大码内衣生产地区分布</w:t>
      </w:r>
      <w:r>
        <w:rPr>
          <w:rFonts w:hint="eastAsia"/>
        </w:rPr>
        <w:br/>
      </w:r>
      <w:r>
        <w:rPr>
          <w:rFonts w:hint="eastAsia"/>
        </w:rPr>
        <w:t>　　11.2 中国大码内衣消费地区分布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全球不同产品类型大码内衣规模规模增长趋势2020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大码内衣行业发展主要特点</w:t>
      </w:r>
      <w:r>
        <w:rPr>
          <w:rFonts w:hint="eastAsia"/>
        </w:rPr>
        <w:br/>
      </w:r>
      <w:r>
        <w:rPr>
          <w:rFonts w:hint="eastAsia"/>
        </w:rPr>
        <w:t>　　表 4： 大码内衣行业发展有利因素分析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大码内衣行业发展不利因素分析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进入大码内衣行业壁垒</w:t>
      </w:r>
      <w:r>
        <w:rPr>
          <w:rFonts w:hint="eastAsia"/>
        </w:rPr>
        <w:br/>
      </w:r>
      <w:r>
        <w:rPr>
          <w:rFonts w:hint="eastAsia"/>
        </w:rPr>
        <w:t>　　表 7： 全球主要地区大码内衣产量（千件）：2020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全球主要地区大码内衣产量（2020-2025）&amp;（千件）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全球主要地区大码内衣产量（2025-2031）&amp;（千件）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全球主要地区大码内衣销售收入（百万美元）：2020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全球主要地区大码内衣销售收入（2020-2025）&amp;（百万美元）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全球主要地区大码内衣销售收入市场份额（2020-2025）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全球主要地区大码内衣收入（2025-2031）&amp;（百万美元）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全球主要地区大码内衣收入市场份额（2025-2031）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全球主要地区大码内衣销量（千件）：2020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全球主要地区大码内衣销量（2020-2025）&amp;（千件）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全球主要地区大码内衣销量（2025-2031）&amp;（千件）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全球主要地区大码内衣销量份额（2025-2031）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北美大码内衣基本情况分析</w:t>
      </w:r>
      <w:r>
        <w:rPr>
          <w:rFonts w:hint="eastAsia"/>
        </w:rPr>
        <w:br/>
      </w:r>
      <w:r>
        <w:rPr>
          <w:rFonts w:hint="eastAsia"/>
        </w:rPr>
        <w:t>　　表 21： 欧洲大码内衣基本情况分析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亚太地区大码内衣基本情况分析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拉美地区大码内衣基本情况分析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中东及非洲大码内衣基本情况分析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全球市场主要厂商大码内衣产能（2024-2025）&amp;（千件）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全球市场主要厂商大码内衣销量（2020-2025）&amp;（千件）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全球市场主要厂商大码内衣销售收入（2020-2025）&amp;（百万美元）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全球市场主要厂商大码内衣销售收入市场份额（2020-2025）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全球市场主要厂商大码内衣销售价格（2020-2025）&amp;（美元/件）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2025年全球主要生产商大码内衣收入排名（百万美元）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中国市场主要厂商大码内衣销量（2020-2025）&amp;（千件）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中国市场主要厂商大码内衣销售收入（2020-2025）&amp;（百万美元）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中国市场主要厂商大码内衣销售收入市场份额（2020-2025）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中国市场主要厂商大码内衣销售价格（2020-2025）&amp;（美元/件）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2025年中国主要生产商大码内衣收入排名（百万美元）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全球主要厂商大码内衣总部及产地分布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全球主要厂商大码内衣商业化日期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全球主要厂商大码内衣产品类型及应用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2025年全球大码内衣主要厂商市场地位（第一梯队、第二梯队和第三梯队）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全球不同产品类型大码内衣销量（2020-2025年）&amp;（千件）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全球不同产品类型大码内衣销量预测（2025-2031）&amp;（千件）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全球市场不同产品类型大码内衣销量市场份额预测（2025-2031）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全球不同产品类型大码内衣收入（2020-2025年）&amp;（百万美元）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全球不同产品类型大码内衣收入市场份额（2020-2025）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全球不同产品类型大码内衣收入预测（2025-2031）&amp;（百万美元）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全球不同产品类型大码内衣收入市场份额预测（2025-2031）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中国不同产品类型大码内衣销量（2020-2025年）&amp;（千件）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中国不同产品类型大码内衣销量预测（2025-2031）&amp;（千件）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中国不同产品类型大码内衣销量市场份额预测（2025-2031）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中国不同产品类型大码内衣收入（2020-2025年）&amp;（百万美元）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中国不同产品类型大码内衣收入市场份额（2020-2025）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中国不同产品类型大码内衣收入预测（2025-2031）&amp;（百万美元）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中国不同产品类型大码内衣收入市场份额预测（2025-2031）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全球不同应用大码内衣销量（2020-2025年）&amp;（千件）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全球不同应用大码内衣销量预测（2025-2031）&amp;（千件）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全球市场不同应用大码内衣销量市场份额预测（2025-2031）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全球不同应用大码内衣收入（2020-2025年）&amp;（百万美元）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全球不同应用大码内衣收入市场份额（2020-2025）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全球不同应用大码内衣收入预测（2025-2031）&amp;（百万美元）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全球不同应用大码内衣收入市场份额预测（2025-2031）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中国不同应用大码内衣销量（2020-2025年）&amp;（千件）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中国不同应用大码内衣销量市场份额（2020-2025）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中国不同应用大码内衣销量预测（2025-2031）&amp;（千件）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中国不同应用大码内衣销量市场份额预测（2025-2031）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中国不同应用大码内衣收入（2020-2025年）&amp;（百万美元）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中国不同应用大码内衣收入市场份额（2020-2025）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中国不同应用大码内衣收入预测（2025-2031）&amp;（百万美元）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中国不同应用大码内衣收入市场份额预测（2025-2031）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大码内衣行业发展趋势</w:t>
      </w:r>
      <w:r>
        <w:rPr>
          <w:rFonts w:hint="eastAsia"/>
        </w:rPr>
        <w:br/>
      </w:r>
      <w:r>
        <w:rPr>
          <w:rFonts w:hint="eastAsia"/>
        </w:rPr>
        <w:t>　　表 75： 大码内衣行业主要驱动因素</w:t>
      </w:r>
      <w:r>
        <w:rPr>
          <w:rFonts w:hint="eastAsia"/>
        </w:rPr>
        <w:br/>
      </w:r>
      <w:r>
        <w:rPr>
          <w:rFonts w:hint="eastAsia"/>
        </w:rPr>
        <w:t>　　表 76： 大码内衣行业供应链分析</w:t>
      </w:r>
      <w:r>
        <w:rPr>
          <w:rFonts w:hint="eastAsia"/>
        </w:rPr>
        <w:br/>
      </w:r>
      <w:r>
        <w:rPr>
          <w:rFonts w:hint="eastAsia"/>
        </w:rPr>
        <w:t>　　表 77： 大码内衣上游原料供应商</w:t>
      </w:r>
      <w:r>
        <w:rPr>
          <w:rFonts w:hint="eastAsia"/>
        </w:rPr>
        <w:br/>
      </w:r>
      <w:r>
        <w:rPr>
          <w:rFonts w:hint="eastAsia"/>
        </w:rPr>
        <w:t>　　表 78： 大码内衣行业主要下游客户</w:t>
      </w:r>
      <w:r>
        <w:rPr>
          <w:rFonts w:hint="eastAsia"/>
        </w:rPr>
        <w:br/>
      </w:r>
      <w:r>
        <w:rPr>
          <w:rFonts w:hint="eastAsia"/>
        </w:rPr>
        <w:t>　　表 79： 大码内衣典型经销商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大码内衣生产基地、销售区域、竞争对手及市场地位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大码内衣产品规格、参数及市场应用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大码内衣销量（千件）、收入（百万美元）、价格（美元/件）及毛利率（2020-2025）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中国市场大码内衣产量、销量、进出口（2020-2025年）&amp;（千件）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中国市场大码内衣产量、销量、进出口预测（2025-2031）&amp;（千件）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中国市场大码内衣进出口贸易趋势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中国市场大码内衣主要进口来源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中国市场大码内衣主要出口目的地</w:t>
      </w:r>
      <w:r>
        <w:rPr>
          <w:rFonts w:hint="eastAsia"/>
        </w:rPr>
        <w:br/>
      </w:r>
      <w:r>
        <w:rPr>
          <w:rFonts w:hint="eastAsia"/>
        </w:rPr>
        <w:t>　　表 165： 中国大码内衣生产地区分布</w:t>
      </w:r>
      <w:r>
        <w:rPr>
          <w:rFonts w:hint="eastAsia"/>
        </w:rPr>
        <w:br/>
      </w:r>
      <w:r>
        <w:rPr>
          <w:rFonts w:hint="eastAsia"/>
        </w:rPr>
        <w:t>　　表 166： 中国大码内衣消费地区分布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大码内衣产品图片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全球不同产品类型大码内衣规模2020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全球不同产品类型大码内衣市场份额2024 VS 2025</w:t>
      </w:r>
      <w:r>
        <w:rPr>
          <w:rFonts w:hint="eastAsia"/>
        </w:rPr>
        <w:br/>
      </w:r>
      <w:r>
        <w:rPr>
          <w:rFonts w:hint="eastAsia"/>
        </w:rPr>
        <w:t>　　图 4： 文胸产品图片</w:t>
      </w:r>
      <w:r>
        <w:rPr>
          <w:rFonts w:hint="eastAsia"/>
        </w:rPr>
        <w:br/>
      </w:r>
      <w:r>
        <w:rPr>
          <w:rFonts w:hint="eastAsia"/>
        </w:rPr>
        <w:t>　　图 5： 保暖内衣产品图片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全球不同应用大码内衣市场份额2024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全球大码内衣产能、产量、产能利用率及发展趋势（2020-2031）&amp;（千件）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全球大码内衣产量、需求量及发展趋势（2020-2031）&amp;（千件）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全球主要地区大码内衣产量规模：2020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全球主要地区大码内衣产量市场份额（2020-2031）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中国大码内衣产能、产量、产能利用率及发展趋势（2020-2031）&amp;（千件）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中国大码内衣产量、市场需求量及发展趋势（2020-2031）&amp;（千件）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中国大码内衣总产能占全球比重（2020-2031）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中国大码内衣总产量占全球比重（2020-2031）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全球大码内衣市场收入及增长率：（2020-2031）&amp;（百万美元）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全球市场大码内衣市场规模：2020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全球市场大码内衣销量及增长率（2020-2031）&amp;（千件）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全球市场大码内衣价格趋势（2020-2031）&amp;（美元/件）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中国大码内衣市场收入及增长率：（2020-2031）&amp;（百万美元）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中国市场大码内衣市场规模：2020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中国市场大码内衣销量及增长率（2020-2031）&amp;（千件）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中国市场大码内衣销量占全球比重（2020-2031）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中国大码内衣收入占全球比重（2020-2031）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全球主要地区大码内衣销售收入规模：2020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全球主要地区大码内衣销售收入市场份额（2020-2025）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全球主要地区大码内衣销售收入市场份额（2024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全球主要地区大码内衣收入市场份额（2025-2031）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北美（美国和加拿大）大码内衣销量（2020-2031）&amp;（千件）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北美（美国和加拿大）大码内衣销量份额（2020-2031）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北美（美国和加拿大）大码内衣收入（2020-2031）&amp;（百万美元）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北美（美国和加拿大）大码内衣收入份额（2020-2031）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欧洲（德国、英国、法国和意大利等国家）大码内衣销量（2020-2031）&amp;（千件）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欧洲（德国、英国、法国和意大利等国家）大码内衣销量份额（2020-2031）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欧洲（德国、英国、法国和意大利等国家）大码内衣收入（2020-2031）&amp;（百万美元）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欧洲（德国、英国、法国和意大利等国家）大码内衣收入份额（2020-2031）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亚太（中国、日本、韩国、中国台湾、印度和东南亚等）大码内衣销量（2020-2031）&amp;（千件）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亚太（中国、日本、韩国、中国台湾、印度和东南亚等）大码内衣销量份额（2020-2031）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亚太（中国、日本、韩国、中国台湾、印度和东南亚等）大码内衣收入（2020-2031）&amp;（百万美元）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亚太（中国、日本、韩国、中国台湾、印度和东南亚等）大码内衣收入份额（2020-2031）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拉美地区（墨西哥、巴西等国家）大码内衣销量（2020-2031）&amp;（千件）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拉美地区（墨西哥、巴西等国家）大码内衣销量份额（2020-2031）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拉美地区（墨西哥、巴西等国家）大码内衣收入（2020-2031）&amp;（百万美元）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拉美地区（墨西哥、巴西等国家）大码内衣收入份额（2020-2031）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中东及非洲（土耳其、沙特等国家）大码内衣销量（2020-2031）&amp;（千件）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中东及非洲（土耳其、沙特等国家）大码内衣销量份额（2020-2031）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中东及非洲（土耳其、沙特等国家）大码内衣收入（2020-2031）&amp;（百万美元）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中东及非洲（土耳其、沙特等国家）大码内衣收入份额（2020-2031）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2025年全球市场主要厂商大码内衣销量市场份额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2025年全球市场主要厂商大码内衣收入市场份额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2025年中国市场主要厂商大码内衣销量市场份额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2025年中国市场主要厂商大码内衣收入市场份额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2025年全球前五大生产商大码内衣市场份额</w:t>
      </w:r>
      <w:r>
        <w:rPr>
          <w:rFonts w:hint="eastAsia"/>
        </w:rPr>
        <w:br/>
      </w:r>
      <w:r>
        <w:rPr>
          <w:rFonts w:hint="eastAsia"/>
        </w:rPr>
        <w:t>　　图 57： 全球大码内衣第一梯队、第二梯队和第三梯队生产商（品牌）及市场份额（2025）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全球不同产品类型大码内衣价格走势（2020-2031）&amp;（美元/件）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全球不同应用大码内衣价格走势（2020-2031）&amp;（美元/件）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大码内衣中国企业SWOT分析</w:t>
      </w:r>
      <w:r>
        <w:rPr>
          <w:rFonts w:hint="eastAsia"/>
        </w:rPr>
        <w:br/>
      </w:r>
      <w:r>
        <w:rPr>
          <w:rFonts w:hint="eastAsia"/>
        </w:rPr>
        <w:t>　　图 61： 大码内衣产业链</w:t>
      </w:r>
      <w:r>
        <w:rPr>
          <w:rFonts w:hint="eastAsia"/>
        </w:rPr>
        <w:br/>
      </w:r>
      <w:r>
        <w:rPr>
          <w:rFonts w:hint="eastAsia"/>
        </w:rPr>
        <w:t>　　图 62： 大码内衣行业采购模式分析</w:t>
      </w:r>
      <w:r>
        <w:rPr>
          <w:rFonts w:hint="eastAsia"/>
        </w:rPr>
        <w:br/>
      </w:r>
      <w:r>
        <w:rPr>
          <w:rFonts w:hint="eastAsia"/>
        </w:rPr>
        <w:t>　　图 63： 大码内衣行业生产模式</w:t>
      </w:r>
      <w:r>
        <w:rPr>
          <w:rFonts w:hint="eastAsia"/>
        </w:rPr>
        <w:br/>
      </w:r>
      <w:r>
        <w:rPr>
          <w:rFonts w:hint="eastAsia"/>
        </w:rPr>
        <w:t>　　图 64： 大码内衣行业销售模式分析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289ee03f4969" w:history="1">
        <w:r>
          <w:rPr>
            <w:rStyle w:val="Hyperlink"/>
          </w:rPr>
          <w:t>全球与中国大码内衣行业调研及发展趋势分析报告（2025-2031年）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289ee03f4969" w:history="1">
        <w:r>
          <w:rPr>
            <w:rStyle w:val="Hyperlink"/>
          </w:rPr>
          <w:t>https://www.20087.com/3/60/DaMaNeiYiXianZhuangJiFaZhanQuShi.html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热点：大码内衣秀场集锦、大码内衣女、80abc是多大码内衣、下胸围80穿多大码内衣、胸围79买多大码内衣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5fb3e0ec04027" w:history="1">
      <w:r>
        <w:rPr>
          <w:rStyle w:val="Hyperlink"/>
        </w:rPr>
        <w:t>全球与中国大码内衣行业调研及发展趋势分析报告（2025-2031年）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MaNeiYiXianZhuangJiFaZhanQuShi.html" TargetMode="External" Id="R7e2b289ee03f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MaNeiYiXianZhuangJiFaZhanQuShi.html" TargetMode="External" Id="R1185fb3e0ec0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2025-04-19T05:24:00Z</dcterms:created>
  <dcterms:modified xsi:type="dcterms:W3CDTF">2025-04-19T06:24:00Z</dcterms:modified>
  <dc:subject>全球与中国大码内衣行业调研及发展趋势分析报告（2025-2031年）</dc:subject>
  <dc:title>全球与中国大码内衣行业调研及发展趋势分析报告（2025-2031年）</dc:title>
  <cp:keywords>全球与中国大码内衣行业调研及发展趋势分析报告（2025-2031年）</cp:keywords>
  <dc:description>全球与中国大码内衣行业调研及发展趋势分析报告（2025-2031年）</dc:description>
</cp:coreProperties>
</file>