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63f937a884ca8" w:history="1">
              <w:r>
                <w:rPr>
                  <w:rStyle w:val="Hyperlink"/>
                </w:rPr>
                <w:t>2025-2031年全球与中国平板玻璃回收市场现状分析及前景趋势预测报告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63f937a884ca8" w:history="1">
              <w:r>
                <w:rPr>
                  <w:rStyle w:val="Hyperlink"/>
                </w:rPr>
                <w:t>2025-2031年全球与中国平板玻璃回收市场现状分析及前景趋势预测报告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63f937a884ca8" w:history="1">
                <w:r>
                  <w:rPr>
                    <w:rStyle w:val="Hyperlink"/>
                  </w:rPr>
                  <w:t>https://www.20087.com/3/90/PingBanBoLiHuiShouHangYeQianJing.html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回收是循环经济中的一个重要环节，旨在通过回收再利用废弃的平板玻璃来减少资源消耗和环境污染。随着全球对可持续发展的重视程度不断提高，平板玻璃回收行业在过去几年里得到了快速发展。平板玻璃广泛应用于建筑、汽车、家具和电子产品等多个领域，这些行业产生的大量废弃物为平板玻璃回收提供了丰富的原料来源。目前，回收技术的进步已经能够实现较高效率的玻璃分选和破碎，从而生产出可用于多种用途的再生玻璃产品。此外，政策支持和公众意识的提高也为平板玻璃回收创造了有利条件。</w:t>
      </w:r>
      <w:r>
        <w:rPr>
          <w:rFonts w:hint="eastAsia"/>
        </w:rPr>
        <w:br/>
      </w:r>
      <w:r>
        <w:rPr>
          <w:rFonts w:hint="eastAsia"/>
        </w:rPr>
        <w:t>　　未来，平板玻璃回收行业将继续呈现积极的发展趋势。技术创新将进一步提高回收效率和产品质量，减少能耗和排放，使再生玻璃更具竞争力。随着社会对可持续建筑材料的需求增加，再生平板玻璃的应用领域将得到拓展，比如在建筑节能窗和装饰材料方面的应用。此外，政策层面可能会出台更多鼓励措施，如税收优惠和补贴政策，以促进平板玻璃回收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63f937a884ca8" w:history="1">
        <w:r>
          <w:rPr>
            <w:rStyle w:val="Hyperlink"/>
          </w:rPr>
          <w:t>2025-2031年全球与中国平板玻璃回收市场现状分析及前景趋势预测报告</w:t>
        </w:r>
      </w:hyperlink>
      <w:r>
        <w:rPr>
          <w:rFonts w:hint="eastAsia"/>
        </w:rPr>
        <w:t>》主要基于统计局、相关协会等机构的详实数据，全面分析平板玻璃回收市场规模、价格走势及需求特征，梳理平板玻璃回收产业链各环节发展现状。报告客观评估平板玻璃回收行业技术演进方向与市场格局变化，对平板玻璃回收未来发展趋势作出合理预测，并分析平板玻璃回收不同细分领域的成长空间与潜在风险。通过对平板玻璃回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平板玻璃回收市场概述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按照不同产品类型，平板玻璃回收主要可以分为如下几个类别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全球不同产品类型平板玻璃回收销售额增长趋势2020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消费前回收</w:t>
      </w:r>
      <w:r>
        <w:rPr>
          <w:rFonts w:hint="eastAsia"/>
        </w:rPr>
        <w:br/>
      </w:r>
      <w:r>
        <w:rPr>
          <w:rFonts w:hint="eastAsia"/>
        </w:rPr>
        <w:t>　　　　1.2.3 消费后回收</w:t>
      </w:r>
      <w:r>
        <w:rPr>
          <w:rFonts w:hint="eastAsia"/>
        </w:rPr>
        <w:br/>
      </w:r>
      <w:r>
        <w:rPr>
          <w:rFonts w:hint="eastAsia"/>
        </w:rPr>
        <w:t>　　1.3 从不同应用，平板玻璃回收主要包括如下几个方面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全球不同应用平板玻璃回收销售额增长趋势2020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食品和饮料包装</w:t>
      </w:r>
      <w:r>
        <w:rPr>
          <w:rFonts w:hint="eastAsia"/>
        </w:rPr>
        <w:br/>
      </w:r>
      <w:r>
        <w:rPr>
          <w:rFonts w:hint="eastAsia"/>
        </w:rPr>
        <w:t>　　　　1.3.3 玻璃纤维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　　1.3.5 磨料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平板玻璃回收行业背景、发展历史、现状及趋势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平板玻璃回收行业目前现状分析</w:t>
      </w:r>
      <w:r>
        <w:rPr>
          <w:rFonts w:hint="eastAsia"/>
        </w:rPr>
        <w:br/>
      </w:r>
      <w:r>
        <w:rPr>
          <w:rFonts w:hint="eastAsia"/>
        </w:rPr>
        <w:t>　　　　1.4.2 平板玻璃回收发展趋势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全球平板玻璃回收总体规模分析</w:t>
      </w:r>
      <w:r>
        <w:rPr>
          <w:rFonts w:hint="eastAsia"/>
        </w:rPr>
        <w:br/>
      </w:r>
      <w:r>
        <w:rPr>
          <w:rFonts w:hint="eastAsia"/>
        </w:rPr>
        <w:t>　　2.1 全球平板玻璃回收供需现状及预测（2020-2031）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全球平板玻璃回收产能、产量、产能利用率及发展趋势（2020-2031）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全球平板玻璃回收产量、需求量及发展趋势（2020-2031）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全球主要地区平板玻璃回收产量及发展趋势（2020-2031）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全球主要地区平板玻璃回收产量（2020-2025）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全球主要地区平板玻璃回收产量（2025-2031）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全球主要地区平板玻璃回收产量市场份额（2020-2031）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中国平板玻璃回收供需现状及预测（2020-2031）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中国平板玻璃回收产能、产量、产能利用率及发展趋势（2020-2031）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中国平板玻璃回收产量、市场需求量及发展趋势（2020-2031）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全球平板玻璃回收销量及销售额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全球市场平板玻璃回收销售额（2020-2031）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全球市场平板玻璃回收销量（2020-2031）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全球市场平板玻璃回收价格趋势（2020-2031）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全球市场主要厂商平板玻璃回收产能市场份额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全球市场主要厂商平板玻璃回收销量（2020-2025）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全球市场主要厂商平板玻璃回收销量（2020-2025）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全球市场主要厂商平板玻璃回收销售收入（2020-2025）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全球市场主要厂商平板玻璃回收销售价格（2020-2025）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2025年全球主要生产商平板玻璃回收收入排名</w:t>
      </w:r>
      <w:r>
        <w:rPr>
          <w:rFonts w:hint="eastAsia"/>
        </w:rPr>
        <w:br/>
      </w:r>
      <w:r>
        <w:rPr>
          <w:rFonts w:hint="eastAsia"/>
        </w:rPr>
        <w:t>　　3.3 中国市场主要厂商平板玻璃回收销量（2020-2025）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中国市场主要厂商平板玻璃回收销量（2020-2025）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中国市场主要厂商平板玻璃回收销售收入（2020-2025）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2025年中国主要生产商平板玻璃回收收入排名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中国市场主要厂商平板玻璃回收销售价格（2020-2025）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全球主要厂商平板玻璃回收总部及产地分布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全球主要厂商成立时间及平板玻璃回收商业化日期</w:t>
      </w:r>
      <w:r>
        <w:rPr>
          <w:rFonts w:hint="eastAsia"/>
        </w:rPr>
        <w:br/>
      </w:r>
      <w:r>
        <w:rPr>
          <w:rFonts w:hint="eastAsia"/>
        </w:rPr>
        <w:t>　　3.6 全球主要厂商平板玻璃回收产品类型及应用</w:t>
      </w:r>
      <w:r>
        <w:rPr>
          <w:rFonts w:hint="eastAsia"/>
        </w:rPr>
        <w:br/>
      </w:r>
      <w:r>
        <w:rPr>
          <w:rFonts w:hint="eastAsia"/>
        </w:rPr>
        <w:t>　　3.7 平板玻璃回收行业集中度、竞争程度分析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平板玻璃回收行业集中度分析：2025年全球Top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全球平板玻璃回收第一梯队、第二梯队和第三梯队生产商（品牌）及市场份额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全球平板玻璃回收主要地区分析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全球主要地区平板玻璃回收市场规模分析：2020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全球主要地区平板玻璃回收销售收入及市场份额（2020-2025年）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全球主要地区平板玻璃回收销售收入预测（2025-2031年）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全球主要地区平板玻璃回收销量分析：2020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全球主要地区平板玻璃回收销量及市场份额（2020-2025年）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全球主要地区平板玻璃回收销量及市场份额预测（2025-2031）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北美市场平板玻璃回收销量、收入及增长率（2020-2031）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欧洲市场平板玻璃回收销量、收入及增长率（2020-2031）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中国市场平板玻璃回收销量、收入及增长率（2020-2031）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日本市场平板玻璃回收销量、收入及增长率（2020-2031）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东南亚市场平板玻璃回收销量、收入及增长率（2020-2031）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印度市场平板玻璃回收销量、收入及增长率（2020-2031）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平板玻璃回收销量、收入、价格及毛利率（2020-2025）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平板玻璃回收销量、收入、价格及毛利率（2020-2025）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平板玻璃回收销量、收入、价格及毛利率（2020-2025）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平板玻璃回收销量、收入、价格及毛利率（2020-2025）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平板玻璃回收销量、收入、价格及毛利率（2020-2025）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平板玻璃回收销量、收入、价格及毛利率（2020-2025）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平板玻璃回收销量、收入、价格及毛利率（2020-2025）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平板玻璃回收销量、收入、价格及毛利率（2020-2025）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平板玻璃回收销量、收入、价格及毛利率（2020-2025）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平板玻璃回收销量、收入、价格及毛利率（2020-2025）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平板玻璃回收销量、收入、价格及毛利率（2020-2025）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平板玻璃回收销量、收入、价格及毛利率（2020-2025）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平板玻璃回收销量、收入、价格及毛利率（2020-2025）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平板玻璃回收销量、收入、价格及毛利率（2020-2025）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不同产品类型平板玻璃回收分析</w:t>
      </w:r>
      <w:r>
        <w:rPr>
          <w:rFonts w:hint="eastAsia"/>
        </w:rPr>
        <w:br/>
      </w:r>
      <w:r>
        <w:rPr>
          <w:rFonts w:hint="eastAsia"/>
        </w:rPr>
        <w:t>　　6.1 全球不同产品类型平板玻璃回收销量（2020-2031）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全球不同产品类型平板玻璃回收销量及市场份额（2020-2025）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全球不同产品类型平板玻璃回收销量预测（2025-2031）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全球不同产品类型平板玻璃回收收入（2020-2031）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全球不同产品类型平板玻璃回收收入及市场份额（2020-2025）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全球不同产品类型平板玻璃回收收入预测（2025-2031）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全球不同产品类型平板玻璃回收价格走势（2020-2031）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不同应用平板玻璃回收分析</w:t>
      </w:r>
      <w:r>
        <w:rPr>
          <w:rFonts w:hint="eastAsia"/>
        </w:rPr>
        <w:br/>
      </w:r>
      <w:r>
        <w:rPr>
          <w:rFonts w:hint="eastAsia"/>
        </w:rPr>
        <w:t>　　7.1 全球不同应用平板玻璃回收销量（2020-2031）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全球不同应用平板玻璃回收销量及市场份额（2020-2025）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全球不同应用平板玻璃回收销量预测（2025-2031）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全球不同应用平板玻璃回收收入（2020-2031）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全球不同应用平板玻璃回收收入及市场份额（2020-2025）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全球不同应用平板玻璃回收收入预测（2025-2031）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全球不同应用平板玻璃回收价格走势（2020-2031）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平板玻璃回收产业链分析</w:t>
      </w:r>
      <w:r>
        <w:rPr>
          <w:rFonts w:hint="eastAsia"/>
        </w:rPr>
        <w:br/>
      </w:r>
      <w:r>
        <w:rPr>
          <w:rFonts w:hint="eastAsia"/>
        </w:rPr>
        <w:t>　　8.2 平板玻璃回收产业上游供应分析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平板玻璃回收下游典型客户</w:t>
      </w:r>
      <w:r>
        <w:rPr>
          <w:rFonts w:hint="eastAsia"/>
        </w:rPr>
        <w:br/>
      </w:r>
      <w:r>
        <w:rPr>
          <w:rFonts w:hint="eastAsia"/>
        </w:rPr>
        <w:t>　　8.4 平板玻璃回收销售渠道分析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平板玻璃回收行业发展机遇及主要驱动因素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平板玻璃回收行业发展面临的风险</w:t>
      </w:r>
      <w:r>
        <w:rPr>
          <w:rFonts w:hint="eastAsia"/>
        </w:rPr>
        <w:br/>
      </w:r>
      <w:r>
        <w:rPr>
          <w:rFonts w:hint="eastAsia"/>
        </w:rPr>
        <w:t>　　9.3 平板玻璃回收行业政策分析</w:t>
      </w:r>
      <w:r>
        <w:rPr>
          <w:rFonts w:hint="eastAsia"/>
        </w:rPr>
        <w:br/>
      </w:r>
      <w:r>
        <w:rPr>
          <w:rFonts w:hint="eastAsia"/>
        </w:rPr>
        <w:t>　　9.4 平板玻璃回收中国企业SWOT分析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全球不同产品类型平板玻璃回收销售额增长（CAGR）趋势2020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平板玻璃回收行业目前发展现状</w:t>
      </w:r>
      <w:r>
        <w:rPr>
          <w:rFonts w:hint="eastAsia"/>
        </w:rPr>
        <w:br/>
      </w:r>
      <w:r>
        <w:rPr>
          <w:rFonts w:hint="eastAsia"/>
        </w:rPr>
        <w:t>　　表 4： 平板玻璃回收发展趋势</w:t>
      </w:r>
      <w:r>
        <w:rPr>
          <w:rFonts w:hint="eastAsia"/>
        </w:rPr>
        <w:br/>
      </w:r>
      <w:r>
        <w:rPr>
          <w:rFonts w:hint="eastAsia"/>
        </w:rPr>
        <w:t>　　表 5： 全球主要地区平板玻璃回收产量增速（CAGR）：（2020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全球主要地区平板玻璃回收产量（2020-2025）&amp;（吨）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全球主要地区平板玻璃回收产量（2025-2031）&amp;（吨）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全球主要地区平板玻璃回收产量市场份额（2020-2025）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全球主要地区平板玻璃回收产量（2025-2031）&amp;（吨）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全球市场主要厂商平板玻璃回收产能（2024-2025）&amp;（吨）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全球市场主要厂商平板玻璃回收销量（2020-2025）&amp;（吨）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全球市场主要厂商平板玻璃回收销量市场份额（2020-2025）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全球市场主要厂商平板玻璃回收销售收入（2020-2025）&amp;（百万美元）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全球市场主要厂商平板玻璃回收销售收入市场份额（2020-2025）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全球市场主要厂商平板玻璃回收销售价格（2020-2025）&amp;（美元/吨）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2025年全球主要生产商平板玻璃回收收入排名（百万美元）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中国市场主要厂商平板玻璃回收销量（2020-2025）&amp;（吨）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中国市场主要厂商平板玻璃回收销量市场份额（2020-2025）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中国市场主要厂商平板玻璃回收销售收入（2020-2025）&amp;（百万美元）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中国市场主要厂商平板玻璃回收销售收入市场份额（2020-2025）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2025年中国主要生产商平板玻璃回收收入排名（百万美元）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中国市场主要厂商平板玻璃回收销售价格（2020-2025）&amp;（美元/吨）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全球主要厂商平板玻璃回收总部及产地分布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全球主要厂商成立时间及平板玻璃回收商业化日期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全球主要厂商平板玻璃回收产品类型及应用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2025年全球平板玻璃回收主要厂商市场地位（第一梯队、第二梯队和第三梯队）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全球平板玻璃回收市场投资、并购等现状分析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全球主要地区平板玻璃回收销售收入增速：（2020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全球主要地区平板玻璃回收销售收入（2020-2025）&amp;（百万美元）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全球主要地区平板玻璃回收销售收入市场份额（2020-2025）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全球主要地区平板玻璃回收收入（2025-2031）&amp;（百万美元）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全球主要地区平板玻璃回收收入市场份额（2025-2031）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全球主要地区平板玻璃回收销量（吨）：2020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全球主要地区平板玻璃回收销量（2020-2025）&amp;（吨）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全球主要地区平板玻璃回收销量市场份额（2020-2025）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全球主要地区平板玻璃回收销量（2025-2031）&amp;（吨）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全球主要地区平板玻璃回收销量份额（2025-2031）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平板玻璃回收销量（吨）、收入（百万美元）、价格（美元/吨）及毛利率（2020-2025）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平板玻璃回收销量（吨）、收入（百万美元）、价格（美元/吨）及毛利率（2020-2025）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平板玻璃回收销量（吨）、收入（百万美元）、价格（美元/吨）及毛利率（2020-2025）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平板玻璃回收销量（吨）、收入（百万美元）、价格（美元/吨）及毛利率（2020-2025）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平板玻璃回收销量（吨）、收入（百万美元）、价格（美元/吨）及毛利率（2020-2025）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平板玻璃回收销量（吨）、收入（百万美元）、价格（美元/吨）及毛利率（2020-2025）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平板玻璃回收销量（吨）、收入（百万美元）、价格（美元/吨）及毛利率（2020-2025）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平板玻璃回收销量（吨）、收入（百万美元）、价格（美元/吨）及毛利率（2020-2025）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平板玻璃回收销量（吨）、收入（百万美元）、价格（美元/吨）及毛利率（2020-2025）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平板玻璃回收销量（吨）、收入（百万美元）、价格（美元/吨）及毛利率（2020-2025）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平板玻璃回收销量（吨）、收入（百万美元）、价格（美元/吨）及毛利率（2020-2025）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平板玻璃回收销量（吨）、收入（百万美元）、价格（美元/吨）及毛利率（2020-2025）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平板玻璃回收销量（吨）、收入（百万美元）、价格（美元/吨）及毛利率（2020-2025）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平板玻璃回收生产基地、销售区域、竞争对手及市场地位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平板玻璃回收产品规格、参数及市场应用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平板玻璃回收销量（吨）、收入（百万美元）、价格（美元/吨）及毛利率（2020-2025）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全球不同产品类型平板玻璃回收销量（2020-2025年）&amp;（吨）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全球不同产品类型平板玻璃回收销量市场份额（2020-2025）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全球不同产品类型平板玻璃回收销量预测（2025-2031）&amp;（吨）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全球市场不同产品类型平板玻璃回收销量市场份额预测（2025-2031）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全球不同产品类型平板玻璃回收收入（2020-2025年）&amp;（百万美元）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全球不同产品类型平板玻璃回收收入市场份额（2020-2025）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全球不同产品类型平板玻璃回收收入预测（2025-2031）&amp;（百万美元）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全球不同产品类型平板玻璃回收收入市场份额预测（2025-2031）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全球不同应用平板玻璃回收销量（2020-2025年）&amp;（吨）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全球不同应用平板玻璃回收销量市场份额（2020-2025）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全球不同应用平板玻璃回收销量预测（2025-2031）&amp;（吨）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全球市场不同应用平板玻璃回收销量市场份额预测（2025-2031）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全球不同应用平板玻璃回收收入（2020-2025年）&amp;（百万美元）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全球不同应用平板玻璃回收收入市场份额（2020-2025）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全球不同应用平板玻璃回收收入预测（2025-2031）&amp;（百万美元）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全球不同应用平板玻璃回收收入市场份额预测（2025-2031）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平板玻璃回收上游原料供应商及联系方式列表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平板玻璃回收典型客户列表</w:t>
      </w:r>
      <w:r>
        <w:rPr>
          <w:rFonts w:hint="eastAsia"/>
        </w:rPr>
        <w:br/>
      </w:r>
      <w:r>
        <w:rPr>
          <w:rFonts w:hint="eastAsia"/>
        </w:rPr>
        <w:t>　　表 126： 平板玻璃回收主要销售模式及销售渠道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平板玻璃回收行业发展机遇及主要驱动因素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平板玻璃回收行业发展面临的风险</w:t>
      </w:r>
      <w:r>
        <w:rPr>
          <w:rFonts w:hint="eastAsia"/>
        </w:rPr>
        <w:br/>
      </w:r>
      <w:r>
        <w:rPr>
          <w:rFonts w:hint="eastAsia"/>
        </w:rPr>
        <w:t>　　表 129： 平板玻璃回收行业政策分析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平板玻璃回收产品图片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全球不同产品类型平板玻璃回收销售额2020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全球不同产品类型平板玻璃回收市场份额2024 VS 2025</w:t>
      </w:r>
      <w:r>
        <w:rPr>
          <w:rFonts w:hint="eastAsia"/>
        </w:rPr>
        <w:br/>
      </w:r>
      <w:r>
        <w:rPr>
          <w:rFonts w:hint="eastAsia"/>
        </w:rPr>
        <w:t>　　图 4： 消费前回收产品图片</w:t>
      </w:r>
      <w:r>
        <w:rPr>
          <w:rFonts w:hint="eastAsia"/>
        </w:rPr>
        <w:br/>
      </w:r>
      <w:r>
        <w:rPr>
          <w:rFonts w:hint="eastAsia"/>
        </w:rPr>
        <w:t>　　图 5： 消费后回收产品图片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全球不同应用平板玻璃回收市场份额2024 VS 2025</w:t>
      </w:r>
      <w:r>
        <w:rPr>
          <w:rFonts w:hint="eastAsia"/>
        </w:rPr>
        <w:br/>
      </w:r>
      <w:r>
        <w:rPr>
          <w:rFonts w:hint="eastAsia"/>
        </w:rPr>
        <w:t>　　图 8： 食品和饮料包装</w:t>
      </w:r>
      <w:r>
        <w:rPr>
          <w:rFonts w:hint="eastAsia"/>
        </w:rPr>
        <w:br/>
      </w:r>
      <w:r>
        <w:rPr>
          <w:rFonts w:hint="eastAsia"/>
        </w:rPr>
        <w:t>　　图 9： 玻璃纤维</w:t>
      </w:r>
      <w:r>
        <w:rPr>
          <w:rFonts w:hint="eastAsia"/>
        </w:rPr>
        <w:br/>
      </w:r>
      <w:r>
        <w:rPr>
          <w:rFonts w:hint="eastAsia"/>
        </w:rPr>
        <w:t>　　图 10： 建筑材料</w:t>
      </w:r>
      <w:r>
        <w:rPr>
          <w:rFonts w:hint="eastAsia"/>
        </w:rPr>
        <w:br/>
      </w:r>
      <w:r>
        <w:rPr>
          <w:rFonts w:hint="eastAsia"/>
        </w:rPr>
        <w:t>　　图 11： 磨料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全球平板玻璃回收产能、产量、产能利用率及发展趋势（2020-2031）&amp;（吨）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全球平板玻璃回收产量、需求量及发展趋势（2020-2031）&amp;（吨）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全球主要地区平板玻璃回收产量（2020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全球主要地区平板玻璃回收产量市场份额（2020-2031）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中国平板玻璃回收产能、产量、产能利用率及发展趋势（2020-2031）&amp;（吨）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中国平板玻璃回收产量、市场需求量及发展趋势（2020-2031）&amp;（吨）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全球平板玻璃回收市场销售额及增长率：（2020-2031）&amp;（百万美元）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全球市场平板玻璃回收市场规模：2020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全球市场平板玻璃回收销量及增长率（2020-2031）&amp;（吨）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全球市场平板玻璃回收价格趋势（2020-2031）&amp;（美元/吨）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2025年全球市场主要厂商平板玻璃回收销量市场份额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2025年全球市场主要厂商平板玻璃回收收入市场份额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2025年中国市场主要厂商平板玻璃回收销量市场份额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2025年中国市场主要厂商平板玻璃回收收入市场份额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2025年全球前五大生产商平板玻璃回收市场份额</w:t>
      </w:r>
      <w:r>
        <w:rPr>
          <w:rFonts w:hint="eastAsia"/>
        </w:rPr>
        <w:br/>
      </w:r>
      <w:r>
        <w:rPr>
          <w:rFonts w:hint="eastAsia"/>
        </w:rPr>
        <w:t>　　图 28： 2025年全球平板玻璃回收第一梯队、第二梯队和第三梯队厂商及市场份额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全球主要地区平板玻璃回收销售收入（2020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全球主要地区平板玻璃回收销售收入市场份额（2024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北美市场平板玻璃回收销量及增长率（2020-2031）&amp;（吨）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北美市场平板玻璃回收收入及增长率（2020-2031）&amp;（百万美元）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欧洲市场平板玻璃回收销量及增长率（2020-2031）&amp;（吨）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欧洲市场平板玻璃回收收入及增长率（2020-2031）&amp;（百万美元）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中国市场平板玻璃回收销量及增长率（2020-2031）&amp;（吨）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中国市场平板玻璃回收收入及增长率（2020-2031）&amp;（百万美元）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日本市场平板玻璃回收销量及增长率（2020-2031）&amp;（吨）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日本市场平板玻璃回收收入及增长率（2020-2031）&amp;（百万美元）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东南亚市场平板玻璃回收销量及增长率（2020-2031）&amp;（吨）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东南亚市场平板玻璃回收收入及增长率（2020-2031）&amp;（百万美元）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印度市场平板玻璃回收销量及增长率（2020-2031）&amp;（吨）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印度市场平板玻璃回收收入及增长率（2020-2031）&amp;（百万美元）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全球不同产品类型平板玻璃回收价格走势（2020-2031）&amp;（美元/吨）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全球不同应用平板玻璃回收价格走势（2020-2031）&amp;（美元/吨）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平板玻璃回收产业链</w:t>
      </w:r>
      <w:r>
        <w:rPr>
          <w:rFonts w:hint="eastAsia"/>
        </w:rPr>
        <w:br/>
      </w:r>
      <w:r>
        <w:rPr>
          <w:rFonts w:hint="eastAsia"/>
        </w:rPr>
        <w:t>　　图 46： 平板玻璃回收中国企业SWOT分析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63f937a884ca8" w:history="1">
        <w:r>
          <w:rPr>
            <w:rStyle w:val="Hyperlink"/>
          </w:rPr>
          <w:t>2025-2031年全球与中国平板玻璃回收市场现状分析及前景趋势预测报告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63f937a884ca8" w:history="1">
        <w:r>
          <w:rPr>
            <w:rStyle w:val="Hyperlink"/>
          </w:rPr>
          <w:t>https://www.20087.com/3/90/PingBanBoLiHuiShouHangYeQianJing.html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热点：平板玻璃价格行情最新价格、平板玻璃回收厂家、回收玻璃、平板玻璃可回收吗、平板玻璃多少钱一吨、一级平板碎玻璃回收、有没有回收玻璃的、平板玻璃产能置换办法、附近废玻璃回收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c6db147e640ba" w:history="1">
      <w:r>
        <w:rPr>
          <w:rStyle w:val="Hyperlink"/>
        </w:rPr>
        <w:t>2025-2031年全球与中国平板玻璃回收市场现状分析及前景趋势预测报告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PingBanBoLiHuiShouHangYeQianJing.html" TargetMode="External" Id="R15a63f937a88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PingBanBoLiHuiShouHangYeQianJing.html" TargetMode="External" Id="R65ac6db147e6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2025-01-25T02:58:00Z</dcterms:created>
  <dcterms:modified xsi:type="dcterms:W3CDTF">2025-01-25T03:58:00Z</dcterms:modified>
  <dc:subject>2025-2031年全球与中国平板玻璃回收市场现状分析及前景趋势预测报告</dc:subject>
  <dc:title>2025-2031年全球与中国平板玻璃回收市场现状分析及前景趋势预测报告</dc:title>
  <cp:keywords>2025-2031年全球与中国平板玻璃回收市场现状分析及前景趋势预测报告</cp:keywords>
  <dc:description>2025-2031年全球与中国平板玻璃回收市场现状分析及前景趋势预测报告</dc:description>
</cp:coreProperties>
</file>