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04ca0cf774ec5" w:history="1">
              <w:r>
                <w:rPr>
                  <w:rStyle w:val="Hyperlink"/>
                </w:rPr>
                <w:t>2025-2031年中国开水机行业发展研及市场前景预测报告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04ca0cf774ec5" w:history="1">
              <w:r>
                <w:rPr>
                  <w:rStyle w:val="Hyperlink"/>
                </w:rPr>
                <w:t>2025-2031年中国开水机行业发展研及市场前景预测报告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04ca0cf774ec5" w:history="1">
                <w:r>
                  <w:rPr>
                    <w:rStyle w:val="Hyperlink"/>
                  </w:rPr>
                  <w:t>https://www.20087.com/3/70/KaiShuiJiHangYeQianJing.html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水机作为日常生活和办公场所必备的饮水设备，已从基本的加热功能扩展到具备过滤、保温、智能控制等多种功能。随着消费者对饮水健康意识的提高，市场上出现了更多采用RO反渗透、UV杀菌等先进技术的开水机，确保饮用水的安全与健康。智能化方面，通过Wi-Fi连接、手机APP控制等技术，实现了远程控制、水质监测等功能，提升了用户体验。</w:t>
      </w:r>
      <w:r>
        <w:rPr>
          <w:rFonts w:hint="eastAsia"/>
        </w:rPr>
        <w:br/>
      </w:r>
      <w:r>
        <w:rPr>
          <w:rFonts w:hint="eastAsia"/>
        </w:rPr>
        <w:t>　　开水机的未来趋势将更加注重智能化和个性化服务。集成物联网技术，开水机将成为智能家居系统的一部分，实现与家庭健康管理系统联动，提供定制化饮水建议。在环保节能方面，采用节能型加热技术，如瞬时加热、智能保温等，减少能源消耗。此外，设计上将更加注重人性化和美学，满足不同场景的审美需求，促进产品向高端化、定制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04ca0cf774ec5" w:history="1">
        <w:r>
          <w:rPr>
            <w:rStyle w:val="Hyperlink"/>
          </w:rPr>
          <w:t>2025-2031年中国开水机行业发展研及市场前景预测报告</w:t>
        </w:r>
      </w:hyperlink>
      <w:r>
        <w:rPr>
          <w:rFonts w:hint="eastAsia"/>
        </w:rPr>
        <w:t>》基于权威数据，系统分析了开水机行业的市场规模、供需结构和价格机制，梳理了开水机产业链各环节现状及细分领域特点。报告研究了开水机行业技术发展水平与创新方向，评估了开水机重点企业的市场表现，结合开水机区域市场差异分析了发展潜力。通过对政策环境、消费趋势和开水机产业升级路径的研判，客观预测了开水机行业未来走向与增长空间，同时识别了潜在风险因素。报告为政府部门制定开水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开水机行业概述</w:t>
      </w:r>
      <w:r>
        <w:rPr>
          <w:rFonts w:hint="eastAsia"/>
        </w:rPr>
        <w:br/>
      </w:r>
      <w:r>
        <w:rPr>
          <w:rFonts w:hint="eastAsia"/>
        </w:rPr>
        <w:t>　　第一节 开水机定义与分类</w:t>
      </w:r>
      <w:r>
        <w:rPr>
          <w:rFonts w:hint="eastAsia"/>
        </w:rPr>
        <w:br/>
      </w:r>
      <w:r>
        <w:rPr>
          <w:rFonts w:hint="eastAsia"/>
        </w:rPr>
        <w:t>　　第二节 开水机应用领域</w:t>
      </w:r>
      <w:r>
        <w:rPr>
          <w:rFonts w:hint="eastAsia"/>
        </w:rPr>
        <w:br/>
      </w:r>
      <w:r>
        <w:rPr>
          <w:rFonts w:hint="eastAsia"/>
        </w:rPr>
        <w:t>　　第三节 开水机行业经济指标分析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开水机产业链及经营模式分析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三、开水机销售模式及销售渠道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全球开水机市场发展综述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2020-2024年全球开水机市场规模与趋势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主要国家与地区开水机市场分析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2025-2031年全球开水机行业发展趋势与前景预测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中国开水机行业市场分析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2023-2024年开水机产能与投资动态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一、国内开水机产能及利用情况</w:t>
      </w:r>
      <w:r>
        <w:rPr>
          <w:rFonts w:hint="eastAsia"/>
        </w:rPr>
        <w:br/>
      </w:r>
      <w:r>
        <w:rPr>
          <w:rFonts w:hint="eastAsia"/>
        </w:rPr>
        <w:t>　　　　二、开水机产能扩张与投资动态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2025-2031年开水机行业产量统计与趋势预测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一、2020-2024年开水机行业产量数据统计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1、2020-2024年开水机产量及增长趋势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2、2020-2024年开水机细分产品产量及份额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二、影响开水机产量的关键因素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三、2025-2031年开水机产量预测</w:t>
      </w:r>
      <w:r>
        <w:rPr>
          <w:rFonts w:hint="eastAsia"/>
        </w:rPr>
        <w:br/>
      </w:r>
      <w:r>
        <w:rPr>
          <w:rFonts w:hint="eastAsia"/>
        </w:rPr>
        <w:t>　　第三节 2025-2031年开水机市场需求与销售分析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一、2023-2024年开水机行业需求现状</w:t>
      </w:r>
      <w:r>
        <w:rPr>
          <w:rFonts w:hint="eastAsia"/>
        </w:rPr>
        <w:br/>
      </w:r>
      <w:r>
        <w:rPr>
          <w:rFonts w:hint="eastAsia"/>
        </w:rPr>
        <w:t>　　　　二、开水机客户群体与需求特点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三、2020-2024年开水机行业销售规模分析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中国开水机细分市场与下游应用领域分析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开水机细分市场分析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一、2023-2024年开水机主要细分产品市场现状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开水机下游应用与客户群体分析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一、2023-2024年开水机各应用领域市场现状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2023-2024年中国开水机技术发展研究</w:t>
      </w:r>
      <w:r>
        <w:rPr>
          <w:rFonts w:hint="eastAsia"/>
        </w:rPr>
        <w:br/>
      </w:r>
      <w:r>
        <w:rPr>
          <w:rFonts w:hint="eastAsia"/>
        </w:rPr>
        <w:t>　　第一节 当前开水机技术发展现状</w:t>
      </w:r>
      <w:r>
        <w:rPr>
          <w:rFonts w:hint="eastAsia"/>
        </w:rPr>
        <w:br/>
      </w:r>
      <w:r>
        <w:rPr>
          <w:rFonts w:hint="eastAsia"/>
        </w:rPr>
        <w:t>　　第二节 国内外开水机技术差异与原因</w:t>
      </w:r>
      <w:r>
        <w:rPr>
          <w:rFonts w:hint="eastAsia"/>
        </w:rPr>
        <w:br/>
      </w:r>
      <w:r>
        <w:rPr>
          <w:rFonts w:hint="eastAsia"/>
        </w:rPr>
        <w:t>　　第三节 开水机技术创新与发展趋势预测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技术进步对开水机行业的影响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一、2020-2024年开水机市场价格走势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开水机定价策略与方法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2023-2024年重点区域开水机市场发展概况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2020-2024年中国开水机行业进出口情况分析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开水机行业进口情况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一、2020-2024年开水机进口规模及增长情况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二、开水机主要进口来源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开水机行业出口情况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一、2020-2024年开水机出口规模及增长情况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二、开水机主要出口目的地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2020-2024年中国开水机行业总体发展与财务状况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2020-2024年中国开水机行业规模情况</w:t>
      </w:r>
      <w:r>
        <w:rPr>
          <w:rFonts w:hint="eastAsia"/>
        </w:rPr>
        <w:br/>
      </w:r>
      <w:r>
        <w:rPr>
          <w:rFonts w:hint="eastAsia"/>
        </w:rPr>
        <w:t>　　　　一、开水机行业企业数量规模</w:t>
      </w:r>
      <w:r>
        <w:rPr>
          <w:rFonts w:hint="eastAsia"/>
        </w:rPr>
        <w:br/>
      </w:r>
      <w:r>
        <w:rPr>
          <w:rFonts w:hint="eastAsia"/>
        </w:rPr>
        <w:t>　　　　二、开水机行业从业人员规模</w:t>
      </w:r>
      <w:r>
        <w:rPr>
          <w:rFonts w:hint="eastAsia"/>
        </w:rPr>
        <w:br/>
      </w:r>
      <w:r>
        <w:rPr>
          <w:rFonts w:hint="eastAsia"/>
        </w:rPr>
        <w:t>　　　　三、开水机行业市场敏感性分析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2020-2024年中国开水机行业财务能力分析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一、开水机行业盈利能力</w:t>
      </w:r>
      <w:r>
        <w:rPr>
          <w:rFonts w:hint="eastAsia"/>
        </w:rPr>
        <w:br/>
      </w:r>
      <w:r>
        <w:rPr>
          <w:rFonts w:hint="eastAsia"/>
        </w:rPr>
        <w:t>　　　　二、开水机行业偿债能力</w:t>
      </w:r>
      <w:r>
        <w:rPr>
          <w:rFonts w:hint="eastAsia"/>
        </w:rPr>
        <w:br/>
      </w:r>
      <w:r>
        <w:rPr>
          <w:rFonts w:hint="eastAsia"/>
        </w:rPr>
        <w:t>　　　　三、开水机行业营运能力</w:t>
      </w:r>
      <w:r>
        <w:rPr>
          <w:rFonts w:hint="eastAsia"/>
        </w:rPr>
        <w:br/>
      </w:r>
      <w:r>
        <w:rPr>
          <w:rFonts w:hint="eastAsia"/>
        </w:rPr>
        <w:t>　　　　四、开水机行业发展能力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开水机行业重点企业调研分析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中国开水机行业竞争格局分析</w:t>
      </w:r>
      <w:r>
        <w:rPr>
          <w:rFonts w:hint="eastAsia"/>
        </w:rPr>
        <w:br/>
      </w:r>
      <w:r>
        <w:rPr>
          <w:rFonts w:hint="eastAsia"/>
        </w:rPr>
        <w:t>　　第一节 开水机行业竞争格局总览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2023-2024年开水机行业竞争力分析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2020-2024年开水机行业企业并购活动分析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2023-2024年开水机行业会展与招投标活动分析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2024年中国开水机企业发展企业发展策略与建议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开水机销售模式与渠道策略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开水机品牌与市场推广策略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开水机研发投入与技术创新能力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开水机合作联盟与资源整合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中国开水机行业风险与对策</w:t>
      </w:r>
      <w:r>
        <w:rPr>
          <w:rFonts w:hint="eastAsia"/>
        </w:rPr>
        <w:br/>
      </w:r>
      <w:r>
        <w:rPr>
          <w:rFonts w:hint="eastAsia"/>
        </w:rPr>
        <w:t>　　第一节 开水机行业SWOT分析</w:t>
      </w:r>
      <w:r>
        <w:rPr>
          <w:rFonts w:hint="eastAsia"/>
        </w:rPr>
        <w:br/>
      </w:r>
      <w:r>
        <w:rPr>
          <w:rFonts w:hint="eastAsia"/>
        </w:rPr>
        <w:t>　　　　一、开水机行业优势</w:t>
      </w:r>
      <w:r>
        <w:rPr>
          <w:rFonts w:hint="eastAsia"/>
        </w:rPr>
        <w:br/>
      </w:r>
      <w:r>
        <w:rPr>
          <w:rFonts w:hint="eastAsia"/>
        </w:rPr>
        <w:t>　　　　二、开水机行业劣势</w:t>
      </w:r>
      <w:r>
        <w:rPr>
          <w:rFonts w:hint="eastAsia"/>
        </w:rPr>
        <w:br/>
      </w:r>
      <w:r>
        <w:rPr>
          <w:rFonts w:hint="eastAsia"/>
        </w:rPr>
        <w:t>　　　　三、开水机市场机会</w:t>
      </w:r>
      <w:r>
        <w:rPr>
          <w:rFonts w:hint="eastAsia"/>
        </w:rPr>
        <w:br/>
      </w:r>
      <w:r>
        <w:rPr>
          <w:rFonts w:hint="eastAsia"/>
        </w:rPr>
        <w:t>　　　　四、开水机市场威胁</w:t>
      </w:r>
      <w:r>
        <w:rPr>
          <w:rFonts w:hint="eastAsia"/>
        </w:rPr>
        <w:br/>
      </w:r>
      <w:r>
        <w:rPr>
          <w:rFonts w:hint="eastAsia"/>
        </w:rPr>
        <w:t>　　第二节 开水机行业风险及对策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2023-2024年开水机行业发展环境分析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一、开水机行业主管部门与监管体制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二、开水机行业主要法律法规及政策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三、开水机行业标准与质量监管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2025-2031年开水机行业发展趋势与方向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2025-2031年开水机行业发展潜力与机遇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(中:智:林)开水机行业发展建议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2020-2024年中国开水机市场规模及增长情况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2020-2024年中国开水机行业产量及增长趋势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2025-2031年中国开水机行业产量预测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2020-2024年中国开水机行业市场需求及增长情况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2025-2031年中国开水机行业市场需求预测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2020-2024年中国开水机行业利润及增长情况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**地区开水机市场规模及增长情况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2020-2024年中国开水机行业出口情况分析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2020-2024年中国开水机行业产品市场价格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2025-2031年中国开水机行业产品市场价格走势预测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开水机重点企业经营情况分析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开水机重点企业经营情况分析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2025-2031年中国开水机市场规模预测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2025-2031年中国开水机行业利润预测</w:t>
      </w:r>
      <w:r>
        <w:rPr>
          <w:rFonts w:hint="eastAsia"/>
        </w:rPr>
        <w:br/>
      </w:r>
      <w:r>
        <w:rPr>
          <w:rFonts w:hint="eastAsia"/>
        </w:rPr>
        <w:t>　　图表 2025年开水机行业壁垒</w:t>
      </w:r>
      <w:r>
        <w:rPr>
          <w:rFonts w:hint="eastAsia"/>
        </w:rPr>
        <w:br/>
      </w:r>
      <w:r>
        <w:rPr>
          <w:rFonts w:hint="eastAsia"/>
        </w:rPr>
        <w:t>　　图表 2025年开水机市场前景分析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2025-2031年中国开水机市场需求预测</w:t>
      </w:r>
      <w:r>
        <w:rPr>
          <w:rFonts w:hint="eastAsia"/>
        </w:rPr>
        <w:br/>
      </w:r>
      <w:r>
        <w:rPr>
          <w:rFonts w:hint="eastAsia"/>
        </w:rPr>
        <w:t>　　图表 2025年开水机发展趋势预测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04ca0cf774ec5" w:history="1">
        <w:r>
          <w:rPr>
            <w:rStyle w:val="Hyperlink"/>
          </w:rPr>
          <w:t>2025-2031年中国开水机行业发展研及市场前景预测报告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04ca0cf774ec5" w:history="1">
        <w:r>
          <w:rPr>
            <w:rStyle w:val="Hyperlink"/>
          </w:rPr>
          <w:t>https://www.20087.com/3/70/KaiShuiJiHangYeQianJing.html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热点：全自动开水器、开水机漏水怎么回事、电开水器、开水机不出水 是什么原因、开水器一般什么店有卖的、开水机哪个品牌质量好、自动烧水保温一体机、开水机温控器怎么更换教程、家用饮水机该怎么选合适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a4e52afe54f86" w:history="1">
      <w:r>
        <w:rPr>
          <w:rStyle w:val="Hyperlink"/>
        </w:rPr>
        <w:t>2025-2031年中国开水机行业发展研及市场前景预测报告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KaiShuiJiHangYeQianJing.html" TargetMode="External" Id="R73004ca0cf77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KaiShuiJiHangYeQianJing.html" TargetMode="External" Id="R2faa4e52afe5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2024-11-26T01:12:23Z</dcterms:created>
  <dcterms:modified xsi:type="dcterms:W3CDTF">2024-11-26T02:12:23Z</dcterms:modified>
  <dc:subject>2025-2031年中国开水机行业发展研及市场前景预测报告</dc:subject>
  <dc:title>2025-2031年中国开水机行业发展研及市场前景预测报告</dc:title>
  <cp:keywords>2025-2031年中国开水机行业发展研及市场前景预测报告</cp:keywords>
  <dc:description>2025-2031年中国开水机行业发展研及市场前景预测报告</dc:description>
</cp:coreProperties>
</file>