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4a6172104ffc" w:history="1">
              <w:r>
                <w:rPr>
                  <w:rStyle w:val="Hyperlink"/>
                </w:rPr>
                <w:t>2025-2031年中国微透镜行业研究分析与发展趋势预测报告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4a6172104ffc" w:history="1">
              <w:r>
                <w:rPr>
                  <w:rStyle w:val="Hyperlink"/>
                </w:rPr>
                <w:t>2025-2031年中国微透镜行业研究分析与发展趋势预测报告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4a6172104ffc" w:history="1">
                <w:r>
                  <w:rPr>
                    <w:rStyle w:val="Hyperlink"/>
                  </w:rPr>
                  <w:t>https://www.20087.com/3/30/WeiTouJingDeFaZhanQuShi.html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透镜是光学元件的微型化成果，其发展体现了光学技术和微纳制造领域的创新突破。近年来，随着微电子和光通信技术的发展，微透镜在成像系统、光耦合器、光纤阵列等方面的应用日益广泛。微透镜阵列的出现，使得光束整形、光场调控和三维成像等技术得以实现，极大地推动了光学器件的小型化和集成化。目前，微透镜的制备技术不断进步，如采用激光直写、湿法蚀刻和注塑成型等方法，提高了微透镜的精度和生产效率。</w:t>
      </w:r>
      <w:r>
        <w:rPr>
          <w:rFonts w:hint="eastAsia"/>
        </w:rPr>
        <w:br/>
      </w:r>
      <w:r>
        <w:rPr>
          <w:rFonts w:hint="eastAsia"/>
        </w:rPr>
        <w:t>　　未来，微透镜的发展将主要体现在：一是材料创新，开发具有更高折射率、更低损耗的微透镜材料，以适应更高频率的光通信和更复杂的光学系统需求。二是集成化设计，将微透镜与微机电系统（MEMS）集成，实现动态光束控制和自适应光学系统。三是多功能复合，将微透镜与其他微光学元件组合，开发多功能、高性能的微型光学模块。四是应用场景拓展，探索微透镜在生物医学、环境监测和空间科学等领域的应用，拓宽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24a6172104ffc" w:history="1">
        <w:r>
          <w:rPr>
            <w:rStyle w:val="Hyperlink"/>
          </w:rPr>
          <w:t>2025-2031年中国微透镜行业研究分析与发展趋势预测报告</w:t>
        </w:r>
      </w:hyperlink>
      <w:r>
        <w:rPr>
          <w:rFonts w:hint="eastAsia"/>
        </w:rPr>
        <w:t>》依托权威数据资源与长期市场监测，系统分析了微透镜行业的市场规模、市场需求及产业链结构，深入探讨了微透镜价格变动与细分市场特征。报告科学预测了微透镜市场前景及未来发展趋势，重点剖析了行业集中度、竞争格局及重点企业的市场地位，并通过SWOT分析揭示了微透镜行业机遇与潜在风险。报告为投资者及业内企业提供了全面的市场洞察与决策参考，助力把握微透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微透镜行业界定</w:t>
      </w:r>
      <w:r>
        <w:rPr>
          <w:rFonts w:hint="eastAsia"/>
        </w:rPr>
        <w:br/>
      </w:r>
      <w:r>
        <w:rPr>
          <w:rFonts w:hint="eastAsia"/>
        </w:rPr>
        <w:t>　　第一节 微透镜行业定义</w:t>
      </w:r>
      <w:r>
        <w:rPr>
          <w:rFonts w:hint="eastAsia"/>
        </w:rPr>
        <w:br/>
      </w:r>
      <w:r>
        <w:rPr>
          <w:rFonts w:hint="eastAsia"/>
        </w:rPr>
        <w:t>　　第二节 微透镜行业特点分析</w:t>
      </w:r>
      <w:r>
        <w:rPr>
          <w:rFonts w:hint="eastAsia"/>
        </w:rPr>
        <w:br/>
      </w:r>
      <w:r>
        <w:rPr>
          <w:rFonts w:hint="eastAsia"/>
        </w:rPr>
        <w:t>　　第三节 微透镜产业链分析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2025年世界微透镜行业市场运行形势分析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2025年全球微透镜行业发展概况</w:t>
      </w:r>
      <w:r>
        <w:rPr>
          <w:rFonts w:hint="eastAsia"/>
        </w:rPr>
        <w:br/>
      </w:r>
      <w:r>
        <w:rPr>
          <w:rFonts w:hint="eastAsia"/>
        </w:rPr>
        <w:t>　　第二节 世界微透镜行业发展走势</w:t>
      </w:r>
      <w:r>
        <w:rPr>
          <w:rFonts w:hint="eastAsia"/>
        </w:rPr>
        <w:br/>
      </w:r>
      <w:r>
        <w:rPr>
          <w:rFonts w:hint="eastAsia"/>
        </w:rPr>
        <w:t>　　　　二、全球微透镜行业市场分布情况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三、全球微透镜行业发展趋势分析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全球微透镜行业重点国家和区域分析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2024-2025年中国微透镜行业发展环境分析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2025年微透镜行业技术发展现状及趋势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当前我国微透镜技术发展现状</w:t>
      </w:r>
      <w:r>
        <w:rPr>
          <w:rFonts w:hint="eastAsia"/>
        </w:rPr>
        <w:br/>
      </w:r>
      <w:r>
        <w:rPr>
          <w:rFonts w:hint="eastAsia"/>
        </w:rPr>
        <w:t>　　第二节 中外微透镜技术差距及产生差距的主要原因分析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提高我国微透镜技术的对策</w:t>
      </w:r>
      <w:r>
        <w:rPr>
          <w:rFonts w:hint="eastAsia"/>
        </w:rPr>
        <w:br/>
      </w:r>
      <w:r>
        <w:rPr>
          <w:rFonts w:hint="eastAsia"/>
        </w:rPr>
        <w:t>　　第四节 我国微透镜研发、设计发展趋势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中国微透镜发展现状调研</w:t>
      </w:r>
      <w:r>
        <w:rPr>
          <w:rFonts w:hint="eastAsia"/>
        </w:rPr>
        <w:br/>
      </w:r>
      <w:r>
        <w:rPr>
          <w:rFonts w:hint="eastAsia"/>
        </w:rPr>
        <w:t>　　第一节 中国微透镜市场现状分析</w:t>
      </w:r>
      <w:r>
        <w:rPr>
          <w:rFonts w:hint="eastAsia"/>
        </w:rPr>
        <w:br/>
      </w:r>
      <w:r>
        <w:rPr>
          <w:rFonts w:hint="eastAsia"/>
        </w:rPr>
        <w:t>　　第二节 中国微透镜行业产量情况分析及预测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一、微透镜总体产能规模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三、2020-2025年中国微透镜产量统计</w:t>
      </w:r>
      <w:r>
        <w:rPr>
          <w:rFonts w:hint="eastAsia"/>
        </w:rPr>
        <w:br/>
      </w:r>
      <w:r>
        <w:rPr>
          <w:rFonts w:hint="eastAsia"/>
        </w:rPr>
        <w:t>　　　　二、微透镜生产区域分布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三、2025-2031年中国微透镜产量预测分析</w:t>
      </w:r>
      <w:r>
        <w:rPr>
          <w:rFonts w:hint="eastAsia"/>
        </w:rPr>
        <w:br/>
      </w:r>
      <w:r>
        <w:rPr>
          <w:rFonts w:hint="eastAsia"/>
        </w:rPr>
        <w:t>　　第三节 中国微透镜市场需求分析及预测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一、中国微透镜市场需求特点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二、2020-2025年中国微透镜市场需求量统计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三、2025-2031年中国微透镜市场需求量预测分析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2020-2025年中国微透镜行业进出口情况分析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一、2020-2025年中国微透镜行业进口分析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二、2020-2025年中国微透镜行业出口分析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2025-2031年中国微透镜行业进出口情况预测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一、2025-2031年中国微透镜行业进口预测分析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二、2025-2031年中国微透镜行业出口预测分析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影响微透镜行业进出口变化的主要原因分析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二、**地区微透镜市场调研分析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三、**地区微透镜市场调研分析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四、**地区微透镜市场调研分析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五、**地区微透镜市场调研分析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六、**地区微透镜市场调研分析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微透镜行业竞争格局分析</w:t>
      </w:r>
      <w:r>
        <w:rPr>
          <w:rFonts w:hint="eastAsia"/>
        </w:rPr>
        <w:br/>
      </w:r>
      <w:r>
        <w:rPr>
          <w:rFonts w:hint="eastAsia"/>
        </w:rPr>
        <w:t>　　第一节 微透镜行业集中度分析</w:t>
      </w:r>
      <w:r>
        <w:rPr>
          <w:rFonts w:hint="eastAsia"/>
        </w:rPr>
        <w:br/>
      </w:r>
      <w:r>
        <w:rPr>
          <w:rFonts w:hint="eastAsia"/>
        </w:rPr>
        <w:t>　　　　一、微透镜市场集中度分析</w:t>
      </w:r>
      <w:r>
        <w:rPr>
          <w:rFonts w:hint="eastAsia"/>
        </w:rPr>
        <w:br/>
      </w:r>
      <w:r>
        <w:rPr>
          <w:rFonts w:hint="eastAsia"/>
        </w:rPr>
        <w:t>　　　　二、微透镜企业集中度分析</w:t>
      </w:r>
      <w:r>
        <w:rPr>
          <w:rFonts w:hint="eastAsia"/>
        </w:rPr>
        <w:br/>
      </w:r>
      <w:r>
        <w:rPr>
          <w:rFonts w:hint="eastAsia"/>
        </w:rPr>
        <w:t>　　　　三、微透镜区域集中度分析</w:t>
      </w:r>
      <w:r>
        <w:rPr>
          <w:rFonts w:hint="eastAsia"/>
        </w:rPr>
        <w:br/>
      </w:r>
      <w:r>
        <w:rPr>
          <w:rFonts w:hint="eastAsia"/>
        </w:rPr>
        <w:t>　　第二节 微透镜行业主要企业竞争力分析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一、2025年微透镜行业竞争分析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二、2025年中外微透镜产品竞争分析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微透镜重点企业（六）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微透镜企业管理策略建议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四、提高微透镜企业竞争力的策略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对我国微透镜品牌的战略思考</w:t>
      </w:r>
      <w:r>
        <w:rPr>
          <w:rFonts w:hint="eastAsia"/>
        </w:rPr>
        <w:br/>
      </w:r>
      <w:r>
        <w:rPr>
          <w:rFonts w:hint="eastAsia"/>
        </w:rPr>
        <w:t>　　　　一、微透镜实施品牌战略的意义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三、我国微透镜企业的品牌战略</w:t>
      </w:r>
      <w:r>
        <w:rPr>
          <w:rFonts w:hint="eastAsia"/>
        </w:rPr>
        <w:br/>
      </w:r>
      <w:r>
        <w:rPr>
          <w:rFonts w:hint="eastAsia"/>
        </w:rPr>
        <w:t>　　　　四、微透镜品牌战略管理的策略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2025-2031年中国微透镜行业前景与风险预测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2025年中国微透镜市场前景分析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2025-2031年中国微透镜发展趋势预测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2025-2031年中国微透镜行业投资特性分析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一、2025-2031年中国微透镜行业进入壁垒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二、2025-2031年中国微透镜行业盈利模式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三、2025-2031年中国微透镜行业盈利因素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一、2025-2031年中国微透镜细分市场投资机会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二、2025-2031年中国微透镜行业区域市场投资潜力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2025-2031年中国微透镜行业投资风险分析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一、2025-2031年中国微透镜行业市场竞争风险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二、2025-2031年中国微透镜行业技术风险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三、2025-2031年中国微透镜行业政策风险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四、2025-2031年中国微透镜行业进入退出风险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微透镜行业研究结论</w:t>
      </w:r>
      <w:r>
        <w:rPr>
          <w:rFonts w:hint="eastAsia"/>
        </w:rPr>
        <w:br/>
      </w:r>
      <w:r>
        <w:rPr>
          <w:rFonts w:hint="eastAsia"/>
        </w:rPr>
        <w:t>　　第二节 微透镜行业投资价值评估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中智^林^－微透镜行业投资建议</w:t>
      </w:r>
      <w:r>
        <w:rPr>
          <w:rFonts w:hint="eastAsia"/>
        </w:rPr>
        <w:br/>
      </w:r>
      <w:r>
        <w:rPr>
          <w:rFonts w:hint="eastAsia"/>
        </w:rPr>
        <w:t>　　　　一、微透镜行业投资策略建议</w:t>
      </w:r>
      <w:r>
        <w:rPr>
          <w:rFonts w:hint="eastAsia"/>
        </w:rPr>
        <w:br/>
      </w:r>
      <w:r>
        <w:rPr>
          <w:rFonts w:hint="eastAsia"/>
        </w:rPr>
        <w:t>　　　　二、微透镜行业投资方向建议</w:t>
      </w:r>
      <w:r>
        <w:rPr>
          <w:rFonts w:hint="eastAsia"/>
        </w:rPr>
        <w:br/>
      </w:r>
      <w:r>
        <w:rPr>
          <w:rFonts w:hint="eastAsia"/>
        </w:rPr>
        <w:t>　　　　三、微透镜行业投资方式建议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微透镜行业历程</w:t>
      </w:r>
      <w:r>
        <w:rPr>
          <w:rFonts w:hint="eastAsia"/>
        </w:rPr>
        <w:br/>
      </w:r>
      <w:r>
        <w:rPr>
          <w:rFonts w:hint="eastAsia"/>
        </w:rPr>
        <w:t>　　图表 微透镜行业生命周期</w:t>
      </w:r>
      <w:r>
        <w:rPr>
          <w:rFonts w:hint="eastAsia"/>
        </w:rPr>
        <w:br/>
      </w:r>
      <w:r>
        <w:rPr>
          <w:rFonts w:hint="eastAsia"/>
        </w:rPr>
        <w:t>　　图表 微透镜行业产业链分析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2020-2025年中国微透镜行业产能统计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2020-2025年中国微透镜进口数量分析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2020-2025年中国微透镜进口金额分析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2020-2025年中国微透镜出口数量分析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2020-2025年中国微透镜出口金额分析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2025年中国微透镜进口国家及地区分析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微透镜企业信息</w:t>
      </w:r>
      <w:r>
        <w:rPr>
          <w:rFonts w:hint="eastAsia"/>
        </w:rPr>
        <w:br/>
      </w:r>
      <w:r>
        <w:rPr>
          <w:rFonts w:hint="eastAsia"/>
        </w:rPr>
        <w:t>　　图表 微透镜企业经营情况分析</w:t>
      </w:r>
      <w:r>
        <w:rPr>
          <w:rFonts w:hint="eastAsia"/>
        </w:rPr>
        <w:br/>
      </w:r>
      <w:r>
        <w:rPr>
          <w:rFonts w:hint="eastAsia"/>
        </w:rPr>
        <w:t>　　图表 微透镜重点企业（三）主要经济指标情况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2025-2031年中国微透镜行业产能预测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4a6172104ffc" w:history="1">
        <w:r>
          <w:rPr>
            <w:rStyle w:val="Hyperlink"/>
          </w:rPr>
          <w:t>2025-2031年中国微透镜行业研究分析与发展趋势预测报告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4a6172104ffc" w:history="1">
        <w:r>
          <w:rPr>
            <w:rStyle w:val="Hyperlink"/>
          </w:rPr>
          <w:t>https://www.20087.com/3/30/WeiTouJingDeFaZhanQuShi.html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热点：多点微透镜镜片怎么样、微透镜阵列、匀光片、微透镜是什么、多点微透镜片与普通透镜区别、微透镜的作用、光学行业发展前景、微透镜和离焦镜哪个好、电子透镜的原理图解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b5fd1f0f414c" w:history="1">
      <w:r>
        <w:rPr>
          <w:rStyle w:val="Hyperlink"/>
        </w:rPr>
        <w:t>2025-2031年中国微透镜行业研究分析与发展趋势预测报告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eiTouJingDeFaZhanQuShi.html" TargetMode="External" Id="R6e524a617210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eiTouJingDeFaZhanQuShi.html" TargetMode="External" Id="R5c22b5fd1f0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2024-12-30T06:44:00Z</dcterms:created>
  <dcterms:modified xsi:type="dcterms:W3CDTF">2024-12-30T07:44:00Z</dcterms:modified>
  <dc:subject>2025-2031年中国微透镜行业研究分析与发展趋势预测报告</dc:subject>
  <dc:title>2025-2031年中国微透镜行业研究分析与发展趋势预测报告</dc:title>
  <cp:keywords>2025-2031年中国微透镜行业研究分析与发展趋势预测报告</cp:keywords>
  <dc:description>2025-2031年中国微透镜行业研究分析与发展趋势预测报告</dc:description>
</cp:coreProperties>
</file>