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d6981615a064bdc" w:history="1">
              <w:r>
                <w:rPr>
                  <w:rStyle w:val="Hyperlink"/>
                </w:rPr>
                <w:t>2026-2032年中国悬臂伞市场现状与前景趋势分析报告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d6981615a064bdc" w:history="1">
              <w:r>
                <w:rPr>
                  <w:rStyle w:val="Hyperlink"/>
                </w:rPr>
                <w:t>2026-2032年中国悬臂伞市场现状与前景趋势分析报告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5935703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d6981615a064bdc" w:history="1">
                <w:r>
                  <w:rPr>
                    <w:rStyle w:val="Hyperlink"/>
                  </w:rPr>
                  <w:t>https://www.20087.com/3/70/XuanBeiSanDeXianZhuangYuQianJing.html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d6981615a064bdc" w:history="1">
        <w:r>
          <w:rPr>
            <w:rStyle w:val="Hyperlink"/>
          </w:rPr>
          <w:t>2026-2032年中国悬臂伞市场现状与前景趋势分析报告</w:t>
        </w:r>
      </w:hyperlink>
      <w:r>
        <w:rPr>
          <w:rFonts w:hint="eastAsia"/>
        </w:rPr>
        <w:t>》，2025年悬臂伞行业市场规模达 亿元，预计2032年市场规模将达 亿元，期间年均复合增长率（CAGR）达 %。报告系统分析了悬臂伞行业的市场规模、竞争格局和技术发展现状，对悬臂伞行业未来趋势做出客观预测。报告评估了悬臂伞市场增长空间和投资风险，分析了重点企业的市场表现和战略布局，结合政策环境和消费需求变化，识别悬臂伞行业潜在发展机遇，为投资者和企业决策者提供悬臂伞行业的现状分析和前景判断，帮助把握市场机会，优化经营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悬臂伞行业相关概述</w:t>
      </w:r>
      <w:r>
        <w:rPr>
          <w:rFonts w:hint="eastAsia"/>
        </w:rPr>
        <w:br/>
      </w:r>
      <w:r>
        <w:rPr>
          <w:rFonts w:hint="eastAsia"/>
        </w:rPr>
        <w:t>　　　　一、悬臂伞行业定义及特点</w:t>
      </w:r>
      <w:r>
        <w:rPr>
          <w:rFonts w:hint="eastAsia"/>
        </w:rPr>
        <w:br/>
      </w:r>
      <w:r>
        <w:rPr>
          <w:rFonts w:hint="eastAsia"/>
        </w:rPr>
        <w:t>　　　　　　1、悬臂伞行业定义</w:t>
      </w:r>
      <w:r>
        <w:rPr>
          <w:rFonts w:hint="eastAsia"/>
        </w:rPr>
        <w:br/>
      </w:r>
      <w:r>
        <w:rPr>
          <w:rFonts w:hint="eastAsia"/>
        </w:rPr>
        <w:t>　　　　　　2、悬臂伞行业特点</w:t>
      </w:r>
      <w:r>
        <w:rPr>
          <w:rFonts w:hint="eastAsia"/>
        </w:rPr>
        <w:br/>
      </w:r>
      <w:r>
        <w:rPr>
          <w:rFonts w:hint="eastAsia"/>
        </w:rPr>
        <w:t>　　　　二、悬臂伞行业经营模式分析</w:t>
      </w:r>
      <w:r>
        <w:rPr>
          <w:rFonts w:hint="eastAsia"/>
        </w:rPr>
        <w:br/>
      </w:r>
      <w:r>
        <w:rPr>
          <w:rFonts w:hint="eastAsia"/>
        </w:rPr>
        <w:t>　　　　　　1、悬臂伞生产模式</w:t>
      </w:r>
      <w:r>
        <w:rPr>
          <w:rFonts w:hint="eastAsia"/>
        </w:rPr>
        <w:br/>
      </w:r>
      <w:r>
        <w:rPr>
          <w:rFonts w:hint="eastAsia"/>
        </w:rPr>
        <w:t>　　　　　　2、悬臂伞采购模式</w:t>
      </w:r>
      <w:r>
        <w:rPr>
          <w:rFonts w:hint="eastAsia"/>
        </w:rPr>
        <w:br/>
      </w:r>
      <w:r>
        <w:rPr>
          <w:rFonts w:hint="eastAsia"/>
        </w:rPr>
        <w:t>　　　　　　3、悬臂伞销售模式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2026年中国悬臂伞行业发展环境分析</w:t>
      </w:r>
      <w:r>
        <w:rPr>
          <w:rFonts w:hint="eastAsia"/>
        </w:rPr>
        <w:br/>
      </w:r>
      <w:r>
        <w:rPr>
          <w:rFonts w:hint="eastAsia"/>
        </w:rPr>
        <w:t>　　第一节 悬臂伞经济环境分析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悬臂伞政策环境分析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2025-2026年悬臂伞行业技术发展现状及趋势分析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悬臂伞行业技术发展现状分析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国内外悬臂伞行业技术差异与原因</w:t>
      </w:r>
      <w:r>
        <w:rPr>
          <w:rFonts w:hint="eastAsia"/>
        </w:rPr>
        <w:br/>
      </w:r>
      <w:r>
        <w:rPr>
          <w:rFonts w:hint="eastAsia"/>
        </w:rPr>
        <w:t>　　第三节 悬臂伞行业技术发展方向、趋势预测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提升悬臂伞行业技术能力策略建议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2026年世界悬臂伞行业市场运行形势分析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2026年全球悬臂伞行业发展概况</w:t>
      </w:r>
      <w:r>
        <w:rPr>
          <w:rFonts w:hint="eastAsia"/>
        </w:rPr>
        <w:br/>
      </w:r>
      <w:r>
        <w:rPr>
          <w:rFonts w:hint="eastAsia"/>
        </w:rPr>
        <w:t>　　第二节 世界悬臂伞行业发展走势</w:t>
      </w:r>
      <w:r>
        <w:rPr>
          <w:rFonts w:hint="eastAsia"/>
        </w:rPr>
        <w:br/>
      </w:r>
      <w:r>
        <w:rPr>
          <w:rFonts w:hint="eastAsia"/>
        </w:rPr>
        <w:t>　　　　一、全球悬臂伞行业市场分布情况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二、全球悬臂伞行业发展趋势分析</w:t>
      </w:r>
      <w:r>
        <w:rPr>
          <w:rFonts w:hint="eastAsia"/>
        </w:rPr>
        <w:br/>
      </w:r>
      <w:r>
        <w:rPr>
          <w:rFonts w:hint="eastAsia"/>
        </w:rPr>
        <w:t>　　第三节 全球悬臂伞行业重点国家和区域分析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中国悬臂伞行业市场供需状况分析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中国悬臂伞行业市场规模情况</w:t>
      </w:r>
      <w:r>
        <w:rPr>
          <w:rFonts w:hint="eastAsia"/>
        </w:rPr>
        <w:br/>
      </w:r>
      <w:r>
        <w:rPr>
          <w:rFonts w:hint="eastAsia"/>
        </w:rPr>
        <w:t>　　第二节 中国悬臂伞行业盈利情况分析</w:t>
      </w:r>
      <w:r>
        <w:rPr>
          <w:rFonts w:hint="eastAsia"/>
        </w:rPr>
        <w:br/>
      </w:r>
      <w:r>
        <w:rPr>
          <w:rFonts w:hint="eastAsia"/>
        </w:rPr>
        <w:t>　　第三节 中国悬臂伞行业市场需求状况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一、2020-2025年悬臂伞行业市场需求情况</w:t>
      </w:r>
      <w:r>
        <w:rPr>
          <w:rFonts w:hint="eastAsia"/>
        </w:rPr>
        <w:br/>
      </w:r>
      <w:r>
        <w:rPr>
          <w:rFonts w:hint="eastAsia"/>
        </w:rPr>
        <w:t>　　　　二、悬臂伞行业市场需求特点分析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三、2026-2032年悬臂伞行业市场需求预测</w:t>
      </w:r>
      <w:r>
        <w:rPr>
          <w:rFonts w:hint="eastAsia"/>
        </w:rPr>
        <w:br/>
      </w:r>
      <w:r>
        <w:rPr>
          <w:rFonts w:hint="eastAsia"/>
        </w:rPr>
        <w:t>　　第四节 中国悬臂伞行业产量情况分析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一、2020-2025年悬臂伞行业产量统计分析</w:t>
      </w:r>
      <w:r>
        <w:rPr>
          <w:rFonts w:hint="eastAsia"/>
        </w:rPr>
        <w:br/>
      </w:r>
      <w:r>
        <w:rPr>
          <w:rFonts w:hint="eastAsia"/>
        </w:rPr>
        <w:t>　　　　二、悬臂伞行业区域产量分析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三、2026-2032年悬臂伞行业产量预测分析</w:t>
      </w:r>
      <w:r>
        <w:rPr>
          <w:rFonts w:hint="eastAsia"/>
        </w:rPr>
        <w:br/>
      </w:r>
      <w:r>
        <w:rPr>
          <w:rFonts w:hint="eastAsia"/>
        </w:rPr>
        <w:t>　　第五节 悬臂伞行业市场供需平衡状况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中国悬臂伞行业进出口情况分析预测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2020-2025年中国悬臂伞行业进出口情况分析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一、2020-2025年中国悬臂伞行业进口分析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二、2020-2025年中国悬臂伞行业出口分析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2026-2032年中国悬臂伞行业进出口情况预测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一、2026-2032年中国悬臂伞行业进口预测分析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二、2026-2032年中国悬臂伞行业出口预测分析</w:t>
      </w:r>
      <w:r>
        <w:rPr>
          <w:rFonts w:hint="eastAsia"/>
        </w:rPr>
        <w:br/>
      </w:r>
      <w:r>
        <w:rPr>
          <w:rFonts w:hint="eastAsia"/>
        </w:rPr>
        <w:t>　　第三节 影响悬臂伞行业进出口变化的主要原因分析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2020-2025年中国悬臂伞行业重点地区调研分析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一、中国悬臂伞行业重点区域市场结构调研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二、**地区悬臂伞市场调研分析</w:t>
      </w:r>
      <w:r>
        <w:rPr>
          <w:rFonts w:hint="eastAsia"/>
        </w:rPr>
        <w:br/>
      </w:r>
      <w:r>
        <w:rPr>
          <w:rFonts w:hint="eastAsia"/>
        </w:rPr>
        <w:t>　　　　三、**地区悬臂伞市场调研分析</w:t>
      </w:r>
      <w:r>
        <w:rPr>
          <w:rFonts w:hint="eastAsia"/>
        </w:rPr>
        <w:br/>
      </w:r>
      <w:r>
        <w:rPr>
          <w:rFonts w:hint="eastAsia"/>
        </w:rPr>
        <w:t>　　　　四、**地区悬臂伞市场调研分析</w:t>
      </w:r>
      <w:r>
        <w:rPr>
          <w:rFonts w:hint="eastAsia"/>
        </w:rPr>
        <w:br/>
      </w:r>
      <w:r>
        <w:rPr>
          <w:rFonts w:hint="eastAsia"/>
        </w:rPr>
        <w:t>　　　　五、**地区悬臂伞市场调研分析</w:t>
      </w:r>
      <w:r>
        <w:rPr>
          <w:rFonts w:hint="eastAsia"/>
        </w:rPr>
        <w:br/>
      </w:r>
      <w:r>
        <w:rPr>
          <w:rFonts w:hint="eastAsia"/>
        </w:rPr>
        <w:t>　　　　六、**地区悬臂伞市场调研分析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悬臂伞行业细分产品市场调研分析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中国悬臂伞行业市场行情分析预测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悬臂伞价格影响因素分析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2020-2025年中国悬臂伞市场价格趋向分析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2026-2032年中国悬臂伞市场价格趋向预测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悬臂伞行业上、下游市场分析</w:t>
      </w:r>
      <w:r>
        <w:rPr>
          <w:rFonts w:hint="eastAsia"/>
        </w:rPr>
        <w:br/>
      </w:r>
      <w:r>
        <w:rPr>
          <w:rFonts w:hint="eastAsia"/>
        </w:rPr>
        <w:t>　　第一节 悬臂伞行业上游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悬臂伞行业下游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悬臂伞行业竞争格局分析</w:t>
      </w:r>
      <w:r>
        <w:rPr>
          <w:rFonts w:hint="eastAsia"/>
        </w:rPr>
        <w:br/>
      </w:r>
      <w:r>
        <w:rPr>
          <w:rFonts w:hint="eastAsia"/>
        </w:rPr>
        <w:t>　　第一节 悬臂伞行业集中度分析</w:t>
      </w:r>
      <w:r>
        <w:rPr>
          <w:rFonts w:hint="eastAsia"/>
        </w:rPr>
        <w:br/>
      </w:r>
      <w:r>
        <w:rPr>
          <w:rFonts w:hint="eastAsia"/>
        </w:rPr>
        <w:t>　　　　一、悬臂伞市场集中度分析</w:t>
      </w:r>
      <w:r>
        <w:rPr>
          <w:rFonts w:hint="eastAsia"/>
        </w:rPr>
        <w:br/>
      </w:r>
      <w:r>
        <w:rPr>
          <w:rFonts w:hint="eastAsia"/>
        </w:rPr>
        <w:t>　　　　二、悬臂伞企业集中度分析</w:t>
      </w:r>
      <w:r>
        <w:rPr>
          <w:rFonts w:hint="eastAsia"/>
        </w:rPr>
        <w:br/>
      </w:r>
      <w:r>
        <w:rPr>
          <w:rFonts w:hint="eastAsia"/>
        </w:rPr>
        <w:t>　　　　三、悬臂伞区域集中度分析</w:t>
      </w:r>
      <w:r>
        <w:rPr>
          <w:rFonts w:hint="eastAsia"/>
        </w:rPr>
        <w:br/>
      </w:r>
      <w:r>
        <w:rPr>
          <w:rFonts w:hint="eastAsia"/>
        </w:rPr>
        <w:t>　　第二节 悬臂伞行业竞争格局分析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一、2026年悬臂伞行业竞争分析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二、2026年中外悬臂伞产品竞争分析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三、2020-2025年中国悬臂伞市场竞争分析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四、2026-2032年国内主要悬臂伞企业动向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悬臂伞行业重点企业发展调研</w:t>
      </w:r>
      <w:r>
        <w:rPr>
          <w:rFonts w:hint="eastAsia"/>
        </w:rPr>
        <w:br/>
      </w:r>
      <w:r>
        <w:rPr>
          <w:rFonts w:hint="eastAsia"/>
        </w:rPr>
        <w:t>　　第一节 悬臂伞重点企业（一）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悬臂伞重点企业（二）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悬臂伞重点企业（三）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悬臂伞重点企业（四）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悬臂伞重点企业（五）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悬臂伞重点企业（六）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悬臂伞企业发展策略分析</w:t>
      </w:r>
      <w:r>
        <w:rPr>
          <w:rFonts w:hint="eastAsia"/>
        </w:rPr>
        <w:br/>
      </w:r>
      <w:r>
        <w:rPr>
          <w:rFonts w:hint="eastAsia"/>
        </w:rPr>
        <w:t>　　第一节 悬臂伞市场策略分析</w:t>
      </w:r>
      <w:r>
        <w:rPr>
          <w:rFonts w:hint="eastAsia"/>
        </w:rPr>
        <w:br/>
      </w:r>
      <w:r>
        <w:rPr>
          <w:rFonts w:hint="eastAsia"/>
        </w:rPr>
        <w:t>　　　　一、悬臂伞价格策略分析</w:t>
      </w:r>
      <w:r>
        <w:rPr>
          <w:rFonts w:hint="eastAsia"/>
        </w:rPr>
        <w:br/>
      </w:r>
      <w:r>
        <w:rPr>
          <w:rFonts w:hint="eastAsia"/>
        </w:rPr>
        <w:t>　　　　二、悬臂伞渠道策略分析</w:t>
      </w:r>
      <w:r>
        <w:rPr>
          <w:rFonts w:hint="eastAsia"/>
        </w:rPr>
        <w:br/>
      </w:r>
      <w:r>
        <w:rPr>
          <w:rFonts w:hint="eastAsia"/>
        </w:rPr>
        <w:t>　　第二节 悬臂伞销售策略分析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提高悬臂伞企业竞争力的策略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一、提高中国悬臂伞企业核心竞争力的对策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二、悬臂伞企业提升竞争力的主要方向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三、影响悬臂伞企业核心竞争力的因素及提升途径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四、提高悬臂伞企业竞争力的策略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对我国悬臂伞品牌的战略思考</w:t>
      </w:r>
      <w:r>
        <w:rPr>
          <w:rFonts w:hint="eastAsia"/>
        </w:rPr>
        <w:br/>
      </w:r>
      <w:r>
        <w:rPr>
          <w:rFonts w:hint="eastAsia"/>
        </w:rPr>
        <w:t>　　　　一、悬臂伞实施品牌战略的意义</w:t>
      </w:r>
      <w:r>
        <w:rPr>
          <w:rFonts w:hint="eastAsia"/>
        </w:rPr>
        <w:br/>
      </w:r>
      <w:r>
        <w:rPr>
          <w:rFonts w:hint="eastAsia"/>
        </w:rPr>
        <w:t>　　　　二、悬臂伞企业品牌的现状分析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三、我国悬臂伞企业的品牌战略</w:t>
      </w:r>
      <w:r>
        <w:rPr>
          <w:rFonts w:hint="eastAsia"/>
        </w:rPr>
        <w:br/>
      </w:r>
      <w:r>
        <w:rPr>
          <w:rFonts w:hint="eastAsia"/>
        </w:rPr>
        <w:t>　　　　四、悬臂伞品牌战略管理的策略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中国悬臂伞行业营销策略分析</w:t>
      </w:r>
      <w:r>
        <w:rPr>
          <w:rFonts w:hint="eastAsia"/>
        </w:rPr>
        <w:br/>
      </w:r>
      <w:r>
        <w:rPr>
          <w:rFonts w:hint="eastAsia"/>
        </w:rPr>
        <w:t>　　第一节 悬臂伞市场推广策略研究分析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一、做好悬臂伞产品导入</w:t>
      </w:r>
      <w:r>
        <w:rPr>
          <w:rFonts w:hint="eastAsia"/>
        </w:rPr>
        <w:br/>
      </w:r>
      <w:r>
        <w:rPr>
          <w:rFonts w:hint="eastAsia"/>
        </w:rPr>
        <w:t>　　　　二、做好悬臂伞产品组合和产品线决策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三、悬臂伞行业城市市场推广策略</w:t>
      </w:r>
      <w:r>
        <w:rPr>
          <w:rFonts w:hint="eastAsia"/>
        </w:rPr>
        <w:br/>
      </w:r>
      <w:r>
        <w:rPr>
          <w:rFonts w:hint="eastAsia"/>
        </w:rPr>
        <w:t>　　第二节 悬臂伞行业渠道营销研究分析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一、悬臂伞行业营销环境分析</w:t>
      </w:r>
      <w:r>
        <w:rPr>
          <w:rFonts w:hint="eastAsia"/>
        </w:rPr>
        <w:br/>
      </w:r>
      <w:r>
        <w:rPr>
          <w:rFonts w:hint="eastAsia"/>
        </w:rPr>
        <w:t>　　　　二、悬臂伞行业现存的营销渠道分析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三、悬臂伞行业终端市场营销管理策略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悬臂伞行业营销战略研究分析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一、中国悬臂伞行业有效整合营销策略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二、建立悬臂伞行业厂商的双嬴模式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2026-2032年中国悬臂伞行业前景与风险预测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2026年悬臂伞市场前景分析</w:t>
      </w:r>
      <w:r>
        <w:rPr>
          <w:rFonts w:hint="eastAsia"/>
        </w:rPr>
        <w:br/>
      </w:r>
      <w:r>
        <w:rPr>
          <w:rFonts w:hint="eastAsia"/>
        </w:rPr>
        <w:t>　　第二节 2026年悬臂伞发展趋势预测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2026-2032年中国悬臂伞行业投资特性分析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一、2026-2032年中国悬臂伞行业进入壁垒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二、2026-2032年中国悬臂伞行业盈利模式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三、2026-2032年中国悬臂伞行业盈利因素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2026-2032年中国悬臂伞行业投资机会分析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一、2026-2032年中国悬臂伞细分市场投资机会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二、2026-2032年中国悬臂伞行业区域市场投资潜力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2026-2032年中国悬臂伞行业投资风险分析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一、2026-2032年中国悬臂伞行业市场竞争风险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二、2026-2032年中国悬臂伞行业技术风险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三、2026-2032年中国悬臂伞行业政策风险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四、2026-2032年中国悬臂伞行业进入退出风险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2026-2032年中国悬臂伞行业盈利模式与投资策略分析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国外悬臂伞行业投资现状及经营模式分析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一、境外悬臂伞行业成长情况调查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中国悬臂伞行业商业模式探讨</w:t>
      </w:r>
      <w:r>
        <w:rPr>
          <w:rFonts w:hint="eastAsia"/>
        </w:rPr>
        <w:br/>
      </w:r>
      <w:r>
        <w:rPr>
          <w:rFonts w:hint="eastAsia"/>
        </w:rPr>
        <w:t>　　第三节 中国悬臂伞行业投资国际化发展战略分析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中国悬臂伞行业投资策略分析</w:t>
      </w:r>
      <w:r>
        <w:rPr>
          <w:rFonts w:hint="eastAsia"/>
        </w:rPr>
        <w:br/>
      </w:r>
      <w:r>
        <w:rPr>
          <w:rFonts w:hint="eastAsia"/>
        </w:rPr>
        <w:t>　　第五节 中国悬臂伞行业资本运作战略选择方案研究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中.智.林.－中国悬臂伞行业多元化经营战略的可行性分析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悬臂伞行业历程</w:t>
      </w:r>
      <w:r>
        <w:rPr>
          <w:rFonts w:hint="eastAsia"/>
        </w:rPr>
        <w:br/>
      </w:r>
      <w:r>
        <w:rPr>
          <w:rFonts w:hint="eastAsia"/>
        </w:rPr>
        <w:t>　　图表 悬臂伞行业生命周期</w:t>
      </w:r>
      <w:r>
        <w:rPr>
          <w:rFonts w:hint="eastAsia"/>
        </w:rPr>
        <w:br/>
      </w:r>
      <w:r>
        <w:rPr>
          <w:rFonts w:hint="eastAsia"/>
        </w:rPr>
        <w:t>　　图表 悬臂伞行业产业链分析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2020-2025年中国悬臂伞行业市场规模及增长情况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2020-2025年悬臂伞行业市场容量分析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2020-2025年中国悬臂伞行业产能统计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2020-2025年中国悬臂伞行业产量及增长趋势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2020-2025年中国悬臂伞市场需求量及增速统计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2025年中国悬臂伞行业需求领域分布格局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2020-2025年中国悬臂伞行业销售收入分析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2020-2025年中国悬臂伞行业盈利情况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2020-2025年中国悬臂伞行业利润总额统计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2020-2025年中国悬臂伞进口数量分析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2020-2025年中国悬臂伞进口金额分析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2020-2025年中国悬臂伞出口数量分析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2020-2025年中国悬臂伞出口金额分析</w:t>
      </w:r>
      <w:r>
        <w:rPr>
          <w:rFonts w:hint="eastAsia"/>
        </w:rPr>
        <w:br/>
      </w:r>
      <w:r>
        <w:rPr>
          <w:rFonts w:hint="eastAsia"/>
        </w:rPr>
        <w:t>　　图表 2025年中国悬臂伞进口国家及地区分析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2025年中国悬臂伞出口国家及地区分析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2020-2025年中国悬臂伞行业企业数量情况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2020-2025年中国悬臂伞行业企业平均规模情况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**地区悬臂伞市场规模及增长情况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**地区悬臂伞行业市场需求情况</w:t>
      </w:r>
      <w:r>
        <w:rPr>
          <w:rFonts w:hint="eastAsia"/>
        </w:rPr>
        <w:br/>
      </w:r>
      <w:r>
        <w:rPr>
          <w:rFonts w:hint="eastAsia"/>
        </w:rPr>
        <w:t>　　图表 **地区悬臂伞市场规模及增长情况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**地区悬臂伞行业市场需求情况</w:t>
      </w:r>
      <w:r>
        <w:rPr>
          <w:rFonts w:hint="eastAsia"/>
        </w:rPr>
        <w:br/>
      </w:r>
      <w:r>
        <w:rPr>
          <w:rFonts w:hint="eastAsia"/>
        </w:rPr>
        <w:t>　　图表 **地区悬臂伞市场规模及增长情况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**地区悬臂伞行业市场需求情况</w:t>
      </w:r>
      <w:r>
        <w:rPr>
          <w:rFonts w:hint="eastAsia"/>
        </w:rPr>
        <w:br/>
      </w:r>
      <w:r>
        <w:rPr>
          <w:rFonts w:hint="eastAsia"/>
        </w:rPr>
        <w:t>　　图表 **地区悬臂伞市场规模及增长情况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**地区悬臂伞行业市场需求情况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悬臂伞重点企业（一）基本信息</w:t>
      </w:r>
      <w:r>
        <w:rPr>
          <w:rFonts w:hint="eastAsia"/>
        </w:rPr>
        <w:br/>
      </w:r>
      <w:r>
        <w:rPr>
          <w:rFonts w:hint="eastAsia"/>
        </w:rPr>
        <w:t>　　图表 悬臂伞重点企业（一）经营情况分析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悬臂伞重点企业（一）主要经济指标情况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悬臂伞重点企业（一）盈利能力情况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悬臂伞重点企业（一）偿债能力情况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悬臂伞重点企业（一）运营能力情况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悬臂伞重点企业（一）成长能力情况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悬臂伞重点企业（二）基本信息</w:t>
      </w:r>
      <w:r>
        <w:rPr>
          <w:rFonts w:hint="eastAsia"/>
        </w:rPr>
        <w:br/>
      </w:r>
      <w:r>
        <w:rPr>
          <w:rFonts w:hint="eastAsia"/>
        </w:rPr>
        <w:t>　　图表 悬臂伞重点企业（二）经营情况分析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悬臂伞重点企业（二）主要经济指标情况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悬臂伞重点企业（二）盈利能力情况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悬臂伞重点企业（二）偿债能力情况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悬臂伞重点企业（二）运营能力情况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悬臂伞重点企业（二）成长能力情况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悬臂伞重点企业（三）基本信息</w:t>
      </w:r>
      <w:r>
        <w:rPr>
          <w:rFonts w:hint="eastAsia"/>
        </w:rPr>
        <w:br/>
      </w:r>
      <w:r>
        <w:rPr>
          <w:rFonts w:hint="eastAsia"/>
        </w:rPr>
        <w:t>　　图表 悬臂伞重点企业（三）经营情况分析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悬臂伞重点企业（三）主要经济指标情况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悬臂伞重点企业（三）盈利能力情况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悬臂伞重点企业（三）偿债能力情况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悬臂伞重点企业（三）运营能力情况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悬臂伞重点企业（三）成长能力情况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2026-2032年中国悬臂伞行业产能预测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2026-2032年中国悬臂伞行业产量预测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2026-2032年中国悬臂伞市场需求量预测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2026-2032年中国悬臂伞行业供需平衡预测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2026-2032年中国悬臂伞行业市场容量预测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2026-2032年中国悬臂伞行业市场规模预测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2026-2032年中国悬臂伞市场前景分析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2026-2032年中国悬臂伞行业发展趋势预测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d6981615a064bdc" w:history="1">
        <w:r>
          <w:rPr>
            <w:rStyle w:val="Hyperlink"/>
          </w:rPr>
          <w:t>2026-2032年中国悬臂伞市场现状与前景趋势分析报告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5935703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d6981615a064bdc" w:history="1">
        <w:r>
          <w:rPr>
            <w:rStyle w:val="Hyperlink"/>
          </w:rPr>
          <w:t>https://www.20087.com/3/70/XuanBeiSanDeXianZhuangYuQianJing.html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热点：伞的种类有哪些、中国十大顶级伞、无动力三角翼滑翔伞、悬崖帐篷、除了我们常见的伞还有哪些特殊的伞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308169186a441e1" w:history="1">
      <w:r>
        <w:rPr>
          <w:rStyle w:val="Hyperlink"/>
        </w:rPr>
        <w:t>2026-2032年中国悬臂伞市场现状与前景趋势分析报告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0/XuanBeiSanDeXianZhuangYuQianJing.html" TargetMode="External" Id="R7d6981615a064bd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0/XuanBeiSanDeXianZhuangYuQianJing.html" TargetMode="External" Id="R6308169186a441e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2026-08-17T06:36:16Z</dcterms:created>
  <dcterms:modified xsi:type="dcterms:W3CDTF">2026-08-17T07:36:16Z</dcterms:modified>
  <dc:subject>2026-2032年中国悬臂伞市场现状与前景趋势分析报告</dc:subject>
  <dc:title>2026-2032年中国悬臂伞市场现状与前景趋势分析报告</dc:title>
  <cp:keywords>2026-2032年中国悬臂伞市场现状与前景趋势分析报告</cp:keywords>
  <dc:description>2026-2032年中国悬臂伞市场现状与前景趋势分析报告</dc:description>
</cp:coreProperties>
</file>