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3ccd02e85413f" w:history="1">
              <w:r>
                <w:rPr>
                  <w:rStyle w:val="Hyperlink"/>
                </w:rPr>
                <w:t>2025-2031年中国手动咖啡机行业现状与发展趋势预测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3ccd02e85413f" w:history="1">
              <w:r>
                <w:rPr>
                  <w:rStyle w:val="Hyperlink"/>
                </w:rPr>
                <w:t>2025-2031年中国手动咖啡机行业现状与发展趋势预测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3ccd02e85413f" w:history="1">
                <w:r>
                  <w:rPr>
                    <w:rStyle w:val="Hyperlink"/>
                  </w:rPr>
                  <w:t>https://www.20087.com/3/60/ShouDongKaFeiJiHangYeQianJingQuShi.html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咖啡机以其便捷性和个性化体验受到咖啡爱好者的青睐，尤其适合追求高品质咖啡的家庭用户和小型咖啡店。近年来，随着消费者对咖啡品质的追求增加以及咖啡文化的普及，手动咖啡机在设计创新、操作便利性和用户体验方面有了显著提升。现代手动咖啡机不仅采用了更高质量的材料和精密的研磨系统，还通过优化萃取过程，提升了咖啡的风味和香气。</w:t>
      </w:r>
      <w:r>
        <w:rPr>
          <w:rFonts w:hint="eastAsia"/>
        </w:rPr>
        <w:br/>
      </w:r>
      <w:r>
        <w:rPr>
          <w:rFonts w:hint="eastAsia"/>
        </w:rPr>
        <w:t>　　未来，手动咖啡机的发展将更加注重智能化与个性化定制。一方面，通过融合物联网（IoT）技术和大数据分析，实现智能推荐和个性化设置，提高用户的参与感和满意度；另一方面，结合市场需求变化，开发具备多种功能的手动咖啡机，如支持多种冲泡方式和自动清洗功能的产品，满足不同家庭的需求。此外，随着健康意识的提升，探索手动咖啡机与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3ccd02e85413f" w:history="1">
        <w:r>
          <w:rPr>
            <w:rStyle w:val="Hyperlink"/>
          </w:rPr>
          <w:t>2025-2031年中国手动咖啡机行业现状与发展趋势预测</w:t>
        </w:r>
      </w:hyperlink>
      <w:r>
        <w:rPr>
          <w:rFonts w:hint="eastAsia"/>
        </w:rPr>
        <w:t>》基于国家统计局、相关协会等权威数据，结合专业团队对手动咖啡机行业的长期监测，全面分析了手动咖啡机行业的市场规模、技术现状、发展趋势及竞争格局。报告详细梳理了手动咖啡机市场需求、进出口情况、上下游产业链、重点区域分布及主要企业动态，并通过SWOT分析揭示了手动咖啡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手动咖啡机行业相关概述</w:t>
      </w:r>
      <w:r>
        <w:rPr>
          <w:rFonts w:hint="eastAsia"/>
        </w:rPr>
        <w:br/>
      </w:r>
      <w:r>
        <w:rPr>
          <w:rFonts w:hint="eastAsia"/>
        </w:rPr>
        <w:t>　　　　一、手动咖啡机行业定义及特点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1、手动咖啡机行业定义</w:t>
      </w:r>
      <w:r>
        <w:rPr>
          <w:rFonts w:hint="eastAsia"/>
        </w:rPr>
        <w:br/>
      </w:r>
      <w:r>
        <w:rPr>
          <w:rFonts w:hint="eastAsia"/>
        </w:rPr>
        <w:t>　　　　　　2、手动咖啡机行业特点</w:t>
      </w:r>
      <w:r>
        <w:rPr>
          <w:rFonts w:hint="eastAsia"/>
        </w:rPr>
        <w:br/>
      </w:r>
      <w:r>
        <w:rPr>
          <w:rFonts w:hint="eastAsia"/>
        </w:rPr>
        <w:t>　　　　二、手动咖啡机行业经营模式分析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1、手动咖啡机生产模式</w:t>
      </w:r>
      <w:r>
        <w:rPr>
          <w:rFonts w:hint="eastAsia"/>
        </w:rPr>
        <w:br/>
      </w:r>
      <w:r>
        <w:rPr>
          <w:rFonts w:hint="eastAsia"/>
        </w:rPr>
        <w:t>　　　　　　2、手动咖啡机采购模式</w:t>
      </w:r>
      <w:r>
        <w:rPr>
          <w:rFonts w:hint="eastAsia"/>
        </w:rPr>
        <w:br/>
      </w:r>
      <w:r>
        <w:rPr>
          <w:rFonts w:hint="eastAsia"/>
        </w:rPr>
        <w:t>　　　　　　3、手动咖啡机销售模式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2025年全球手动咖啡机行业市场运行形势分析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2025年全球手动咖啡机行业发展概况</w:t>
      </w:r>
      <w:r>
        <w:rPr>
          <w:rFonts w:hint="eastAsia"/>
        </w:rPr>
        <w:br/>
      </w:r>
      <w:r>
        <w:rPr>
          <w:rFonts w:hint="eastAsia"/>
        </w:rPr>
        <w:t>　　第二节 全球手动咖啡机行业发展走势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一、全球手动咖啡机行业市场分布情况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二、全球手动咖啡机行业发展趋势分析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全球手动咖啡机行业重点国家和区域分析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二、相关手动咖啡机行业标准分析</w:t>
      </w:r>
      <w:r>
        <w:rPr>
          <w:rFonts w:hint="eastAsia"/>
        </w:rPr>
        <w:br/>
      </w:r>
      <w:r>
        <w:rPr>
          <w:rFonts w:hint="eastAsia"/>
        </w:rPr>
        <w:t>　　第三节 手动咖啡机行业社会环境分析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中国手动咖啡机行业市场供需状况分析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中国手动咖啡机行业市场规模情况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中国手动咖啡机行业盈利情况分析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中国手动咖啡机行业市场需求状况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一、2019-2024年手动咖啡机行业市场需求情况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三、2025-2031年手动咖啡机行业市场需求预测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中国手动咖啡机行业产量情况分析与预测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一、2019-2024年手动咖啡机行业产量统计分析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二、2025年手动咖啡机行业产量特点分析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三、2025-2031年手动咖啡机行业产量预测分析</w:t>
      </w:r>
      <w:r>
        <w:rPr>
          <w:rFonts w:hint="eastAsia"/>
        </w:rPr>
        <w:br/>
      </w:r>
      <w:r>
        <w:rPr>
          <w:rFonts w:hint="eastAsia"/>
        </w:rPr>
        <w:t>　　第五节 手动咖啡机行业市场供需平衡状况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手动咖啡机行业细分产品市场调研分析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中国手动咖啡机行业进出口情况分析预测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2019-2024年中国手动咖啡机行业进出口情况分析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一、2019-2024年中国手动咖啡机行业进口分析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二、2019-2024年中国手动咖啡机行业出口分析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2025-2031年中国手动咖啡机行业进出口情况预测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一、2025-2031年中国手动咖啡机行业进口预测分析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二、2025-2031年中国手动咖啡机行业出口预测分析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影响手动咖啡机行业进出口变化的主要原因分析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2019-2024年中国手动咖啡机行业区域市场分析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中国手动咖啡机行业区域市场结构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重点地区手动咖啡机行业调研分析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中国手动咖啡机行业市场行情分析预测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手动咖啡机价格影响因素分析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2019-2024年中国手动咖啡机市场价格趋向分析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2025-2031年中国手动咖啡机市场价格趋向预测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二、手动咖啡机企业集中度分析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三、手动咖啡机区域集中度分析</w:t>
      </w:r>
      <w:r>
        <w:rPr>
          <w:rFonts w:hint="eastAsia"/>
        </w:rPr>
        <w:br/>
      </w:r>
      <w:r>
        <w:rPr>
          <w:rFonts w:hint="eastAsia"/>
        </w:rPr>
        <w:t>　　第二节 手动咖啡机行业竞争格局分析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一、2025年手动咖啡机行业竞争分析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二、2025年中外手动咖啡机产品竞争分析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三、2019-2024年中国手动咖啡机市场竞争分析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四、2025-2031年国内主要手动咖啡机企业动向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手动咖啡机市场策略分析</w:t>
      </w:r>
      <w:r>
        <w:rPr>
          <w:rFonts w:hint="eastAsia"/>
        </w:rPr>
        <w:br/>
      </w:r>
      <w:r>
        <w:rPr>
          <w:rFonts w:hint="eastAsia"/>
        </w:rPr>
        <w:t>　　　　一、手动咖啡机价格策略分析</w:t>
      </w:r>
      <w:r>
        <w:rPr>
          <w:rFonts w:hint="eastAsia"/>
        </w:rPr>
        <w:br/>
      </w:r>
      <w:r>
        <w:rPr>
          <w:rFonts w:hint="eastAsia"/>
        </w:rPr>
        <w:t>　　　　二、手动咖啡机渠道策略分析</w:t>
      </w:r>
      <w:r>
        <w:rPr>
          <w:rFonts w:hint="eastAsia"/>
        </w:rPr>
        <w:br/>
      </w:r>
      <w:r>
        <w:rPr>
          <w:rFonts w:hint="eastAsia"/>
        </w:rPr>
        <w:t>　　第二节 手动咖啡机销售策略分析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四、提高手动咖啡机企业竞争力的策略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中国手动咖啡机行业营销策略分析</w:t>
      </w:r>
      <w:r>
        <w:rPr>
          <w:rFonts w:hint="eastAsia"/>
        </w:rPr>
        <w:br/>
      </w:r>
      <w:r>
        <w:rPr>
          <w:rFonts w:hint="eastAsia"/>
        </w:rPr>
        <w:t>　　第一节 手动咖啡机市场推广策略研究分析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一、做好手动咖啡机产品导入</w:t>
      </w:r>
      <w:r>
        <w:rPr>
          <w:rFonts w:hint="eastAsia"/>
        </w:rPr>
        <w:br/>
      </w:r>
      <w:r>
        <w:rPr>
          <w:rFonts w:hint="eastAsia"/>
        </w:rPr>
        <w:t>　　　　二、做好手动咖啡机产品组合和产品线决策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三、手动咖啡机行业城市市场推广策略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手动咖啡机行业渠道营销研究分析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一、手动咖啡机行业营销环境分析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二、手动咖啡机行业现存的营销渠道分析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三、手动咖啡机行业终端市场营销管理策略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手动咖啡机行业营销战略研究分析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一、中国手动咖啡机行业有效整合营销策略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二、建立手动咖啡机行业厂商的双嬴模式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2025-2031年中国手动咖啡机行业前景与风险预测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2025年手动咖啡机市场前景分析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2025年手动咖啡机发展趋势预测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一、2025-2031年中国手动咖啡机行业进入壁垒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二、2025-2031年中国手动咖啡机行业盈利模式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三、2025-2031年中国手动咖啡机行业盈利因素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一、2025-2031年中国手动咖啡机细分市场投资机会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二、2025-2031年中国手动咖啡机行业区域市场投资潜力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一、2025-2031年中国手动咖啡机行业市场竞争风险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二、2025-2031年中国手动咖啡机行业技术风险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三、2025-2031年中国手动咖啡机行业政策风险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四、2025-2031年中国手动咖啡机行业进入退出风险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2025-2031年中国手动咖啡机行业盈利模式与投资策略分析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国外手动咖啡机行业投资现状及经营模式分析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一、境外手动咖啡机行业成长情况调查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中国手动咖啡机行业商业模式探讨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中国手动咖啡机行业投资国际化发展战略分析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中国手动咖啡机行业投资策略分析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中国手动咖啡机行业资本运作战略选择方案研究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中国手动咖啡机行业多元化经营战略的可行性分析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2025-2031年中国手动咖啡机市场需求预测</w:t>
      </w:r>
      <w:r>
        <w:rPr>
          <w:rFonts w:hint="eastAsia"/>
        </w:rPr>
        <w:br/>
      </w:r>
      <w:r>
        <w:rPr>
          <w:rFonts w:hint="eastAsia"/>
        </w:rPr>
        <w:t>　　图表 2025年手动咖啡机发展趋势预测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3ccd02e85413f" w:history="1">
        <w:r>
          <w:rPr>
            <w:rStyle w:val="Hyperlink"/>
          </w:rPr>
          <w:t>2025-2031年中国手动咖啡机行业现状与发展趋势预测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3ccd02e85413f" w:history="1">
        <w:r>
          <w:rPr>
            <w:rStyle w:val="Hyperlink"/>
          </w:rPr>
          <w:t>https://www.20087.com/3/60/ShouDongKaFeiJiHangYeQianJingQuShi.html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热点：咖啡机品牌排行榜前十名、手动咖啡机怎么操作、家用咖啡机、手动咖啡机怎么操作视频、手冲咖啡设备、手动咖啡机怎么用、便携式意式咖啡机、手动咖啡机好还是自动咖啡机、手摇便携咖啡机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e7e040a224a0a" w:history="1">
      <w:r>
        <w:rPr>
          <w:rStyle w:val="Hyperlink"/>
        </w:rPr>
        <w:t>2025-2031年中国手动咖啡机行业现状与发展趋势预测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ouDongKaFeiJiHangYeQianJingQuShi.html" TargetMode="External" Id="Ra4a3ccd02e8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ouDongKaFeiJiHangYeQianJingQuShi.html" TargetMode="External" Id="R49fe7e040a22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2024-11-27T01:11:00Z</dcterms:created>
  <dcterms:modified xsi:type="dcterms:W3CDTF">2024-11-27T02:11:00Z</dcterms:modified>
  <dc:subject>2025-2031年中国手动咖啡机行业现状与发展趋势预测</dc:subject>
  <dc:title>2025-2031年中国手动咖啡机行业现状与发展趋势预测</dc:title>
  <cp:keywords>2025-2031年中国手动咖啡机行业现状与发展趋势预测</cp:keywords>
  <dc:description>2025-2031年中国手动咖啡机行业现状与发展趋势预测</dc:description>
</cp:coreProperties>
</file>