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8834a42234624" w:history="1">
              <w:r>
                <w:rPr>
                  <w:rStyle w:val="Hyperlink"/>
                </w:rPr>
                <w:t>2022-2028年全球与中国抽油烟机市场调查研究及发展前景趋势分析报告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8834a42234624" w:history="1">
              <w:r>
                <w:rPr>
                  <w:rStyle w:val="Hyperlink"/>
                </w:rPr>
                <w:t>2022-2028年全球与中国抽油烟机市场调查研究及发展前景趋势分析报告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8834a42234624" w:history="1">
                <w:r>
                  <w:rPr>
                    <w:rStyle w:val="Hyperlink"/>
                  </w:rPr>
                  <w:t>https://www.20087.com/3/80/ChouYouYanJiWeiLaiFaZhanQuShiYuC.html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是一种用于厨房的通风设备，用于排除烹饪过程中产生的油烟，改善室内空气质量。近年来，随着消费者对家居环境健康要求的提高和技术的进步，抽油烟机的设计和功能不断优化。目前，出现了多种类型的抽油烟机，不仅在吸力和净化效率上有所提升，还在噪音控制和智能化方面实现了突破。例如，一些高端产品集成了自动清洗、智能感应等功能，提高了使用的便捷性和体验。此外，随着环保意识的增强，一些低能耗、高效率的抽油烟机也逐渐受到市场欢迎。</w:t>
      </w:r>
      <w:r>
        <w:rPr>
          <w:rFonts w:hint="eastAsia"/>
        </w:rPr>
        <w:br/>
      </w:r>
      <w:r>
        <w:rPr>
          <w:rFonts w:hint="eastAsia"/>
        </w:rPr>
        <w:t>　　未来，抽油烟机的发展将更加注重智能化与环保性。一方面，通过集成物联网技术和智能算法，实现抽油烟机的远程控制和智能管理，提高能源利用效率；另一方面，采用更环保的材料和设计，减少生产过程中的能耗和废弃物排放，提高产品的可持续性。然而，如何在保证产品性能的同时控制成本，以及如何应对不同厨房环境和烹饪习惯的特殊需求，是抽油烟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8834a42234624" w:history="1">
        <w:r>
          <w:rPr>
            <w:rStyle w:val="Hyperlink"/>
          </w:rPr>
          <w:t>2022-2028年全球与中国抽油烟机市场调查研究及发展前景趋势分析报告</w:t>
        </w:r>
      </w:hyperlink>
      <w:r>
        <w:rPr>
          <w:rFonts w:hint="eastAsia"/>
        </w:rPr>
        <w:t>》基于多年监测调研数据，结合抽油烟机行业现状与发展前景，全面分析了抽油烟机市场需求、市场规模、产业链构成、价格机制以及抽油烟机细分市场特性。抽油烟机报告客观评估了市场前景，预测了发展趋势，深入分析了品牌竞争、市场集中度及抽油烟机重点企业运营状况。同时，抽油烟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，分析抽油烟机行业特点、分类及应用，重点分析中国与全球市场发展现状对比、发展趋势对比，同时分析中国与全球市场的供需现在及未来趋势。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，分析全球市场及中国生产抽油烟机主要生产商的竞争态势，包括2021和2022年的产量、产值、市场份额及各厂商产品价格。同时分析行业集中度、竞争程度，以及国外先进企业与中国本土企业的SWOT分析。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，从生产的角度，分析全球主要地区抽油烟机产量、产值、增长率、市场份额及未来发展趋势，主要包括美国、欧洲、日本、中国、东南亚及印度地区。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，从消费的角度，分析全球主要地区抽油烟机的消费量、市场份额及增长率，分析全球主要市场的消费潜力。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，分析全球抽油烟机主要厂商，包括这些厂商的基本概况、生产基地分布、销售区域、竞争对手、市场地位，重点分析这些厂商的抽油烟机产能、产量、产值、价格、毛利率及市场占有率。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，分析不同类型抽油烟机的产量、价格、产值、份额及未来产品或技术的发展趋势。同时分析全球市场的主要产品类型、中国市场的产品类型，以及不同类型产品的价格走势。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，本章重点分析抽油烟机上下游市场情况，上游市场分析抽油烟机主要原料供应现状及主要供应商，下游市场主要分析抽油烟机的主要应用领域，每个领域的消费量，未来增长潜力。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，本章分析中国市场抽油烟机的进出口贸易现状及趋势，重点分析中国抽油烟机产量、进口量、出口量及表观消费量关系，以及未来国内市场发展的有利因素、不利因素等。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，重点分析抽油烟机在国内市场的地域分布情况，国内市场的集中度与竞争等。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抽油烟机行业简介</w:t>
      </w:r>
      <w:r>
        <w:rPr>
          <w:rFonts w:hint="eastAsia"/>
        </w:rPr>
        <w:br/>
      </w:r>
      <w:r>
        <w:rPr>
          <w:rFonts w:hint="eastAsia"/>
        </w:rPr>
        <w:t>　　　　1.1.1 抽油烟机行业界定及分类</w:t>
      </w:r>
      <w:r>
        <w:rPr>
          <w:rFonts w:hint="eastAsia"/>
        </w:rPr>
        <w:br/>
      </w:r>
      <w:r>
        <w:rPr>
          <w:rFonts w:hint="eastAsia"/>
        </w:rPr>
        <w:t>　　　　1.1.2 抽油烟机行业特征</w:t>
      </w:r>
      <w:r>
        <w:rPr>
          <w:rFonts w:hint="eastAsia"/>
        </w:rPr>
        <w:br/>
      </w:r>
      <w:r>
        <w:rPr>
          <w:rFonts w:hint="eastAsia"/>
        </w:rPr>
        <w:t>　　1.2 抽油烟机产品主要分类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不同种类抽油烟机价格走势（2017-2021年）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中式抽油烟机</w:t>
      </w:r>
      <w:r>
        <w:rPr>
          <w:rFonts w:hint="eastAsia"/>
        </w:rPr>
        <w:br/>
      </w:r>
      <w:r>
        <w:rPr>
          <w:rFonts w:hint="eastAsia"/>
        </w:rPr>
        <w:t>　　　　1.2.3 欧式抽油烟机</w:t>
      </w:r>
      <w:r>
        <w:rPr>
          <w:rFonts w:hint="eastAsia"/>
        </w:rPr>
        <w:br/>
      </w:r>
      <w:r>
        <w:rPr>
          <w:rFonts w:hint="eastAsia"/>
        </w:rPr>
        <w:t>　　　　1.2.4 侧吸式抽油烟机</w:t>
      </w:r>
      <w:r>
        <w:rPr>
          <w:rFonts w:hint="eastAsia"/>
        </w:rPr>
        <w:br/>
      </w:r>
      <w:r>
        <w:rPr>
          <w:rFonts w:hint="eastAsia"/>
        </w:rPr>
        <w:t>　　1.3 抽油烟机主要应用领域分析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全球抽油烟机供需现状及预测（2017-2021年）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全球抽油烟机产能、产量、产能利用率及发展趋势（2017-2021年）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全球抽油烟机产量、表观消费量及发展趋势（2017-2021年）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全球抽油烟机产量、市场需求量及发展趋势（2017-2021年）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中国抽油烟机供需现状及预测（2017-2021年）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中国抽油烟机产能、产量、产能利用率及发展趋势（2017-2021年）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中国抽油烟机产量、表观消费量及发展趋势（2017-2021年）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中国抽油烟机产量、市场需求量及发展趋势（2017-2021年）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抽油烟机中国及欧美日等行业政策分析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全球与中国主要厂商抽油烟机产量、产值及竞争分析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全球市场抽油烟机主要厂商2021和2022年产量、产值及市场份额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全球市场抽油烟机主要厂商2021和2022年产量列表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全球市场抽油烟机主要厂商2021和2022年产值列表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全球市场抽油烟机主要厂商2021和2022年产品价格列表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中国市场抽油烟机主要厂商2021和2022年产量、产值及市场份额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中国市场抽油烟机主要厂商2021和2022年产量列表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中国市场抽油烟机主要厂商2021和2022年产值列表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抽油烟机厂商产地分布及商业化日期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抽油烟机行业集中度、竞争程度分析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抽油烟机行业集中度分析</w:t>
      </w:r>
      <w:r>
        <w:rPr>
          <w:rFonts w:hint="eastAsia"/>
        </w:rPr>
        <w:br/>
      </w:r>
      <w:r>
        <w:rPr>
          <w:rFonts w:hint="eastAsia"/>
        </w:rPr>
        <w:t>　　　　2.4.2 抽油烟机行业竞争程度分析</w:t>
      </w:r>
      <w:r>
        <w:rPr>
          <w:rFonts w:hint="eastAsia"/>
        </w:rPr>
        <w:br/>
      </w:r>
      <w:r>
        <w:rPr>
          <w:rFonts w:hint="eastAsia"/>
        </w:rPr>
        <w:t>　　2.5 抽油烟机全球领先企业SWOT分析</w:t>
      </w:r>
      <w:r>
        <w:rPr>
          <w:rFonts w:hint="eastAsia"/>
        </w:rPr>
        <w:br/>
      </w:r>
      <w:r>
        <w:rPr>
          <w:rFonts w:hint="eastAsia"/>
        </w:rPr>
        <w:t>　　2.6 抽油烟机中国企业SWOT分析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从生产角度分析全球主要地区抽油烟机产量、产值、市场份额、增长率及发展趋势（2017-2021年）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全球主要地区抽油烟机产量、产值及市场份额（2017-2021年）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全球主要地区抽油烟机产量及市场份额（2017-2021年）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全球主要地区抽油烟机产值及市场份额（2017-2021年）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从消费角度分析全球主要地区抽油烟机消费量、市场份额及发展趋势（2017-2021年）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全球主要地区抽油烟机消费量、市场份额及发展预测（2017-2021年）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印度市场抽油烟机2017-2021年消费量增长率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全球与中国抽油烟机主要生产商分析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不同类型抽油烟机产量、价格、产值及市场份额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全球市场不同类型抽油烟机产量、产值及市场份额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全球市场抽油烟机不同类型抽油烟机产量及市场份额（2017-2021年）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全球市场不同类型抽油烟机产值、市场份额（2017-2021年）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全球市场不同类型抽油烟机价格走势（2017-2021年）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中国市场抽油烟机主要分类产量、产值及市场份额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中国市场抽油烟机主要分类产量及市场份额及（2017-2021年）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中国市场抽油烟机主要分类产值、市场份额（2017-2021年）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中国市场抽油烟机主要分类价格走势（2017-2021年）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抽油烟机产业链分析</w:t>
      </w:r>
      <w:r>
        <w:rPr>
          <w:rFonts w:hint="eastAsia"/>
        </w:rPr>
        <w:br/>
      </w:r>
      <w:r>
        <w:rPr>
          <w:rFonts w:hint="eastAsia"/>
        </w:rPr>
        <w:t>　　7.2 抽油烟机产业上游供应分析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全球市场抽油烟机下游主要应用领域消费量、市场份额及增长率（2017-2021年）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中国市场抽油烟机主要应用领域消费量、市场份额及增长率（2017-2021年）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中国市场抽油烟机产量、消费量、进出口分析及未来趋势（2017-2021年）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中国市场抽油烟机产量、消费量、进出口分析及未来趋势（2017-2021年）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中国市场抽油烟机进出口贸易趋势</w:t>
      </w:r>
      <w:r>
        <w:rPr>
          <w:rFonts w:hint="eastAsia"/>
        </w:rPr>
        <w:br/>
      </w:r>
      <w:r>
        <w:rPr>
          <w:rFonts w:hint="eastAsia"/>
        </w:rPr>
        <w:t>　　8.3 中国市场抽油烟机主要进口来源</w:t>
      </w:r>
      <w:r>
        <w:rPr>
          <w:rFonts w:hint="eastAsia"/>
        </w:rPr>
        <w:br/>
      </w:r>
      <w:r>
        <w:rPr>
          <w:rFonts w:hint="eastAsia"/>
        </w:rPr>
        <w:t>　　8.4 中国市场抽油烟机主要出口目的地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中国市场抽油烟机主要地区分布</w:t>
      </w:r>
      <w:r>
        <w:rPr>
          <w:rFonts w:hint="eastAsia"/>
        </w:rPr>
        <w:br/>
      </w:r>
      <w:r>
        <w:rPr>
          <w:rFonts w:hint="eastAsia"/>
        </w:rPr>
        <w:t>　　9.1 中国抽油烟机生产地区分布</w:t>
      </w:r>
      <w:r>
        <w:rPr>
          <w:rFonts w:hint="eastAsia"/>
        </w:rPr>
        <w:br/>
      </w:r>
      <w:r>
        <w:rPr>
          <w:rFonts w:hint="eastAsia"/>
        </w:rPr>
        <w:t>　　9.2 中国抽油烟机消费地区分布</w:t>
      </w:r>
      <w:r>
        <w:rPr>
          <w:rFonts w:hint="eastAsia"/>
        </w:rPr>
        <w:br/>
      </w:r>
      <w:r>
        <w:rPr>
          <w:rFonts w:hint="eastAsia"/>
        </w:rPr>
        <w:t>　　9.3 中国抽油烟机市场集中度及发展趋势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抽油烟机技术及相关行业技术发展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国内市场抽油烟机销售渠道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国内市场抽油烟机未来销售模式及销售渠道的趋势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企业海外抽油烟机销售渠道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欧美日等地区抽油烟机销售渠道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欧美日等地区抽油烟机未来销售模式及销售渠道的趋势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抽油烟机销售/营销策略建议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抽油烟机产品市场定位及目标消费者分析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抽油烟机产品图片</w:t>
      </w:r>
      <w:r>
        <w:rPr>
          <w:rFonts w:hint="eastAsia"/>
        </w:rPr>
        <w:br/>
      </w:r>
      <w:r>
        <w:rPr>
          <w:rFonts w:hint="eastAsia"/>
        </w:rPr>
        <w:t>　　表 抽油烟机产品分类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2022年全球不同种类抽油烟机产量市场份额</w:t>
      </w:r>
      <w:r>
        <w:rPr>
          <w:rFonts w:hint="eastAsia"/>
        </w:rPr>
        <w:br/>
      </w:r>
      <w:r>
        <w:rPr>
          <w:rFonts w:hint="eastAsia"/>
        </w:rPr>
        <w:t>　　表 不同种类抽油烟机价格列表及趋势（2017-2021年）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中式抽油烟机产品图片</w:t>
      </w:r>
      <w:r>
        <w:rPr>
          <w:rFonts w:hint="eastAsia"/>
        </w:rPr>
        <w:br/>
      </w:r>
      <w:r>
        <w:rPr>
          <w:rFonts w:hint="eastAsia"/>
        </w:rPr>
        <w:t>　　图 欧式抽油烟机产品图片</w:t>
      </w:r>
      <w:r>
        <w:rPr>
          <w:rFonts w:hint="eastAsia"/>
        </w:rPr>
        <w:br/>
      </w:r>
      <w:r>
        <w:rPr>
          <w:rFonts w:hint="eastAsia"/>
        </w:rPr>
        <w:t>　　图 侧吸式抽油烟机产品图片</w:t>
      </w:r>
      <w:r>
        <w:rPr>
          <w:rFonts w:hint="eastAsia"/>
        </w:rPr>
        <w:br/>
      </w:r>
      <w:r>
        <w:rPr>
          <w:rFonts w:hint="eastAsia"/>
        </w:rPr>
        <w:t>　　表 抽油烟机主要应用领域表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全球2021年抽油烟机不同应用领域消费量市场份额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全球市场抽油烟机产量及增长率（2017-2021年）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中国市场抽油烟机产量、增长率及发展趋势（2017-2021年）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中国市场抽油烟机产值、增长率及未来发展趋势（2017-2021年）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全球抽油烟机产能、产量、产能利用率及发展趋势（2017-2021年）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全球抽油烟机产量、表观消费量及发展趋势（2017-2021年）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全球抽油烟机产量、市场需求量及发展趋势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中国抽油烟机产能、产量、产能利用率及发展趋势（2017-2021年）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中国抽油烟机产量、表观消费量及发展趋势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中国抽油烟机产量、市场需求量及发展趋势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全球市场抽油烟机主要厂商2021年产量市场份额列表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全球市场抽油烟机主要厂商2021年产值市场份额列表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中国市场抽油烟机主要厂商2021和2022年产量列表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中国市场抽油烟机主要厂商2021和2022年产量市场份额列表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中国市场抽油烟机主要厂商2021年产量市场份额列表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中国市场抽油烟机主要厂商2021和2022年产值列表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中国市场抽油烟机主要厂商2021和2022年产值市场份额列表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中国市场抽油烟机主要厂商2021年产值市场份额列表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抽油烟机厂商产地分布及商业化日期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抽油烟机全球领先企业SWOT分析</w:t>
      </w:r>
      <w:r>
        <w:rPr>
          <w:rFonts w:hint="eastAsia"/>
        </w:rPr>
        <w:br/>
      </w:r>
      <w:r>
        <w:rPr>
          <w:rFonts w:hint="eastAsia"/>
        </w:rPr>
        <w:t>　　表 抽油烟机中国企业SWOT分析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全球主要地区抽油烟机2017-2021年产量列表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全球主要地区抽油烟机2017-2021年产值列表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中国市场抽油烟机2017-2021年产量及增长率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美国市场抽油烟机2017-2021年产值及增长率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欧洲市场抽油烟机2017-2021年产量及增长率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日本市场抽油烟机2017-2021年产量及增长率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东南亚市场抽油烟机2017-2021年产量及增长率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印度市场抽油烟机2017-2021年产量及增长率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全球主要地区抽油烟机2017-2021年消费量列表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全球市场不同类型抽油烟机产量（2017-2021年）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全球市场不同类型抽油烟机产量市场份额（2017-2021年）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全球市场不同类型抽油烟机产值（2017-2021年）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全球市场不同类型抽油烟机产值市场份额（2017-2021年）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全球市场不同类型抽油烟机价格走势（2017-2021年）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抽油烟机产业链图</w:t>
      </w:r>
      <w:r>
        <w:rPr>
          <w:rFonts w:hint="eastAsia"/>
        </w:rPr>
        <w:br/>
      </w:r>
      <w:r>
        <w:rPr>
          <w:rFonts w:hint="eastAsia"/>
        </w:rPr>
        <w:t>　　表 抽油烟机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全球市场抽油烟机主要应用领域消费量（2017-2021年）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全球市场抽油烟机主要应用领域消费量市场份额（2017-2021年）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2022年全球市场抽油烟机主要应用领域消费量市场份额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全球市场抽油烟机主要应用领域消费量增长率（2017-2021年）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8834a42234624" w:history="1">
        <w:r>
          <w:rPr>
            <w:rStyle w:val="Hyperlink"/>
          </w:rPr>
          <w:t>2022-2028年全球与中国抽油烟机市场调查研究及发展前景趋势分析报告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8834a42234624" w:history="1">
        <w:r>
          <w:rPr>
            <w:rStyle w:val="Hyperlink"/>
          </w:rPr>
          <w:t>https://www.20087.com/3/80/ChouYouYanJiWeiLaiFaZhanQuShiYuC.html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c5a010624529" w:history="1">
      <w:r>
        <w:rPr>
          <w:rStyle w:val="Hyperlink"/>
        </w:rPr>
        <w:t>2022-2028年全球与中国抽油烟机市场调查研究及发展前景趋势分析报告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houYouYanJiWeiLaiFaZhanQuShiYuC.html" TargetMode="External" Id="Rd3c8834a4223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houYouYanJiWeiLaiFaZhanQuShiYuC.html" TargetMode="External" Id="Ra893c5a0106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2021-12-17T02:40:00Z</dcterms:created>
  <dcterms:modified xsi:type="dcterms:W3CDTF">2021-12-17T03:40:00Z</dcterms:modified>
  <dc:subject>2022-2028年全球与中国抽油烟机市场调查研究及发展前景趋势分析报告</dc:subject>
  <dc:title>2022-2028年全球与中国抽油烟机市场调查研究及发展前景趋势分析报告</dc:title>
  <cp:keywords>2022-2028年全球与中国抽油烟机市场调查研究及发展前景趋势分析报告</cp:keywords>
  <dc:description>2022-2028年全球与中国抽油烟机市场调查研究及发展前景趋势分析报告</dc:description>
</cp:coreProperties>
</file>