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e3021d184514" w:history="1">
              <w:r>
                <w:rPr>
                  <w:rStyle w:val="Hyperlink"/>
                </w:rPr>
                <w:t>2024-2030年中国排爆装备行业研究分析与前景趋势预测报告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e3021d184514" w:history="1">
              <w:r>
                <w:rPr>
                  <w:rStyle w:val="Hyperlink"/>
                </w:rPr>
                <w:t>2024-2030年中国排爆装备行业研究分析与前景趋势预测报告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e3021d184514" w:history="1">
                <w:r>
                  <w:rPr>
                    <w:rStyle w:val="Hyperlink"/>
                  </w:rPr>
                  <w:t>https://www.20087.com/3/70/PaiBaoZhuangBeiHangYeQuShi.html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爆装备是用于排除爆炸装置、保障公共安全的专用设备，广泛应用于军队、警察等安全部门。近年来，随着反恐形势的变化和技术的进步，排爆装备在设计和功能上不断优化，不仅提高了设备的防护能力和操作便捷性，还在减少人员风险方面有所突破。目前，排爆装备不仅在传统领域得到广泛应用，还在一些新兴领域如无人机排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排爆装备的发展将更加注重智能化与小型化。一方面，通过引入先进的传感技术和机器人技术，实现对危险环境的远程操作和智能识别，提高排爆作业的安全性和效率；另一方面，随着新材料技术的发展，未来的排爆装备将更加轻便，便于携带和部署，提升现场应急响应能力。此外，随着国际反恐合作的加强，排爆装备将更加标准化、通用化，便于跨国界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e3021d184514" w:history="1">
        <w:r>
          <w:rPr>
            <w:rStyle w:val="Hyperlink"/>
          </w:rPr>
          <w:t>2024-2030年中国排爆装备行业研究分析与前景趋势预测报告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排爆装备行业的市场规模、需求变化、价格波动以及产业链构成。排爆装备报告深入剖析了当前市场现状，科学预测了未来排爆装备市场前景与发展趋势，特别关注了排爆装备细分市场的机会与挑战。同时，对排爆装备重点企业的竞争地位、品牌影响力和市场集中度进行了全面评估。排爆装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排爆装备产品概述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排爆装备市场特点分析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排爆装备行业发展周期特征分析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中国排爆装备行业发展环境分析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中国排爆装备行业发展经济环境分析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中国排爆装备行业发展政策环境分析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一、排爆装备行业政策影响分析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二、相关排爆装备行业标准分析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全球排爆装备行业市场发展调研分析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全球排爆装备行业市场运行环境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全球排爆装备行业市场发展情况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一、全球排爆装备行业市场供给分析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二、全球排爆装备行业市场需求分析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三、全球排爆装备行业主要国家地区发展情况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2024-2030年全球排爆装备行业市场规模趋势预测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中国排爆装备行业市场供需现状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中国排爆装备市场现状</w:t>
      </w:r>
      <w:r>
        <w:rPr>
          <w:rFonts w:hint="eastAsia"/>
        </w:rPr>
        <w:br/>
      </w:r>
      <w:r>
        <w:rPr>
          <w:rFonts w:hint="eastAsia"/>
        </w:rPr>
        <w:t>　　第二节 中国排爆装备产量分析及预测</w:t>
      </w:r>
      <w:r>
        <w:rPr>
          <w:rFonts w:hint="eastAsia"/>
        </w:rPr>
        <w:br/>
      </w:r>
      <w:r>
        <w:rPr>
          <w:rFonts w:hint="eastAsia"/>
        </w:rPr>
        <w:t>　　　　一、排爆装备总体产能规模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二、2018-2023年中国排爆装备产量统计</w:t>
      </w:r>
      <w:r>
        <w:rPr>
          <w:rFonts w:hint="eastAsia"/>
        </w:rPr>
        <w:br/>
      </w:r>
      <w:r>
        <w:rPr>
          <w:rFonts w:hint="eastAsia"/>
        </w:rPr>
        <w:t>　　　　三、排爆装备行业供给区域分布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四、2024-2030年中国排爆装备产量预测</w:t>
      </w:r>
      <w:r>
        <w:rPr>
          <w:rFonts w:hint="eastAsia"/>
        </w:rPr>
        <w:br/>
      </w:r>
      <w:r>
        <w:rPr>
          <w:rFonts w:hint="eastAsia"/>
        </w:rPr>
        <w:t>　　第三节 中国排爆装备市场需求分析及预测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一、2018-2023年中国排爆装备市场需求统计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二、中国排爆装备市场需求特点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三、2024-2030年中国排爆装备市场需求量预测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中国排爆装备行业现状调研分析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中国排爆装备行业发展现状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一、2022-2023年排爆装备行业品牌发展现状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二、2022-2023年排爆装备行业需求市场现状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三、2022-2023年排爆装备市场需求层次分析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四、2022-2023年中国排爆装备市场走向分析</w:t>
      </w:r>
      <w:r>
        <w:rPr>
          <w:rFonts w:hint="eastAsia"/>
        </w:rPr>
        <w:br/>
      </w:r>
      <w:r>
        <w:rPr>
          <w:rFonts w:hint="eastAsia"/>
        </w:rPr>
        <w:t>　　第二节 中国排爆装备产品技术分析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一、2022-2023年排爆装备产品技术变化特点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二、2022-2023年排爆装备产品市场的新技术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三、2022-2023年排爆装备产品市场现状分析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中国排爆装备行业存在的问题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一、2022-2023年排爆装备产品市场存在的主要问题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二、2022-2023年国内排爆装备产品市场的三大瓶颈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三、2022-2023年排爆装备产品市场遭遇的规模难题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对中国排爆装备市场的分析及思考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一、排爆装备市场特点</w:t>
      </w:r>
      <w:r>
        <w:rPr>
          <w:rFonts w:hint="eastAsia"/>
        </w:rPr>
        <w:br/>
      </w:r>
      <w:r>
        <w:rPr>
          <w:rFonts w:hint="eastAsia"/>
        </w:rPr>
        <w:t>　　　　二、排爆装备市场分析</w:t>
      </w:r>
      <w:r>
        <w:rPr>
          <w:rFonts w:hint="eastAsia"/>
        </w:rPr>
        <w:br/>
      </w:r>
      <w:r>
        <w:rPr>
          <w:rFonts w:hint="eastAsia"/>
        </w:rPr>
        <w:t>　　　　三、排爆装备市场变化的方向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四、中国排爆装备行业发展的新思路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五、对中国排爆装备行业发展的思考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2018-2023年中国排爆装备产品市场进出口数据分析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2018-2023年中国排爆装备产品出口统计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2018-2023年中国排爆装备产品进口统计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2018-2023年中国排爆装备产品进出口价格对比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中国排爆装备主要进口来源地及出口目的地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排爆装备行业细分产品调研</w:t>
      </w:r>
      <w:r>
        <w:rPr>
          <w:rFonts w:hint="eastAsia"/>
        </w:rPr>
        <w:br/>
      </w:r>
      <w:r>
        <w:rPr>
          <w:rFonts w:hint="eastAsia"/>
        </w:rPr>
        <w:t>　　第一节 排爆装备细分产品结构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2018-2023年中国排爆装备行业竞争态势分析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2023年排爆装备行业集中度分析</w:t>
      </w:r>
      <w:r>
        <w:rPr>
          <w:rFonts w:hint="eastAsia"/>
        </w:rPr>
        <w:br/>
      </w:r>
      <w:r>
        <w:rPr>
          <w:rFonts w:hint="eastAsia"/>
        </w:rPr>
        <w:t>　　　　一、排爆装备市场集中度分析</w:t>
      </w:r>
      <w:r>
        <w:rPr>
          <w:rFonts w:hint="eastAsia"/>
        </w:rPr>
        <w:br/>
      </w:r>
      <w:r>
        <w:rPr>
          <w:rFonts w:hint="eastAsia"/>
        </w:rPr>
        <w:t>　　　　二、排爆装备企业分布区域集中度分析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三、排爆装备区域消费集中度分析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2018-2023年排爆装备主要企业竞争力分析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2023年排爆装备行业竞争格局分析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一、排爆装备行业竞争分析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二、中外排爆装备产品竞争分析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三、国内排爆装备行业重点企业发展动向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排爆装备行业上下游产业链发展情况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排爆装备上游产业发展分析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排爆装备下游产业发展分析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排爆装备行业重点企业竞争力分析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排爆装备企业管理策略建议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提高排爆装备企业竞争力的策略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一、提高中国排爆装备企业核心竞争力的对策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二、排爆装备企业提升竞争力的主要方向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三、影响排爆装备企业核心竞争力的因素及提升途径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四、提高排爆装备企业竞争力的策略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对中国排爆装备品牌的战略思考</w:t>
      </w:r>
      <w:r>
        <w:rPr>
          <w:rFonts w:hint="eastAsia"/>
        </w:rPr>
        <w:br/>
      </w:r>
      <w:r>
        <w:rPr>
          <w:rFonts w:hint="eastAsia"/>
        </w:rPr>
        <w:t>　　　　一、排爆装备实施品牌战略的意义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二、排爆装备企业品牌的现状分析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三、中国排爆装备企业的品牌战略</w:t>
      </w:r>
      <w:r>
        <w:rPr>
          <w:rFonts w:hint="eastAsia"/>
        </w:rPr>
        <w:br/>
      </w:r>
      <w:r>
        <w:rPr>
          <w:rFonts w:hint="eastAsia"/>
        </w:rPr>
        <w:t>　　　　四、排爆装备品牌战略管理的策略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排爆装备行业发展趋势及投资风险预警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2024年排爆装备市场前景分析</w:t>
      </w:r>
      <w:r>
        <w:rPr>
          <w:rFonts w:hint="eastAsia"/>
        </w:rPr>
        <w:br/>
      </w:r>
      <w:r>
        <w:rPr>
          <w:rFonts w:hint="eastAsia"/>
        </w:rPr>
        <w:t>　　第二节 2024年排爆装备行业发展趋势预测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影响排爆装备行业发展的主要因素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一、2023年影响排爆装备行业运行的有利因素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二、2023年影响排爆装备行业运行的稳定因素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三、2023年影响排爆装备行业运行的不利因素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四、2023年中国排爆装备行业发展面临的挑战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五、2023年中国排爆装备行业发展面临的机遇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排爆装备行业投资风险预警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一、2023年排爆装备行业市场风险及控制策略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二、2023年排爆装备行业政策风险及控制策略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三、2023年排爆装备行业经营风险及控制策略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四、2023年排爆装备同业竞争风险及控制策略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五、2023年排爆装备行业其他风险及控制策略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排爆装备市场研究结论</w:t>
      </w:r>
      <w:r>
        <w:rPr>
          <w:rFonts w:hint="eastAsia"/>
        </w:rPr>
        <w:br/>
      </w:r>
      <w:r>
        <w:rPr>
          <w:rFonts w:hint="eastAsia"/>
        </w:rPr>
        <w:t>　　第二节 排爆装备子行业研究结论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排爆装备市场发展建议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排爆装备行业类别</w:t>
      </w:r>
      <w:r>
        <w:rPr>
          <w:rFonts w:hint="eastAsia"/>
        </w:rPr>
        <w:br/>
      </w:r>
      <w:r>
        <w:rPr>
          <w:rFonts w:hint="eastAsia"/>
        </w:rPr>
        <w:t>　　图表 排爆装备行业产业链调研</w:t>
      </w:r>
      <w:r>
        <w:rPr>
          <w:rFonts w:hint="eastAsia"/>
        </w:rPr>
        <w:br/>
      </w:r>
      <w:r>
        <w:rPr>
          <w:rFonts w:hint="eastAsia"/>
        </w:rPr>
        <w:t>　　图表 排爆装备行业现状</w:t>
      </w:r>
      <w:r>
        <w:rPr>
          <w:rFonts w:hint="eastAsia"/>
        </w:rPr>
        <w:br/>
      </w:r>
      <w:r>
        <w:rPr>
          <w:rFonts w:hint="eastAsia"/>
        </w:rPr>
        <w:t>　　图表 排爆装备行业标准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2018-2023年中国排爆装备市场规模</w:t>
      </w:r>
      <w:r>
        <w:rPr>
          <w:rFonts w:hint="eastAsia"/>
        </w:rPr>
        <w:br/>
      </w:r>
      <w:r>
        <w:rPr>
          <w:rFonts w:hint="eastAsia"/>
        </w:rPr>
        <w:t>　　图表 2023年中国排爆装备行业产能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2018-2023年中国排爆装备产量</w:t>
      </w:r>
      <w:r>
        <w:rPr>
          <w:rFonts w:hint="eastAsia"/>
        </w:rPr>
        <w:br/>
      </w:r>
      <w:r>
        <w:rPr>
          <w:rFonts w:hint="eastAsia"/>
        </w:rPr>
        <w:t>　　图表 排爆装备行业动态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2018-2023年中国排爆装备市场需求量</w:t>
      </w:r>
      <w:r>
        <w:rPr>
          <w:rFonts w:hint="eastAsia"/>
        </w:rPr>
        <w:br/>
      </w:r>
      <w:r>
        <w:rPr>
          <w:rFonts w:hint="eastAsia"/>
        </w:rPr>
        <w:t>　　图表 2023年中国排爆装备行业需求区域调研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2018-2023年中国排爆装备行情</w:t>
      </w:r>
      <w:r>
        <w:rPr>
          <w:rFonts w:hint="eastAsia"/>
        </w:rPr>
        <w:br/>
      </w:r>
      <w:r>
        <w:rPr>
          <w:rFonts w:hint="eastAsia"/>
        </w:rPr>
        <w:t>　　图表 2018-2023年中国排爆装备价格走势图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2018-2023年中国排爆装备进口数据</w:t>
      </w:r>
      <w:r>
        <w:rPr>
          <w:rFonts w:hint="eastAsia"/>
        </w:rPr>
        <w:br/>
      </w:r>
      <w:r>
        <w:rPr>
          <w:rFonts w:hint="eastAsia"/>
        </w:rPr>
        <w:t>　　图表 2018-2023年中国排爆装备出口数据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**地区排爆装备市场规模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</w:t>
      </w:r>
      <w:r>
        <w:rPr>
          <w:rFonts w:hint="eastAsia"/>
        </w:rPr>
        <w:br/>
      </w:r>
      <w:r>
        <w:rPr>
          <w:rFonts w:hint="eastAsia"/>
        </w:rPr>
        <w:t>　　图表 **地区排爆装备市场调研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**地区排爆装备市场规模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</w:t>
      </w:r>
      <w:r>
        <w:rPr>
          <w:rFonts w:hint="eastAsia"/>
        </w:rPr>
        <w:br/>
      </w:r>
      <w:r>
        <w:rPr>
          <w:rFonts w:hint="eastAsia"/>
        </w:rPr>
        <w:t>　　图表 **地区排爆装备市场调研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排爆装备行业竞争对手分析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2024-2030年中国排爆装备市场需求预测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2024-2030年中国排爆装备市场规模预测</w:t>
      </w:r>
      <w:r>
        <w:rPr>
          <w:rFonts w:hint="eastAsia"/>
        </w:rPr>
        <w:br/>
      </w:r>
      <w:r>
        <w:rPr>
          <w:rFonts w:hint="eastAsia"/>
        </w:rPr>
        <w:t>　　图表 排爆装备行业准入条件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2024-2030年中国排爆装备行业信息化</w:t>
      </w:r>
      <w:r>
        <w:rPr>
          <w:rFonts w:hint="eastAsia"/>
        </w:rPr>
        <w:br/>
      </w:r>
      <w:r>
        <w:rPr>
          <w:rFonts w:hint="eastAsia"/>
        </w:rPr>
        <w:t>　　图表 2024年中国排爆装备市场前景分析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e3021d184514" w:history="1">
        <w:r>
          <w:rPr>
            <w:rStyle w:val="Hyperlink"/>
          </w:rPr>
          <w:t>2024-2030年中国排爆装备行业研究分析与前景趋势预测报告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e3021d184514" w:history="1">
        <w:r>
          <w:rPr>
            <w:rStyle w:val="Hyperlink"/>
          </w:rPr>
          <w:t>https://www.20087.com/3/70/PaiBaoZhuangBeiHangYeQuShi.html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dd60ef534a55" w:history="1">
      <w:r>
        <w:rPr>
          <w:rStyle w:val="Hyperlink"/>
        </w:rPr>
        <w:t>2024-2030年中国排爆装备行业研究分析与前景趋势预测报告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aiBaoZhuangBeiHangYeQuShi.html" TargetMode="External" Id="R711ae3021d1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aiBaoZhuangBeiHangYeQuShi.html" TargetMode="External" Id="R69cedd60ef5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2023-12-15T02:57:10Z</dcterms:created>
  <dcterms:modified xsi:type="dcterms:W3CDTF">2023-12-15T03:57:10Z</dcterms:modified>
  <dc:subject>2024-2030年中国排爆装备行业研究分析与前景趋势预测报告</dc:subject>
  <dc:title>2024-2030年中国排爆装备行业研究分析与前景趋势预测报告</dc:title>
  <cp:keywords>2024-2030年中国排爆装备行业研究分析与前景趋势预测报告</cp:keywords>
  <dc:description>2024-2030年中国排爆装备行业研究分析与前景趋势预测报告</dc:description>
</cp:coreProperties>
</file>