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a2b4bc6254939" w:history="1">
              <w:r>
                <w:rPr>
                  <w:rStyle w:val="Hyperlink"/>
                </w:rPr>
                <w:t>全球与中国无叶吊扇行业市场分析及发展前景报告（2024-2030年）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a2b4bc6254939" w:history="1">
              <w:r>
                <w:rPr>
                  <w:rStyle w:val="Hyperlink"/>
                </w:rPr>
                <w:t>全球与中国无叶吊扇行业市场分析及发展前景报告（2024-2030年）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a2b4bc6254939" w:history="1">
                <w:r>
                  <w:rPr>
                    <w:rStyle w:val="Hyperlink"/>
                  </w:rPr>
                  <w:t>https://www.20087.com/3/60/WuYeDiaoShanDeXianZhuangYuFaZhanQianJing.html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叶吊扇是一种创新的风扇类型，以其独特的工作原理和安全性能获得了市场的认可。近年来，随着技术的进步和消费者对家居安全与美观要求的提高，无叶吊扇的市场需求持续增长。当前市场上，无叶吊扇不仅在设计上更加注重美观和实用性，而且在功能上也有所创新，如集成照明、智能控制等。此外，随着环保理念的普及，无叶吊扇在节能降耗方面也有所改进，以减少能源消耗。</w:t>
      </w:r>
      <w:r>
        <w:rPr>
          <w:rFonts w:hint="eastAsia"/>
        </w:rPr>
        <w:br/>
      </w:r>
      <w:r>
        <w:rPr>
          <w:rFonts w:hint="eastAsia"/>
        </w:rPr>
        <w:t>　　未来，无叶吊扇将朝着更加智能化和高效化的方向发展。一方面，随着物联网技术的应用，无叶吊扇将集成更多智能功能，如语音控制、手机APP远程操控等，提高用户体验。另一方面，随着新材料和新技术的应用，无叶吊扇将更加注重节能和静音性能，以满足消费者对高品质生活的需求。此外，随着消费者个性化需求的增长，无叶吊扇的设计将更加多样化，以适应不同装修风格的家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a2b4bc6254939" w:history="1">
        <w:r>
          <w:rPr>
            <w:rStyle w:val="Hyperlink"/>
          </w:rPr>
          <w:t>全球与中国无叶吊扇行业市场分析及发展前景报告（2024-2030年）</w:t>
        </w:r>
      </w:hyperlink>
      <w:r>
        <w:rPr>
          <w:rFonts w:hint="eastAsia"/>
        </w:rPr>
        <w:t>》主要分析了无叶吊扇行业的市场规模、无叶吊扇市场供需状况、无叶吊扇市场竞争状况和无叶吊扇主要企业经营情况，同时对无叶吊扇行业的未来发展做出了科学预测。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a2b4bc6254939" w:history="1">
        <w:r>
          <w:rPr>
            <w:rStyle w:val="Hyperlink"/>
          </w:rPr>
          <w:t>全球与中国无叶吊扇行业市场分析及发展前景报告（2024-2030年）</w:t>
        </w:r>
      </w:hyperlink>
      <w:r>
        <w:rPr>
          <w:rFonts w:hint="eastAsia"/>
        </w:rPr>
        <w:t>》在多年无叶吊扇行业研究的基础上，结合全球及中国无叶吊扇行业市场的发展现状，通过资深研究团队对无叶吊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a2b4bc6254939" w:history="1">
        <w:r>
          <w:rPr>
            <w:rStyle w:val="Hyperlink"/>
          </w:rPr>
          <w:t>全球与中国无叶吊扇行业市场分析及发展前景报告（2024-2030年）</w:t>
        </w:r>
      </w:hyperlink>
      <w:r>
        <w:rPr>
          <w:rFonts w:hint="eastAsia"/>
        </w:rPr>
        <w:t>》可以帮助投资者准确把握无叶吊扇行业的市场现状，为投资者进行投资作出无叶吊扇行业前景预判，挖掘无叶吊扇行业投资价值，同时提出无叶吊扇行业投资策略、生产策略、营销策略等方面的建议。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无叶吊扇市场概述</w:t>
      </w:r>
      <w:r>
        <w:rPr>
          <w:rFonts w:hint="eastAsia"/>
        </w:rPr>
        <w:br/>
      </w:r>
      <w:r>
        <w:rPr>
          <w:rFonts w:hint="eastAsia"/>
        </w:rPr>
        <w:t>　　1.1 无叶吊扇行业概述及统计范围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按照不同产品类型，无叶吊扇主要可以分为如下几个类别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不同产品类型无叶吊扇增长趋势2019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带照明系统</w:t>
      </w:r>
      <w:r>
        <w:rPr>
          <w:rFonts w:hint="eastAsia"/>
        </w:rPr>
        <w:br/>
      </w:r>
      <w:r>
        <w:rPr>
          <w:rFonts w:hint="eastAsia"/>
        </w:rPr>
        <w:t>　　　　1.2.3 不带照明系统</w:t>
      </w:r>
      <w:r>
        <w:rPr>
          <w:rFonts w:hint="eastAsia"/>
        </w:rPr>
        <w:br/>
      </w:r>
      <w:r>
        <w:rPr>
          <w:rFonts w:hint="eastAsia"/>
        </w:rPr>
        <w:t>　　1.3 从不同应用，无叶吊扇主要包括如下几个方面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不同应用无叶吊扇增长趋势2019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无叶吊扇行业发展总体概况</w:t>
      </w:r>
      <w:r>
        <w:rPr>
          <w:rFonts w:hint="eastAsia"/>
        </w:rPr>
        <w:br/>
      </w:r>
      <w:r>
        <w:rPr>
          <w:rFonts w:hint="eastAsia"/>
        </w:rPr>
        <w:t>　　　　1.4.2 无叶吊扇行业发展主要特点</w:t>
      </w:r>
      <w:r>
        <w:rPr>
          <w:rFonts w:hint="eastAsia"/>
        </w:rPr>
        <w:br/>
      </w:r>
      <w:r>
        <w:rPr>
          <w:rFonts w:hint="eastAsia"/>
        </w:rPr>
        <w:t>　　　　1.4.3 无叶吊扇行业发展影响因素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全球无叶吊扇供需现状及预测（2019-2030）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全球无叶吊扇产能、产量、产能利用率及发展趋势（2019-2030）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全球无叶吊扇产量、需求量及发展趋势（2019-2030）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全球主要地区无叶吊扇产量及发展趋势（2019-2030）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中国无叶吊扇供需现状及预测（2019-2030）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中国无叶吊扇产能、产量、产能利用率及发展趋势（2019-2030）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中国无叶吊扇产量、市场需求量及发展趋势（2019-2030）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中国无叶吊扇产能和产量占全球的比重（2019-2030）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全球无叶吊扇销量及收入（2019-2030）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全球市场无叶吊扇收入（2019-2030）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全球市场无叶吊扇销量（2019-2030）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全球市场无叶吊扇价格趋势（2019-2030）</w:t>
      </w:r>
      <w:r>
        <w:rPr>
          <w:rFonts w:hint="eastAsia"/>
        </w:rPr>
        <w:br/>
      </w:r>
      <w:r>
        <w:rPr>
          <w:rFonts w:hint="eastAsia"/>
        </w:rPr>
        <w:t>　　2.4 中国无叶吊扇销量及收入（2019-2030）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中国市场无叶吊扇收入（2019-2030）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中国市场无叶吊扇销量（2019-2030）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中国市场无叶吊扇销量和收入占全球的比重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全球无叶吊扇主要地区分析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全球主要地区无叶吊扇市场规模分析：2019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全球主要地区无叶吊扇销售收入及市场份额（2019-2024年）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全球主要地区无叶吊扇销售收入预测（2024-2030年）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全球主要地区无叶吊扇销量分析：2019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全球主要地区无叶吊扇销量及市场份额（2019-2024年）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全球主要地区无叶吊扇销量及市场份额预测（2024-2030）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北美（美国和加拿大）无叶吊扇销量（2019-2030）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北美（美国和加拿大）无叶吊扇收入（2019-2030）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欧洲（德国、英国、法国和意大利等国家）无叶吊扇销量（2019-2030）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欧洲（德国、英国、法国和意大利等国家）无叶吊扇收入（2019-2030）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亚太（中国、日本、韩国、中国台湾、印度和东南亚等）无叶吊扇销量（2019-2030）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亚太（中国、日本、韩国、中国台湾、印度和东南亚等）无叶吊扇收入（2019-2030）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拉美地区（墨西哥、巴西等国家）无叶吊扇销量（2019-2030）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拉美地区（墨西哥、巴西等国家）无叶吊扇收入（2019-2030）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中东及非洲（土耳其、沙特等国家）无叶吊扇销量（2019-2030）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中东及非洲（土耳其、沙特等国家）无叶吊扇收入（2019-2030）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全球市场主要厂商无叶吊扇产能市场份额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全球市场主要厂商无叶吊扇销量（2019-2024）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全球市场主要厂商无叶吊扇销售收入（2019-2024）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全球市场主要厂商无叶吊扇销售价格（2019-2024）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2024年全球主要生产商无叶吊扇收入排名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中国市场主要厂商无叶吊扇销量（2019-2024）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中国市场主要厂商无叶吊扇销售收入（2019-2024）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中国市场主要厂商无叶吊扇销售价格（2019-2024）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2024年中国主要生产商无叶吊扇收入排名</w:t>
      </w:r>
      <w:r>
        <w:rPr>
          <w:rFonts w:hint="eastAsia"/>
        </w:rPr>
        <w:br/>
      </w:r>
      <w:r>
        <w:rPr>
          <w:rFonts w:hint="eastAsia"/>
        </w:rPr>
        <w:t>　　4.3 全球主要厂商无叶吊扇产地分布及商业化日期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全球主要厂商无叶吊扇产品类型列表</w:t>
      </w:r>
      <w:r>
        <w:rPr>
          <w:rFonts w:hint="eastAsia"/>
        </w:rPr>
        <w:br/>
      </w:r>
      <w:r>
        <w:rPr>
          <w:rFonts w:hint="eastAsia"/>
        </w:rPr>
        <w:t>　　4.5 无叶吊扇行业集中度、竞争程度分析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无叶吊扇行业集中度分析：全球头部厂商份额（Top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全球无叶吊扇第一梯队、第二梯队和第三梯队生产商（品牌）及市场份额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不同产品类型无叶吊扇分析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全球市场不同产品类型无叶吊扇销量（2019-2030）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全球市场不同产品类型无叶吊扇销量及市场份额（2019-2024）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全球市场不同产品类型无叶吊扇销量预测（2024-2030）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全球市场不同产品类型无叶吊扇收入（2019-2030）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全球市场不同产品类型无叶吊扇收入及市场份额（2019-2024）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全球市场不同产品类型无叶吊扇收入预测（2024-2030）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全球市场不同产品类型无叶吊扇价格走势（2019-2030）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中国市场不同产品类型无叶吊扇销量（2019-2030）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中国市场不同产品类型无叶吊扇销量及市场份额（2019-2024）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中国市场不同产品类型无叶吊扇销量预测（2024-2030）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中国市场不同产品类型无叶吊扇收入（2019-2030）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中国市场不同产品类型无叶吊扇收入及市场份额（2019-2024）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中国市场不同产品类型无叶吊扇收入预测（2024-2030）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不同应用无叶吊扇分析</w:t>
      </w:r>
      <w:r>
        <w:rPr>
          <w:rFonts w:hint="eastAsia"/>
        </w:rPr>
        <w:br/>
      </w:r>
      <w:r>
        <w:rPr>
          <w:rFonts w:hint="eastAsia"/>
        </w:rPr>
        <w:t>　　6.1 全球市场不同应用无叶吊扇销量（2019-2030）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全球市场不同应用无叶吊扇销量及市场份额（2019-2024）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全球市场不同应用无叶吊扇销量预测（2024-2030）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全球市场不同应用无叶吊扇收入（2019-2030）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全球市场不同应用无叶吊扇收入及市场份额（2019-2024）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全球市场不同应用无叶吊扇收入预测（2024-2030）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全球市场不同应用无叶吊扇价格走势（2019-2030）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中国市场不同应用无叶吊扇销量（2019-2030）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中国市场不同应用无叶吊扇销量及市场份额（2019-2024）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中国市场不同应用无叶吊扇销量预测（2024-2030）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中国市场不同应用无叶吊扇收入（2019-2030）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中国市场不同应用无叶吊扇收入及市场份额（2019-2024）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中国市场不同应用无叶吊扇收入预测（2024-2030）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无叶吊扇行业发展趋势</w:t>
      </w:r>
      <w:r>
        <w:rPr>
          <w:rFonts w:hint="eastAsia"/>
        </w:rPr>
        <w:br/>
      </w:r>
      <w:r>
        <w:rPr>
          <w:rFonts w:hint="eastAsia"/>
        </w:rPr>
        <w:t>　　7.2 无叶吊扇行业主要驱动因素</w:t>
      </w:r>
      <w:r>
        <w:rPr>
          <w:rFonts w:hint="eastAsia"/>
        </w:rPr>
        <w:br/>
      </w:r>
      <w:r>
        <w:rPr>
          <w:rFonts w:hint="eastAsia"/>
        </w:rPr>
        <w:t>　　7.3 无叶吊扇中国企业SWOT分析</w:t>
      </w:r>
      <w:r>
        <w:rPr>
          <w:rFonts w:hint="eastAsia"/>
        </w:rPr>
        <w:br/>
      </w:r>
      <w:r>
        <w:rPr>
          <w:rFonts w:hint="eastAsia"/>
        </w:rPr>
        <w:t>　　7.4 中国无叶吊扇行业政策环境分析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无叶吊扇行业产业链简介</w:t>
      </w:r>
      <w:r>
        <w:rPr>
          <w:rFonts w:hint="eastAsia"/>
        </w:rPr>
        <w:br/>
      </w:r>
      <w:r>
        <w:rPr>
          <w:rFonts w:hint="eastAsia"/>
        </w:rPr>
        <w:t>　　　　8.2.1 无叶吊扇行业供应链分析</w:t>
      </w:r>
      <w:r>
        <w:rPr>
          <w:rFonts w:hint="eastAsia"/>
        </w:rPr>
        <w:br/>
      </w:r>
      <w:r>
        <w:rPr>
          <w:rFonts w:hint="eastAsia"/>
        </w:rPr>
        <w:t>　　　　8.2.2 无叶吊扇主要原料及供应情况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无叶吊扇行业主要下游客户</w:t>
      </w:r>
      <w:r>
        <w:rPr>
          <w:rFonts w:hint="eastAsia"/>
        </w:rPr>
        <w:br/>
      </w:r>
      <w:r>
        <w:rPr>
          <w:rFonts w:hint="eastAsia"/>
        </w:rPr>
        <w:t>　　8.3 无叶吊扇行业采购模式</w:t>
      </w:r>
      <w:r>
        <w:rPr>
          <w:rFonts w:hint="eastAsia"/>
        </w:rPr>
        <w:br/>
      </w:r>
      <w:r>
        <w:rPr>
          <w:rFonts w:hint="eastAsia"/>
        </w:rPr>
        <w:t>　　8.4 无叶吊扇行业生产模式</w:t>
      </w:r>
      <w:r>
        <w:rPr>
          <w:rFonts w:hint="eastAsia"/>
        </w:rPr>
        <w:br/>
      </w:r>
      <w:r>
        <w:rPr>
          <w:rFonts w:hint="eastAsia"/>
        </w:rPr>
        <w:t>　　8.5 无叶吊扇行业销售模式及销售渠道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全球市场主要无叶吊扇厂商简介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重点企业（1）无叶吊扇销量、收入、价格及毛利率（2019-2024）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重点企业（2）无叶吊扇销量、收入、价格及毛利率（2019-2024）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重点企业（3）无叶吊扇销量、收入、价格及毛利率（2019-2024）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重点企业（4）无叶吊扇销量、收入、价格及毛利率（2019-2024）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重点企业（5）无叶吊扇销量、收入、价格及毛利率（2019-2024）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重点企业（6）无叶吊扇销量、收入、价格及毛利率（2019-2024）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重点企业（7）无叶吊扇销量、收入、价格及毛利率（2019-2024）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重点企业（8）无叶吊扇销量、收入、价格及毛利率（2019-2024）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重点企业（9）无叶吊扇销量、收入、价格及毛利率（2019-2024）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中国市场无叶吊扇产量、销量、进出口分析及未来趋势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中国市场无叶吊扇产量、销量、进出口分析及未来趋势（2019-2030）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中国市场无叶吊扇进出口贸易趋势</w:t>
      </w:r>
      <w:r>
        <w:rPr>
          <w:rFonts w:hint="eastAsia"/>
        </w:rPr>
        <w:br/>
      </w:r>
      <w:r>
        <w:rPr>
          <w:rFonts w:hint="eastAsia"/>
        </w:rPr>
        <w:t>　　10.3 中国市场无叶吊扇主要进口来源</w:t>
      </w:r>
      <w:r>
        <w:rPr>
          <w:rFonts w:hint="eastAsia"/>
        </w:rPr>
        <w:br/>
      </w:r>
      <w:r>
        <w:rPr>
          <w:rFonts w:hint="eastAsia"/>
        </w:rPr>
        <w:t>　　10.4 中国市场无叶吊扇主要出口目的地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中国市场无叶吊扇主要地区分布</w:t>
      </w:r>
      <w:r>
        <w:rPr>
          <w:rFonts w:hint="eastAsia"/>
        </w:rPr>
        <w:br/>
      </w:r>
      <w:r>
        <w:rPr>
          <w:rFonts w:hint="eastAsia"/>
        </w:rPr>
        <w:t>　　11.1 中国无叶吊扇生产地区分布</w:t>
      </w:r>
      <w:r>
        <w:rPr>
          <w:rFonts w:hint="eastAsia"/>
        </w:rPr>
        <w:br/>
      </w:r>
      <w:r>
        <w:rPr>
          <w:rFonts w:hint="eastAsia"/>
        </w:rPr>
        <w:t>　　11.2 中国无叶吊扇消费地区分布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全球不同产品类型无叶吊扇增长趋势2019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不同应用无叶吊扇增长趋势2019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无叶吊扇行业发展主要特点</w:t>
      </w:r>
      <w:r>
        <w:rPr>
          <w:rFonts w:hint="eastAsia"/>
        </w:rPr>
        <w:br/>
      </w:r>
      <w:r>
        <w:rPr>
          <w:rFonts w:hint="eastAsia"/>
        </w:rPr>
        <w:t>　　表4 无叶吊扇行业发展有利因素分析</w:t>
      </w:r>
      <w:r>
        <w:rPr>
          <w:rFonts w:hint="eastAsia"/>
        </w:rPr>
        <w:br/>
      </w:r>
      <w:r>
        <w:rPr>
          <w:rFonts w:hint="eastAsia"/>
        </w:rPr>
        <w:t>　　表5 无叶吊扇行业发展不利因素分析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进入无叶吊扇行业壁垒</w:t>
      </w:r>
      <w:r>
        <w:rPr>
          <w:rFonts w:hint="eastAsia"/>
        </w:rPr>
        <w:br/>
      </w:r>
      <w:r>
        <w:rPr>
          <w:rFonts w:hint="eastAsia"/>
        </w:rPr>
        <w:t>　　表7 全球主要地区无叶吊扇产量（千件）：2019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全球主要地区无叶吊扇产量（2019-2024）&amp;（千件）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全球主要地区无叶吊扇产量市场份额（2019-2024）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全球主要地区无叶吊扇产量（2024-2030）&amp;（千件）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全球主要地区无叶吊扇销售收入（百万美元）：2019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全球主要地区无叶吊扇销售收入（2019-2024）&amp;（百万美元）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全球主要地区无叶吊扇销售收入市场份额（2019-2024）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全球主要地区无叶吊扇收入（2024-2030）&amp;（百万美元）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全球主要地区无叶吊扇收入市场份额（2024-2030）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全球主要地区无叶吊扇销量（千件）：2019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全球主要地区无叶吊扇销量（2019-2024）&amp;（千件）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全球主要地区无叶吊扇销量市场份额（2019-2024）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全球主要地区无叶吊扇销量（2024-2030）&amp;（千件）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全球主要地区无叶吊扇销量份额（2024-2030）</w:t>
      </w:r>
      <w:r>
        <w:rPr>
          <w:rFonts w:hint="eastAsia"/>
        </w:rPr>
        <w:br/>
      </w:r>
      <w:r>
        <w:rPr>
          <w:rFonts w:hint="eastAsia"/>
        </w:rPr>
        <w:t>　　表21 北美无叶吊扇基本情况分析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北美（美国和加拿大）无叶吊扇销量（2019-2030）&amp;（千件）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北美（美国和加拿大）无叶吊扇收入（2019-2030）&amp;（百万美元）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欧洲无叶吊扇基本情况分析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欧洲（德国、英国、法国和意大利等国家）无叶吊扇销量（2019-2030）&amp;（千件）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欧洲（德国、英国、法国和意大利等国家）无叶吊扇收入（2019-2030）&amp;（百万美元）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亚太地区无叶吊扇基本情况分析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亚太（中国、日本、韩国、中国台湾、印度和东南亚等）无叶吊扇销量（2019-2030）&amp;（千件）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亚太（中国、日本、韩国、中国台湾、印度和东南亚等）无叶吊扇收入（2019-2030）&amp;（百万美元）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拉美地区无叶吊扇基本情况分析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拉美地区（墨西哥、巴西等国家）无叶吊扇销量（2019-2030）&amp;（千件）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拉美地区（墨西哥、巴西等国家）无叶吊扇收入（2019-2030）&amp;（百万美元）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中东及非洲无叶吊扇基本情况分析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中东及非洲（土耳其、沙特等国家）无叶吊扇销量（2019-2030）&amp;（千件）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中东及非洲（土耳其、沙特等国家）无叶吊扇收入（2019-2030）&amp;（百万美元）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全球市场主要厂商无叶吊扇产能（2023-2024）&amp;（千件）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全球市场主要厂商无叶吊扇销量（2019-2024）&amp;（千件）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全球市场主要厂商无叶吊扇销量市场份额（2019-2024）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全球市场主要厂商无叶吊扇销售收入（2019-2024）&amp;（百万美元）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全球市场主要厂商无叶吊扇销售收入市场份额（2019-2024）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全球市场主要厂商无叶吊扇销售价格（2019-2024）&amp;（美元\u002F件）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2024年全球主要生产商无叶吊扇收入排名（百万美元）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中国市场主要厂商无叶吊扇销量（2019-2024）&amp;（千件）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中国市场主要厂商无叶吊扇销量市场份额（2019-2024）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中国市场主要厂商无叶吊扇销售收入（2019-2024）&amp;（百万美元）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中国市场主要厂商无叶吊扇销售收入市场份额（2019-2024）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中国市场主要厂商无叶吊扇销售价格（2019-2024）&amp;（美元\u002F件）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2024年中国主要生产商无叶吊扇收入排名（百万美元）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全球主要厂商无叶吊扇产地分布及商业化日期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全球主要厂商无叶吊扇产品类型列表</w:t>
      </w:r>
      <w:r>
        <w:rPr>
          <w:rFonts w:hint="eastAsia"/>
        </w:rPr>
        <w:br/>
      </w:r>
      <w:r>
        <w:rPr>
          <w:rFonts w:hint="eastAsia"/>
        </w:rPr>
        <w:t>　　表51 2024全球无叶吊扇主要厂商市场地位（第一梯队、第二梯队和第三梯队）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全球不同产品类型无叶吊扇销量（2019-2024年）&amp;（千件）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全球不同产品类型无叶吊扇销量市场份额（2019-2024）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全球不同产品类型无叶吊扇销量预测（2024-2030）&amp;（千件）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全球市场不同产品类型无叶吊扇销量市场份额预测（2024-2030）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全球不同产品类型无叶吊扇收入（2019-2024年）&amp;（百万美元）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全球不同产品类型无叶吊扇收入市场份额（2019-2024）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全球不同产品类型无叶吊扇收入预测（2024-2030）&amp;（百万美元）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全球不同产品类型无叶吊扇收入市场份额预测（2024-2030）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全球不同产品类型无叶吊扇价格走势（2019-2030）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中国不同产品类型无叶吊扇销量（2019-2024年）&amp;（千件）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中国不同产品类型无叶吊扇销量市场份额（2019-2024）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中国不同产品类型无叶吊扇销量预测（2024-2030）&amp;（千件）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中国不同产品类型无叶吊扇销量市场份额预测（2024-2030）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中国不同产品类型无叶吊扇收入（2019-2024年）&amp;（百万美元）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中国不同产品类型无叶吊扇收入市场份额（2019-2024）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中国不同产品类型无叶吊扇收入预测（2024-2030）&amp;（百万美元）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中国不同产品类型无叶吊扇收入市场份额预测（2024-2030）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全球不同应用无叶吊扇销量（2019-2024年）&amp;（千件）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全球不同应用无叶吊扇销量市场份额（2019-2024）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全球不同应用无叶吊扇销量预测（2024-2030）&amp;（千件）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全球市场不同应用无叶吊扇销量市场份额预测（2024-2030）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全球不同应用无叶吊扇收入（2019-2024年）&amp;（百万美元）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全球不同应用无叶吊扇收入市场份额（2019-2024）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全球不同应用无叶吊扇收入预测（2024-2030）&amp;（百万美元）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全球不同应用无叶吊扇收入市场份额预测（2024-2030）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全球不同应用无叶吊扇价格走势（2019-2030）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中国不同应用无叶吊扇销量（2019-2024年）&amp;（千件）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中国不同应用无叶吊扇销量市场份额（2019-2024）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中国不同应用无叶吊扇销量预测（2024-2030）&amp;（千件）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中国不同应用无叶吊扇销量市场份额预测（2024-2030）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中国不同应用无叶吊扇收入（2019-2024年）&amp;（百万美元）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中国不同应用无叶吊扇收入市场份额（2019-2024）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中国不同应用无叶吊扇收入预测（2024-2030）&amp;（百万美元）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中国不同应用无叶吊扇收入市场份额预测（2024-2030）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无叶吊扇行业技术发展趋势</w:t>
      </w:r>
      <w:r>
        <w:rPr>
          <w:rFonts w:hint="eastAsia"/>
        </w:rPr>
        <w:br/>
      </w:r>
      <w:r>
        <w:rPr>
          <w:rFonts w:hint="eastAsia"/>
        </w:rPr>
        <w:t>　　表87 无叶吊扇行业主要驱动因素</w:t>
      </w:r>
      <w:r>
        <w:rPr>
          <w:rFonts w:hint="eastAsia"/>
        </w:rPr>
        <w:br/>
      </w:r>
      <w:r>
        <w:rPr>
          <w:rFonts w:hint="eastAsia"/>
        </w:rPr>
        <w:t>　　表88 无叶吊扇行业供应链分析</w:t>
      </w:r>
      <w:r>
        <w:rPr>
          <w:rFonts w:hint="eastAsia"/>
        </w:rPr>
        <w:br/>
      </w:r>
      <w:r>
        <w:rPr>
          <w:rFonts w:hint="eastAsia"/>
        </w:rPr>
        <w:t>　　表89 无叶吊扇上游原料供应商</w:t>
      </w:r>
      <w:r>
        <w:rPr>
          <w:rFonts w:hint="eastAsia"/>
        </w:rPr>
        <w:br/>
      </w:r>
      <w:r>
        <w:rPr>
          <w:rFonts w:hint="eastAsia"/>
        </w:rPr>
        <w:t>　　表90 无叶吊扇行业主要下游客户</w:t>
      </w:r>
      <w:r>
        <w:rPr>
          <w:rFonts w:hint="eastAsia"/>
        </w:rPr>
        <w:br/>
      </w:r>
      <w:r>
        <w:rPr>
          <w:rFonts w:hint="eastAsia"/>
        </w:rPr>
        <w:t>　　表91 无叶吊扇行业典型经销商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重点企业（1）无叶吊扇销量（千件）、收入（百万美元）、价格（美元\u002F件）及毛利率（2019-2024）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重点企业（2）无叶吊扇销量（千件）、收入（百万美元）、价格（美元\u002F件）及毛利率（2019-2024）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重点企业（3）无叶吊扇销量（千件）、收入（百万美元）、价格（美元\u002F件）及毛利率（2019-2024）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重点企业（4）无叶吊扇销量（千件）、收入（百万美元）、价格（美元\u002F件）及毛利率（2019-2024）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重点企业（5）无叶吊扇销量（千件）、收入（百万美元）、价格（美元\u002F件）及毛利率（2019-2024）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重点企业（6）无叶吊扇销量（千件）、收入（百万美元）、价格（美元\u002F件）及毛利率（2019-2024）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重点企业（7）无叶吊扇销量（千件）、收入（百万美元）、价格（美元\u002F件）及毛利率（2019-2024）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重点企业（8）无叶吊扇销量（千件）、收入（百万美元）、价格（美元\u002F件）及毛利率（2019-2024）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重点企业（9）无叶吊扇生产基地、销售区域、竞争对手及市场地位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重点企业（9）无叶吊扇产品规格、参数及市场应用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重点企业（9）无叶吊扇销量（千件）、收入（百万美元）、价格（美元\u002F件）及毛利率（2019-2024）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中国市场无叶吊扇产量、销量、进出口（2019-2024年）&amp;（千件）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中国市场无叶吊扇产量、销量、进出口预测（2024-2030）&amp;（千件）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中国市场无叶吊扇进出口贸易趋势</w:t>
      </w:r>
      <w:r>
        <w:rPr>
          <w:rFonts w:hint="eastAsia"/>
        </w:rPr>
        <w:br/>
      </w:r>
      <w:r>
        <w:rPr>
          <w:rFonts w:hint="eastAsia"/>
        </w:rPr>
        <w:t>　　表140 中国市场无叶吊扇主要进口来源</w:t>
      </w:r>
      <w:r>
        <w:rPr>
          <w:rFonts w:hint="eastAsia"/>
        </w:rPr>
        <w:br/>
      </w:r>
      <w:r>
        <w:rPr>
          <w:rFonts w:hint="eastAsia"/>
        </w:rPr>
        <w:t>　　表141 中国市场无叶吊扇主要出口目的地</w:t>
      </w:r>
      <w:r>
        <w:rPr>
          <w:rFonts w:hint="eastAsia"/>
        </w:rPr>
        <w:br/>
      </w:r>
      <w:r>
        <w:rPr>
          <w:rFonts w:hint="eastAsia"/>
        </w:rPr>
        <w:t>　　表142 中国无叶吊扇生产地区分布</w:t>
      </w:r>
      <w:r>
        <w:rPr>
          <w:rFonts w:hint="eastAsia"/>
        </w:rPr>
        <w:br/>
      </w:r>
      <w:r>
        <w:rPr>
          <w:rFonts w:hint="eastAsia"/>
        </w:rPr>
        <w:t>　　表143 中国无叶吊扇消费地区分布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无叶吊扇产品图片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全球不同产品类型无叶吊扇市场份额2023 &amp; 2024</w:t>
      </w:r>
      <w:r>
        <w:rPr>
          <w:rFonts w:hint="eastAsia"/>
        </w:rPr>
        <w:br/>
      </w:r>
      <w:r>
        <w:rPr>
          <w:rFonts w:hint="eastAsia"/>
        </w:rPr>
        <w:t>　　图3 带照明系统产品图片</w:t>
      </w:r>
      <w:r>
        <w:rPr>
          <w:rFonts w:hint="eastAsia"/>
        </w:rPr>
        <w:br/>
      </w:r>
      <w:r>
        <w:rPr>
          <w:rFonts w:hint="eastAsia"/>
        </w:rPr>
        <w:t>　　图4 不带照明系统产品图片</w:t>
      </w:r>
      <w:r>
        <w:rPr>
          <w:rFonts w:hint="eastAsia"/>
        </w:rPr>
        <w:br/>
      </w:r>
      <w:r>
        <w:rPr>
          <w:rFonts w:hint="eastAsia"/>
        </w:rPr>
        <w:t>　　图5 全球不同应用无叶吊扇市场份额2023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全球无叶吊扇产能、产量、产能利用率及发展趋势（2019-2030）&amp;（千件）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全球无叶吊扇产量、需求量及发展趋势（2019-2030）&amp;（千件）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全球主要地区无叶吊扇产量市场份额（2019-2030）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中国无叶吊扇产能、产量、产能利用率及发展趋势（2019-2030）&amp;（千件）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中国无叶吊扇产量、市场需求量及发展趋势（2019-2030）&amp;（千件）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中国无叶吊扇总产能占全球比重（2019-2030）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中国无叶吊扇总产量占全球比重（2019-2030）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全球无叶吊扇市场收入及增长率：（2019-2030）&amp;（百万美元）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全球市场无叶吊扇市场规模：2019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全球市场无叶吊扇销量及增长率（2019-2030）&amp;（千件）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全球市场无叶吊扇价格趋势（2019-2030）&amp;（美元\u002F件）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中国无叶吊扇市场收入及增长率：（2019-2030）&amp;（百万美元）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中国市场无叶吊扇市场规模：2019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中国市场无叶吊扇销量及增长率（2019-2030）&amp;（千件）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中国市场无叶吊扇销量占全球比重（2019-2030）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中国无叶吊扇收入占全球比重（2019-2030）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全球主要地区无叶吊扇销售收入市场份额（2019-2024）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全球主要地区无叶吊扇销售收入市场份额（2023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全球主要地区无叶吊扇收入市场份额（2024-2030）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北美（美国和加拿大）无叶吊扇销量份额（2019-2030）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北美（美国和加拿大）无叶吊扇收入份额（2019-2030）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欧洲（德国、英国、法国和意大利等国家）无叶吊扇销量份额（2019-2030）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欧洲（德国、英国、法国和意大利等国家）无叶吊扇收入份额（2019-2030）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亚太（中国、日本、韩国、中国台湾、印度和东南亚等）无叶吊扇销量份额（2019-2030）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亚太（中国、日本、韩国、中国台湾、印度和东南亚等）无叶吊扇收入份额（2019-2030）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拉美地区（墨西哥、巴西等国家）无叶吊扇销量份额（2019-2030）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拉美地区（墨西哥、巴西等国家）无叶吊扇收入份额（2019-2030）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中东及非洲（土耳其、沙特等国家）无叶吊扇销量份额（2019-2030）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中东及非洲（土耳其、沙特等国家）无叶吊扇收入份额（2019-2030）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2024年全球市场主要厂商无叶吊扇销量市场份额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2024年全球市场主要厂商无叶吊扇收入市场份额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2024年中国市场主要厂商无叶吊扇销量市场份额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2024年中国市场主要厂商无叶吊扇收入市场份额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2024年全球前五大生产商无叶吊扇市场份额</w:t>
      </w:r>
      <w:r>
        <w:rPr>
          <w:rFonts w:hint="eastAsia"/>
        </w:rPr>
        <w:br/>
      </w:r>
      <w:r>
        <w:rPr>
          <w:rFonts w:hint="eastAsia"/>
        </w:rPr>
        <w:t>　　图43 全球无叶吊扇第一梯队、第二梯队和第三梯队生产商（品牌）及市场份额（2024）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全球不同产品类型无叶吊扇价格走势（2019-2030）&amp;（美元\u002F件）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全球不同应用无叶吊扇价格走势（2019-2030）&amp;（美元\u002F件）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无叶吊扇中国企业SWOT分析</w:t>
      </w:r>
      <w:r>
        <w:rPr>
          <w:rFonts w:hint="eastAsia"/>
        </w:rPr>
        <w:br/>
      </w:r>
      <w:r>
        <w:rPr>
          <w:rFonts w:hint="eastAsia"/>
        </w:rPr>
        <w:t>　　图47 无叶吊扇产业链</w:t>
      </w:r>
      <w:r>
        <w:rPr>
          <w:rFonts w:hint="eastAsia"/>
        </w:rPr>
        <w:br/>
      </w:r>
      <w:r>
        <w:rPr>
          <w:rFonts w:hint="eastAsia"/>
        </w:rPr>
        <w:t>　　图48 无叶吊扇行业采购模式分析</w:t>
      </w:r>
      <w:r>
        <w:rPr>
          <w:rFonts w:hint="eastAsia"/>
        </w:rPr>
        <w:br/>
      </w:r>
      <w:r>
        <w:rPr>
          <w:rFonts w:hint="eastAsia"/>
        </w:rPr>
        <w:t>　　图49 无叶吊扇行业销售模式分析</w:t>
      </w:r>
      <w:r>
        <w:rPr>
          <w:rFonts w:hint="eastAsia"/>
        </w:rPr>
        <w:br/>
      </w:r>
      <w:r>
        <w:rPr>
          <w:rFonts w:hint="eastAsia"/>
        </w:rPr>
        <w:t>　　图50 无叶吊扇行业销售模式分析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a2b4bc6254939" w:history="1">
        <w:r>
          <w:rPr>
            <w:rStyle w:val="Hyperlink"/>
          </w:rPr>
          <w:t>全球与中国无叶吊扇行业市场分析及发展前景报告（2024-2030年）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a2b4bc6254939" w:history="1">
        <w:r>
          <w:rPr>
            <w:rStyle w:val="Hyperlink"/>
          </w:rPr>
          <w:t>https://www.20087.com/3/60/WuYeDiaoShanDeXianZhuangYuFaZhanQianJing.html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a2bcd60bd4961" w:history="1">
      <w:r>
        <w:rPr>
          <w:rStyle w:val="Hyperlink"/>
        </w:rPr>
        <w:t>全球与中国无叶吊扇行业市场分析及发展前景报告（2024-2030年）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WuYeDiaoShanDeXianZhuangYuFaZhanQianJing.html" TargetMode="External" Id="R83aa2b4bc625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WuYeDiaoShanDeXianZhuangYuFaZhanQianJing.html" TargetMode="External" Id="Reefa2bcd60bd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2024-02-13T00:29:00Z</dcterms:created>
  <dcterms:modified xsi:type="dcterms:W3CDTF">2024-02-13T01:29:00Z</dcterms:modified>
  <dc:subject>全球与中国无叶吊扇行业市场分析及发展前景报告（2024-2030年）</dc:subject>
  <dc:title>全球与中国无叶吊扇行业市场分析及发展前景报告（2024-2030年）</dc:title>
  <cp:keywords>全球与中国无叶吊扇行业市场分析及发展前景报告（2024-2030年）</cp:keywords>
  <dc:description>全球与中国无叶吊扇行业市场分析及发展前景报告（2024-2030年）</dc:description>
</cp:coreProperties>
</file>