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fba8e70de4a4d" w:history="1">
              <w:r>
                <w:rPr>
                  <w:rStyle w:val="Hyperlink"/>
                </w:rPr>
                <w:t>2025-2031年全球与中国标本行业研究分析及市场前景报告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fba8e70de4a4d" w:history="1">
              <w:r>
                <w:rPr>
                  <w:rStyle w:val="Hyperlink"/>
                </w:rPr>
                <w:t>2025-2031年全球与中国标本行业研究分析及市场前景报告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fba8e70de4a4d" w:history="1">
                <w:r>
                  <w:rPr>
                    <w:rStyle w:val="Hyperlink"/>
                  </w:rPr>
                  <w:t>https://www.20087.com/3/10/BiaoBenFaZhanQianJing.html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本制作及保存技术历史悠久，但随着科学研究的深入和技术手段的进步，该领域正在迎来新的发展机遇。现代生物技术的发展为标本的采集、处理和保存提供了更多可能性，比如基因测序技术可以直接从标本中提取DNA信息进行分析，而冷冻干燥技术则可以更好地保持组织结构的完整性。同时，数字化标本库的建立也成为了行业内的一个重要趋势，它不仅有助于保护珍贵的自然历史资料，还能促进全球范围内的学术交流与合作。此外，虚拟现实（VR）、增强现实（AR）等新兴技术的应用，使得人们可以通过数字方式参观博物馆或研究机构中的珍稀标本，打破了时间和空间的限制。</w:t>
      </w:r>
      <w:r>
        <w:rPr>
          <w:rFonts w:hint="eastAsia"/>
        </w:rPr>
        <w:br/>
      </w:r>
      <w:r>
        <w:rPr>
          <w:rFonts w:hint="eastAsia"/>
        </w:rPr>
        <w:t>　　随着公众环境保护意识的增强以及对自然科学知识普及的需求增长，标本展示与教育功能的重要性日益凸显。许多博物馆和科研单位开始重视如何利用标本资源开展科普活动，激发青少年对自然科学的兴趣。为此，除了传统的实物展览外，还需要结合多媒体展示手段，如互动触摸屏、3D投影等，使观众获得更加生动直观的学习体验。另外，考虑到野外采集对生态环境可能造成的影响，未来标本行业还需探索更加可持续的发展模式，如推广非侵入式采样方法，鼓励使用人工合成材料代替真实标本用于教学目的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fba8e70de4a4d" w:history="1">
        <w:r>
          <w:rPr>
            <w:rStyle w:val="Hyperlink"/>
          </w:rPr>
          <w:t>2025-2031年全球与中国标本行业研究分析及市场前景报告</w:t>
        </w:r>
      </w:hyperlink>
      <w:r>
        <w:rPr>
          <w:rFonts w:hint="eastAsia"/>
        </w:rPr>
        <w:t>》基于详实数据，从市场规模、需求变化及价格动态等维度，全面解析了标本行业的现状与发展趋势，并对标本产业链各环节进行了系统性探讨。报告科学预测了标本行业未来发展方向，重点分析了标本技术现状及创新路径，同时聚焦标本重点企业的经营表现，评估了市场竞争格局、品牌影响力及市场集中度。通过对细分市场的深入研究及SWOT分析，报告揭示了标本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全球市场标本市场总体规模</w:t>
      </w:r>
      <w:r>
        <w:rPr>
          <w:rFonts w:hint="eastAsia"/>
        </w:rPr>
        <w:br/>
      </w:r>
      <w:r>
        <w:rPr>
          <w:rFonts w:hint="eastAsia"/>
        </w:rPr>
        <w:t>　　1.4 中国市场标本市场总体规模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标本行业发展总体概况</w:t>
      </w:r>
      <w:r>
        <w:rPr>
          <w:rFonts w:hint="eastAsia"/>
        </w:rPr>
        <w:br/>
      </w:r>
      <w:r>
        <w:rPr>
          <w:rFonts w:hint="eastAsia"/>
        </w:rPr>
        <w:t>　　　　1.5.2 标本行业发展主要特点</w:t>
      </w:r>
      <w:r>
        <w:rPr>
          <w:rFonts w:hint="eastAsia"/>
        </w:rPr>
        <w:br/>
      </w:r>
      <w:r>
        <w:rPr>
          <w:rFonts w:hint="eastAsia"/>
        </w:rPr>
        <w:t>　　　　1.5.3 标本行业发展影响因素</w:t>
      </w:r>
      <w:r>
        <w:rPr>
          <w:rFonts w:hint="eastAsia"/>
        </w:rPr>
        <w:br/>
      </w:r>
      <w:r>
        <w:rPr>
          <w:rFonts w:hint="eastAsia"/>
        </w:rPr>
        <w:t>　　　　1.5.3 .1 标本有利因素</w:t>
      </w:r>
      <w:r>
        <w:rPr>
          <w:rFonts w:hint="eastAsia"/>
        </w:rPr>
        <w:br/>
      </w:r>
      <w:r>
        <w:rPr>
          <w:rFonts w:hint="eastAsia"/>
        </w:rPr>
        <w:t>　　　　1.5.3 .2 标本不利因素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全球市场，近三年标本主要企业占有率及排名（按收入）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近三年标本主要企业在国际市场占有率（按收入，2020-2025）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2025年标本主要企业在国际市场排名（按收入）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近三年全球市场主要企业标本销售收入（2020-2025）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中国市场，近三年标本主要企业占有率及排名（按收入）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近三年标本主要企业在中国市场占有率（按收入，2020-2025）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2025年标本主要企业在中国市场排名（按收入）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近三年中国市场主要企业标本销售收入（2020-2025）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全球主要厂商标本总部及产地分布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全球主要厂商成立时间及标本商业化日期</w:t>
      </w:r>
      <w:r>
        <w:rPr>
          <w:rFonts w:hint="eastAsia"/>
        </w:rPr>
        <w:br/>
      </w:r>
      <w:r>
        <w:rPr>
          <w:rFonts w:hint="eastAsia"/>
        </w:rPr>
        <w:t>　　2.5 全球主要厂商标本产品类型及应用</w:t>
      </w:r>
      <w:r>
        <w:rPr>
          <w:rFonts w:hint="eastAsia"/>
        </w:rPr>
        <w:br/>
      </w:r>
      <w:r>
        <w:rPr>
          <w:rFonts w:hint="eastAsia"/>
        </w:rPr>
        <w:t>　　2.6 标本行业集中度、竞争程度分析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标本行业集中度分析：2025年全球Top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全球标本第一梯队、第二梯队和第三梯队生产商（品牌）及市场份额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全球标本主要地区分析</w:t>
      </w:r>
      <w:r>
        <w:rPr>
          <w:rFonts w:hint="eastAsia"/>
        </w:rPr>
        <w:br/>
      </w:r>
      <w:r>
        <w:rPr>
          <w:rFonts w:hint="eastAsia"/>
        </w:rPr>
        <w:t>　　3.1 全球主要地区标本市场规模分析：2020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全球主要地区标本销售额及份额（2020-2025年）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全球主要地区标本销售额及份额预测（2025-2031年）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北美标本销售额及预测（2020-2031）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欧洲标本销售额及预测（2020-2031）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中国标本销售额及预测（2020-2031）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日本标本销售额及预测（2020-2031）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东南亚标本销售额及预测（2020-2031）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印度标本销售额及预测（2020-2031）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按产品类型细分，全球标本销售额对比（2020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按产品类型细分，全球标本销售额及预测（2020-2031）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按产品类型细分，全球标本销售额及市场份额（2020-2025）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按产品类型细分，全球标本销售额预测（2025-2031）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按产品类型细分，中国标本销售额及预测（2020-2031）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按产品类型细分，中国标本销售额及市场份额（2020-2025）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按产品类型细分，中国标本销售额预测（2025-2031）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按产品类型细分，全球标本销售额对比（2020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按产品类型细分，全球标本销售额及预测（2020-2031）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按产品类型细分，全球标本销售额及市场份额（2020-2025）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按产品类型细分，全球标本销售额预测（2025-2031）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中国不同应用标本销售额及预测（2020-2031）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中国不同应用标本销售额及市场份额（2020-2025）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中国不同应用标本销售额预测（2025-2031）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重点企业（1）公司信息、总部、标本市场地位以及主要的竞争对手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标本产品及服务介绍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标本收入及毛利率（2020-2025）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重点企业（2）公司信息、总部、标本市场地位以及主要的竞争对手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标本产品及服务介绍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标本收入及毛利率（2020-2025）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重点企业（3）公司信息、总部、标本市场地位以及主要的竞争对手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标本产品及服务介绍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标本收入及毛利率（2020-2025）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重点企业（4）公司信息、总部、标本市场地位以及主要的竞争对手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标本产品及服务介绍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标本收入及毛利率（2020-2025）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重点企业（5）公司信息、总部、标本市场地位以及主要的竞争对手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标本产品及服务介绍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标本收入及毛利率（2020-2025）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重点企业（6）公司信息、总部、标本市场地位以及主要的竞争对手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标本产品及服务介绍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标本收入及毛利率（2020-2025）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重点企业（7）公司信息、总部、标本市场地位以及主要的竞争对手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标本产品及服务介绍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标本收入及毛利率（2020-2025）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重点企业（8）公司信息、总部、标本市场地位以及主要的竞争对手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标本产品及服务介绍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标本收入及毛利率（2020-2025）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标本行业发展趋势</w:t>
      </w:r>
      <w:r>
        <w:rPr>
          <w:rFonts w:hint="eastAsia"/>
        </w:rPr>
        <w:br/>
      </w:r>
      <w:r>
        <w:rPr>
          <w:rFonts w:hint="eastAsia"/>
        </w:rPr>
        <w:t>　　7.2 标本行业主要驱动因素</w:t>
      </w:r>
      <w:r>
        <w:rPr>
          <w:rFonts w:hint="eastAsia"/>
        </w:rPr>
        <w:br/>
      </w:r>
      <w:r>
        <w:rPr>
          <w:rFonts w:hint="eastAsia"/>
        </w:rPr>
        <w:t>　　7.3 标本中国企业SWOT分析</w:t>
      </w:r>
      <w:r>
        <w:rPr>
          <w:rFonts w:hint="eastAsia"/>
        </w:rPr>
        <w:br/>
      </w:r>
      <w:r>
        <w:rPr>
          <w:rFonts w:hint="eastAsia"/>
        </w:rPr>
        <w:t>　　7.4 中国标本行业政策环境分析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标本行业产业链简介</w:t>
      </w:r>
      <w:r>
        <w:rPr>
          <w:rFonts w:hint="eastAsia"/>
        </w:rPr>
        <w:br/>
      </w:r>
      <w:r>
        <w:rPr>
          <w:rFonts w:hint="eastAsia"/>
        </w:rPr>
        <w:t>　　　　8.1.1 标本行业供应链分析</w:t>
      </w:r>
      <w:r>
        <w:rPr>
          <w:rFonts w:hint="eastAsia"/>
        </w:rPr>
        <w:br/>
      </w:r>
      <w:r>
        <w:rPr>
          <w:rFonts w:hint="eastAsia"/>
        </w:rPr>
        <w:t>　　　　8.1.2 标本主要原料及供应情况</w:t>
      </w:r>
      <w:r>
        <w:rPr>
          <w:rFonts w:hint="eastAsia"/>
        </w:rPr>
        <w:br/>
      </w:r>
      <w:r>
        <w:rPr>
          <w:rFonts w:hint="eastAsia"/>
        </w:rPr>
        <w:t>　　　　8.1.3 标本行业主要下游客户</w:t>
      </w:r>
      <w:r>
        <w:rPr>
          <w:rFonts w:hint="eastAsia"/>
        </w:rPr>
        <w:br/>
      </w:r>
      <w:r>
        <w:rPr>
          <w:rFonts w:hint="eastAsia"/>
        </w:rPr>
        <w:t>　　8.2 标本行业采购模式</w:t>
      </w:r>
      <w:r>
        <w:rPr>
          <w:rFonts w:hint="eastAsia"/>
        </w:rPr>
        <w:br/>
      </w:r>
      <w:r>
        <w:rPr>
          <w:rFonts w:hint="eastAsia"/>
        </w:rPr>
        <w:t>　　8.3 标本行业生产模式</w:t>
      </w:r>
      <w:r>
        <w:rPr>
          <w:rFonts w:hint="eastAsia"/>
        </w:rPr>
        <w:br/>
      </w:r>
      <w:r>
        <w:rPr>
          <w:rFonts w:hint="eastAsia"/>
        </w:rPr>
        <w:t>　　8.4 标本行业销售模式及销售渠道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标本产品图片</w:t>
      </w:r>
      <w:r>
        <w:rPr>
          <w:rFonts w:hint="eastAsia"/>
        </w:rPr>
        <w:br/>
      </w:r>
      <w:r>
        <w:rPr>
          <w:rFonts w:hint="eastAsia"/>
        </w:rPr>
        <w:t>　　图 全球市场标本市场规模, 2020 VS 2025 VS 2031</w:t>
      </w:r>
      <w:r>
        <w:rPr>
          <w:rFonts w:hint="eastAsia"/>
        </w:rPr>
        <w:br/>
      </w:r>
      <w:r>
        <w:rPr>
          <w:rFonts w:hint="eastAsia"/>
        </w:rPr>
        <w:t>　　图 全球标本市场销售额预测:（2020-2031）</w:t>
      </w:r>
      <w:r>
        <w:rPr>
          <w:rFonts w:hint="eastAsia"/>
        </w:rPr>
        <w:br/>
      </w:r>
      <w:r>
        <w:rPr>
          <w:rFonts w:hint="eastAsia"/>
        </w:rPr>
        <w:t>　　图 中国市场标本销售额及未来趋势（2020-2031）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2025年全球前五大厂商标本市场份额</w:t>
      </w:r>
      <w:r>
        <w:rPr>
          <w:rFonts w:hint="eastAsia"/>
        </w:rPr>
        <w:br/>
      </w:r>
      <w:r>
        <w:rPr>
          <w:rFonts w:hint="eastAsia"/>
        </w:rPr>
        <w:t>　　图 2025年全球标本第一梯队、第二梯队和第三梯队厂商及市场份额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全球主要地区标本销售额市场份额（2024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北美市场标本销售额及预测（2020-2031）</w:t>
      </w:r>
      <w:r>
        <w:rPr>
          <w:rFonts w:hint="eastAsia"/>
        </w:rPr>
        <w:br/>
      </w:r>
      <w:r>
        <w:rPr>
          <w:rFonts w:hint="eastAsia"/>
        </w:rPr>
        <w:t>　　图 欧洲市场标本销售额及预测（2020-2031）</w:t>
      </w:r>
      <w:r>
        <w:rPr>
          <w:rFonts w:hint="eastAsia"/>
        </w:rPr>
        <w:br/>
      </w:r>
      <w:r>
        <w:rPr>
          <w:rFonts w:hint="eastAsia"/>
        </w:rPr>
        <w:t>　　图 中国市场标本销售额及预测（2020-2031）</w:t>
      </w:r>
      <w:r>
        <w:rPr>
          <w:rFonts w:hint="eastAsia"/>
        </w:rPr>
        <w:br/>
      </w:r>
      <w:r>
        <w:rPr>
          <w:rFonts w:hint="eastAsia"/>
        </w:rPr>
        <w:t>　　图 日本市场标本销售额及预测（2020-2031）</w:t>
      </w:r>
      <w:r>
        <w:rPr>
          <w:rFonts w:hint="eastAsia"/>
        </w:rPr>
        <w:br/>
      </w:r>
      <w:r>
        <w:rPr>
          <w:rFonts w:hint="eastAsia"/>
        </w:rPr>
        <w:t>　　图 东南亚市场标本销售额及预测（2020-2031）</w:t>
      </w:r>
      <w:r>
        <w:rPr>
          <w:rFonts w:hint="eastAsia"/>
        </w:rPr>
        <w:br/>
      </w:r>
      <w:r>
        <w:rPr>
          <w:rFonts w:hint="eastAsia"/>
        </w:rPr>
        <w:t>　　图 印度市场标本销售额及预测（2020-2031）</w:t>
      </w:r>
      <w:r>
        <w:rPr>
          <w:rFonts w:hint="eastAsia"/>
        </w:rPr>
        <w:br/>
      </w:r>
      <w:r>
        <w:rPr>
          <w:rFonts w:hint="eastAsia"/>
        </w:rPr>
        <w:t>　　图 全球标本规模及增长率（2020-2031）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按产品类型细分，全球标本市场份额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按产品类型细分，全球标本市场份额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按产品类型细分，全球标本市场份额预测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按产品类型细分，中国标本市场份额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按产品类型细分，中国标本市场份额预测 2024 VS 2025</w:t>
      </w:r>
      <w:r>
        <w:rPr>
          <w:rFonts w:hint="eastAsia"/>
        </w:rPr>
        <w:br/>
      </w:r>
      <w:r>
        <w:rPr>
          <w:rFonts w:hint="eastAsia"/>
        </w:rPr>
        <w:t>　　图 按应用细分，全球标本市场份额 2024 VS 2025</w:t>
      </w:r>
      <w:r>
        <w:rPr>
          <w:rFonts w:hint="eastAsia"/>
        </w:rPr>
        <w:br/>
      </w:r>
      <w:r>
        <w:rPr>
          <w:rFonts w:hint="eastAsia"/>
        </w:rPr>
        <w:t>　　图 按应用细分，全球标本市场份额 2024 VS 2025</w:t>
      </w:r>
      <w:r>
        <w:rPr>
          <w:rFonts w:hint="eastAsia"/>
        </w:rPr>
        <w:br/>
      </w:r>
      <w:r>
        <w:rPr>
          <w:rFonts w:hint="eastAsia"/>
        </w:rPr>
        <w:t>　　图 标本中国企业SWOT分析</w:t>
      </w:r>
      <w:r>
        <w:rPr>
          <w:rFonts w:hint="eastAsia"/>
        </w:rPr>
        <w:br/>
      </w:r>
      <w:r>
        <w:rPr>
          <w:rFonts w:hint="eastAsia"/>
        </w:rPr>
        <w:t>　　图 标本产业链</w:t>
      </w:r>
      <w:r>
        <w:rPr>
          <w:rFonts w:hint="eastAsia"/>
        </w:rPr>
        <w:br/>
      </w:r>
      <w:r>
        <w:rPr>
          <w:rFonts w:hint="eastAsia"/>
        </w:rPr>
        <w:t>　　图 标本行业采购模式分析</w:t>
      </w:r>
      <w:r>
        <w:rPr>
          <w:rFonts w:hint="eastAsia"/>
        </w:rPr>
        <w:br/>
      </w:r>
      <w:r>
        <w:rPr>
          <w:rFonts w:hint="eastAsia"/>
        </w:rPr>
        <w:t>　　图 标本行业生产模式分析</w:t>
      </w:r>
      <w:r>
        <w:rPr>
          <w:rFonts w:hint="eastAsia"/>
        </w:rPr>
        <w:br/>
      </w:r>
      <w:r>
        <w:rPr>
          <w:rFonts w:hint="eastAsia"/>
        </w:rPr>
        <w:t>　　图 标本行业销售模式分析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标本行业发展主要特点</w:t>
      </w:r>
      <w:r>
        <w:rPr>
          <w:rFonts w:hint="eastAsia"/>
        </w:rPr>
        <w:br/>
      </w:r>
      <w:r>
        <w:rPr>
          <w:rFonts w:hint="eastAsia"/>
        </w:rPr>
        <w:t>　　表 标本行业发展有利因素分析</w:t>
      </w:r>
      <w:r>
        <w:rPr>
          <w:rFonts w:hint="eastAsia"/>
        </w:rPr>
        <w:br/>
      </w:r>
      <w:r>
        <w:rPr>
          <w:rFonts w:hint="eastAsia"/>
        </w:rPr>
        <w:t>　　表 标本行业发展不利因素分析</w:t>
      </w:r>
      <w:r>
        <w:rPr>
          <w:rFonts w:hint="eastAsia"/>
        </w:rPr>
        <w:br/>
      </w:r>
      <w:r>
        <w:rPr>
          <w:rFonts w:hint="eastAsia"/>
        </w:rPr>
        <w:t>　　表 进入标本行业壁垒</w:t>
      </w:r>
      <w:r>
        <w:rPr>
          <w:rFonts w:hint="eastAsia"/>
        </w:rPr>
        <w:br/>
      </w:r>
      <w:r>
        <w:rPr>
          <w:rFonts w:hint="eastAsia"/>
        </w:rPr>
        <w:t>　　表 近三年标本主要企业在国际市场占有率（按收入，2020-2025）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2025年标本主要企业在国际市场排名（按收入）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近三年全球市场主要企业标本销售收入（2020-2025）</w:t>
      </w:r>
      <w:r>
        <w:rPr>
          <w:rFonts w:hint="eastAsia"/>
        </w:rPr>
        <w:br/>
      </w:r>
      <w:r>
        <w:rPr>
          <w:rFonts w:hint="eastAsia"/>
        </w:rPr>
        <w:t>　　表 近三年标本主要企业在中国市场占有率（按收入，2020-2025）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2025年标本主要企业在中国市场排名（按收入）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近三年中国市场主要企业标本销售收入（2020-2025）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全球主要厂商标本总部及产地分布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全球主要厂商成立时间及标本商业化日期</w:t>
      </w:r>
      <w:r>
        <w:rPr>
          <w:rFonts w:hint="eastAsia"/>
        </w:rPr>
        <w:br/>
      </w:r>
      <w:r>
        <w:rPr>
          <w:rFonts w:hint="eastAsia"/>
        </w:rPr>
        <w:t>　　表 全球主要厂商标本产品类型及应用</w:t>
      </w:r>
      <w:r>
        <w:rPr>
          <w:rFonts w:hint="eastAsia"/>
        </w:rPr>
        <w:br/>
      </w:r>
      <w:r>
        <w:rPr>
          <w:rFonts w:hint="eastAsia"/>
        </w:rPr>
        <w:t>　　表 2025年全球标本主要厂商市场地位（第一梯队、第二梯队和第三梯队）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全球标本市场投资、并购等现状分析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全球主要地区标本销售额：（2020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全球主要地区标本销售额（2020-2025）</w:t>
      </w:r>
      <w:r>
        <w:rPr>
          <w:rFonts w:hint="eastAsia"/>
        </w:rPr>
        <w:br/>
      </w:r>
      <w:r>
        <w:rPr>
          <w:rFonts w:hint="eastAsia"/>
        </w:rPr>
        <w:t>　　表 全球主要地区标本销售额及份额列表（2020-2025）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 全球主要地区标本销售额预测（2025-2031）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全球主要地区标本销售额及份额列表预测（2025-2031）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标本主要企业列表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按产品类型细分，全球标本销售额及增长率对比（2020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按产品类型细分，全球标本销售额（2020-2025）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按产品类型细分，全球标本销售额市场份额列表（2020-2025）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按产品类型细分，全球标本销售额预测（2025-2031）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按产品类型细分，全球标本销售额市场份额预测（2025-2031）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按产品类型细分，中国标本销售额（2020-2025）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按产品类型细分，中国标本销售额市场份额列表（2020-2025）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按产品类型细分，中国标本销售额预测（2025-2031）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按产品类型细分，中国标本销售额市场份额预测（2025-2031）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按应用细分，全球标本销售额及增长率对比（2020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按应用细分，全球标本销售额（2020-2025）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按应用细分，全球标本销售额市场份额列表（2020-2025）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按应用细分，全球标本销售额预测（2025-2031）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按应用细分，全球标本销售额市场份额预测（2025-2031）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按应用细分，中国标本销售额（2020-2025）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按应用细分，中国标本销售额市场份额列表（2020-2025）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按应用细分，中国标本销售额预测（2025-2031）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按应用细分，中国标本销售额市场份额预测（2025-2031）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公司信息、总部、标本市场地位以及主要的竞争对手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标本产品及服务介绍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标本收入及毛利率（2020-2025）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公司信息、总部、标本市场地位以及主要的竞争对手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标本产品及服务介绍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标本收入及毛利率（2020-2025）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公司信息、总部、标本市场地位以及主要的竞争对手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标本产品及服务介绍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标本收入及毛利率（2020-2025）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公司信息、总部、标本市场地位以及主要的竞争对手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标本产品及服务介绍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标本收入及毛利率（2020-2025）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公司信息、总部、标本市场地位以及主要的竞争对手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标本产品及服务介绍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标本收入及毛利率（2020-2025）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公司信息、总部、标本市场地位以及主要的竞争对手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标本产品及服务介绍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标本收入及毛利率（2020-2025）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公司信息、总部、标本市场地位以及主要的竞争对手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标本产品及服务介绍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标本收入及毛利率（2020-2025）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公司信息、总部、标本市场地位以及主要的竞争对手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标本产品及服务介绍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标本收入及毛利率（2020-2025）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标本行业发展趋势</w:t>
      </w:r>
      <w:r>
        <w:rPr>
          <w:rFonts w:hint="eastAsia"/>
        </w:rPr>
        <w:br/>
      </w:r>
      <w:r>
        <w:rPr>
          <w:rFonts w:hint="eastAsia"/>
        </w:rPr>
        <w:t>　　表 标本行业主要驱动因素</w:t>
      </w:r>
      <w:r>
        <w:rPr>
          <w:rFonts w:hint="eastAsia"/>
        </w:rPr>
        <w:br/>
      </w:r>
      <w:r>
        <w:rPr>
          <w:rFonts w:hint="eastAsia"/>
        </w:rPr>
        <w:t>　　表 标本行业供应链分析</w:t>
      </w:r>
      <w:r>
        <w:rPr>
          <w:rFonts w:hint="eastAsia"/>
        </w:rPr>
        <w:br/>
      </w:r>
      <w:r>
        <w:rPr>
          <w:rFonts w:hint="eastAsia"/>
        </w:rPr>
        <w:t>　　表 标本上游原料供应商</w:t>
      </w:r>
      <w:r>
        <w:rPr>
          <w:rFonts w:hint="eastAsia"/>
        </w:rPr>
        <w:br/>
      </w:r>
      <w:r>
        <w:rPr>
          <w:rFonts w:hint="eastAsia"/>
        </w:rPr>
        <w:t>　　表 标本行业主要下游客户</w:t>
      </w:r>
      <w:r>
        <w:rPr>
          <w:rFonts w:hint="eastAsia"/>
        </w:rPr>
        <w:br/>
      </w:r>
      <w:r>
        <w:rPr>
          <w:rFonts w:hint="eastAsia"/>
        </w:rPr>
        <w:t>　　表 标本行业典型经销商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fba8e70de4a4d" w:history="1">
        <w:r>
          <w:rPr>
            <w:rStyle w:val="Hyperlink"/>
          </w:rPr>
          <w:t>2025-2031年全球与中国标本行业研究分析及市场前景报告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fba8e70de4a4d" w:history="1">
        <w:r>
          <w:rPr>
            <w:rStyle w:val="Hyperlink"/>
          </w:rPr>
          <w:t>https://www.20087.com/3/10/BiaoBenFaZhanQianJing.html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热点：什么叫标本、标本零中文版下载联机手游、切片标本、标本游戏、细胞学标本、标本零恐怖生存联机版下载、人血标本、标本零中文版下载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c44c056714b13" w:history="1">
      <w:r>
        <w:rPr>
          <w:rStyle w:val="Hyperlink"/>
        </w:rPr>
        <w:t>2025-2031年全球与中国标本行业研究分析及市场前景报告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BiaoBenFaZhanQianJing.html" TargetMode="External" Id="R4fefba8e70de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BiaoBenFaZhanQianJing.html" TargetMode="External" Id="Rdcfc44c05671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2024-12-10T23:55:12Z</dcterms:created>
  <dcterms:modified xsi:type="dcterms:W3CDTF">2024-12-11T00:55:12Z</dcterms:modified>
  <dc:subject>2025-2031年全球与中国标本行业研究分析及市场前景报告</dc:subject>
  <dc:title>2025-2031年全球与中国标本行业研究分析及市场前景报告</dc:title>
  <cp:keywords>2025-2031年全球与中国标本行业研究分析及市场前景报告</cp:keywords>
  <dc:description>2025-2031年全球与中国标本行业研究分析及市场前景报告</dc:description>
</cp:coreProperties>
</file>