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d82aafb644f4a" w:history="1">
              <w:r>
                <w:rPr>
                  <w:rStyle w:val="Hyperlink"/>
                </w:rPr>
                <w:t>2025-2031年中国橡胶腕带市场研究分析与趋势预测报告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d82aafb644f4a" w:history="1">
              <w:r>
                <w:rPr>
                  <w:rStyle w:val="Hyperlink"/>
                </w:rPr>
                <w:t>2025-2031年中国橡胶腕带市场研究分析与趋势预测报告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d82aafb644f4a" w:history="1">
                <w:r>
                  <w:rPr>
                    <w:rStyle w:val="Hyperlink"/>
                  </w:rPr>
                  <w:t>https://www.20087.com/3/00/XiangJiaoWanDaiHangYeQuShi.html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腕带是一种常见的饰品和标识用品，广泛应用于活动推广、慈善筹款、身份识别等领域。随着个性化和定制化需求的增加，橡胶腕带的设计和制作也更加多样化。目前，橡胶腕带不仅可以印刷各种图案和文字，还能采用不同的颜色和质地，满足不同场合的需求。此外，随着环保意识的提高，市场上出现了更多环保材料制成的橡胶腕带。</w:t>
      </w:r>
      <w:r>
        <w:rPr>
          <w:rFonts w:hint="eastAsia"/>
        </w:rPr>
        <w:br/>
      </w:r>
      <w:r>
        <w:rPr>
          <w:rFonts w:hint="eastAsia"/>
        </w:rPr>
        <w:t>　　未来，橡胶腕带的发展将更加注重可持续性和功能性。一方面，随着可持续发展理念的普及，橡胶腕带将更多采用可回收或生物降解材料，减少对环境的影响。另一方面，随着技术的进步，橡胶腕带将集成更多功能，如RFID标签、健康监测传感器等，以满足特定应用场景的需求。此外，随着个性化定制服务的普及，橡胶腕带将提供更加个性化的定制方案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d82aafb644f4a" w:history="1">
        <w:r>
          <w:rPr>
            <w:rStyle w:val="Hyperlink"/>
          </w:rPr>
          <w:t>2025-2031年中国橡胶腕带市场研究分析与趋势预测报告</w:t>
        </w:r>
      </w:hyperlink>
      <w:r>
        <w:rPr>
          <w:rFonts w:hint="eastAsia"/>
        </w:rPr>
        <w:t>》基于多年橡胶腕带行业研究积累，结合橡胶腕带行业市场现状，通过资深研究团队对橡胶腕带市场资讯的系统整理与分析，依托权威数据资源及长期市场监测数据库，对橡胶腕带行业进行了全面调研。报告详细分析了橡胶腕带市场规模、市场前景、技术现状及未来发展方向，重点评估了橡胶腕带行业内企业的竞争格局及经营表现，并通过SWOT分析揭示了橡胶腕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ed82aafb644f4a" w:history="1">
        <w:r>
          <w:rPr>
            <w:rStyle w:val="Hyperlink"/>
          </w:rPr>
          <w:t>2025-2031年中国橡胶腕带市场研究分析与趋势预测报告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》为投资者提供了准确的市场现状分析及前景预判，帮助挖掘行业投资价值，并提出投资策略与营销策略建议，是把握橡胶腕带行业动态、优化决策的重要工具。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橡胶腕带行业界定</w:t>
      </w:r>
      <w:r>
        <w:rPr>
          <w:rFonts w:hint="eastAsia"/>
        </w:rPr>
        <w:br/>
      </w:r>
      <w:r>
        <w:rPr>
          <w:rFonts w:hint="eastAsia"/>
        </w:rPr>
        <w:t>　　第一节 橡胶腕带行业定义</w:t>
      </w:r>
      <w:r>
        <w:rPr>
          <w:rFonts w:hint="eastAsia"/>
        </w:rPr>
        <w:br/>
      </w:r>
      <w:r>
        <w:rPr>
          <w:rFonts w:hint="eastAsia"/>
        </w:rPr>
        <w:t>　　第二节 橡胶腕带行业特点分析</w:t>
      </w:r>
      <w:r>
        <w:rPr>
          <w:rFonts w:hint="eastAsia"/>
        </w:rPr>
        <w:br/>
      </w:r>
      <w:r>
        <w:rPr>
          <w:rFonts w:hint="eastAsia"/>
        </w:rPr>
        <w:t>　　第三节 橡胶腕带行业发展历程</w:t>
      </w:r>
      <w:r>
        <w:rPr>
          <w:rFonts w:hint="eastAsia"/>
        </w:rPr>
        <w:br/>
      </w:r>
      <w:r>
        <w:rPr>
          <w:rFonts w:hint="eastAsia"/>
        </w:rPr>
        <w:t>　　第四节 橡胶腕带产业链分析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2024-2025年国外橡胶腕带行业发展态势分析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国外橡胶腕带行业总体情况</w:t>
      </w:r>
      <w:r>
        <w:rPr>
          <w:rFonts w:hint="eastAsia"/>
        </w:rPr>
        <w:br/>
      </w:r>
      <w:r>
        <w:rPr>
          <w:rFonts w:hint="eastAsia"/>
        </w:rPr>
        <w:t>　　第二节 橡胶腕带行业重点国家、地区市场分析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国外橡胶腕带行业发展前景预测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2024-2025年中国橡胶腕带行业发展环境分析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橡胶腕带行业经济环境分析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橡胶腕带行业政策环境分析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一、橡胶腕带行业相关政策</w:t>
      </w:r>
      <w:r>
        <w:rPr>
          <w:rFonts w:hint="eastAsia"/>
        </w:rPr>
        <w:br/>
      </w:r>
      <w:r>
        <w:rPr>
          <w:rFonts w:hint="eastAsia"/>
        </w:rPr>
        <w:t>　　　　二、橡胶腕带行业相关标准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2024-2025年橡胶腕带行业技术发展现状及趋势分析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橡胶腕带行业技术发展现状分析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国内外橡胶腕带行业技术差异与原因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橡胶腕带行业技术发展方向、趋势预测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提升橡胶腕带行业技术能力策略建议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中国橡胶腕带行业市场供需状况分析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中国橡胶腕带行业市场规模情况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中国橡胶腕带行业市场需求状况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一、2019-2024年橡胶腕带行业市场需求情况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二、橡胶腕带行业市场需求特点分析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三、2025-2031年橡胶腕带行业市场需求预测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中国橡胶腕带行业产量情况分析与预测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一、2019-2024年橡胶腕带行业产量统计分析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二、2025年橡胶腕带行业产量特点分析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三、2025-2031年橡胶腕带行业产量预测分析</w:t>
      </w:r>
      <w:r>
        <w:rPr>
          <w:rFonts w:hint="eastAsia"/>
        </w:rPr>
        <w:br/>
      </w:r>
      <w:r>
        <w:rPr>
          <w:rFonts w:hint="eastAsia"/>
        </w:rPr>
        <w:t>　　第四节 橡胶腕带行业市场供需平衡状况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中国橡胶腕带行业进出口情况分析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橡胶腕带行业出口情况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一、2019-2024年橡胶腕带行业出口情况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三、2025-2031年橡胶腕带行业出口情况预测</w:t>
      </w:r>
      <w:r>
        <w:rPr>
          <w:rFonts w:hint="eastAsia"/>
        </w:rPr>
        <w:br/>
      </w:r>
      <w:r>
        <w:rPr>
          <w:rFonts w:hint="eastAsia"/>
        </w:rPr>
        <w:t>　　第二节 橡胶腕带行业进口情况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一、2019-2024年橡胶腕带行业进口情况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三、2025-2031年橡胶腕带行业进口情况预测</w:t>
      </w:r>
      <w:r>
        <w:rPr>
          <w:rFonts w:hint="eastAsia"/>
        </w:rPr>
        <w:br/>
      </w:r>
      <w:r>
        <w:rPr>
          <w:rFonts w:hint="eastAsia"/>
        </w:rPr>
        <w:t>　　第三节 橡胶腕带行业进出口面临的挑战及对策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中国橡胶腕带行业产品价格监测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一、橡胶腕带市场价格特征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二、当前橡胶腕带市场价格评述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三、影响橡胶腕带市场价格因素分析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四、未来橡胶腕带市场价格走势预测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中国橡胶腕带行业重点区域市场分析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橡胶腕带行业区域市场分布情况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2024-2025年橡胶腕带行业细分市场调研分析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橡胶腕带细分产品（一）市场调研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橡胶腕带细分产品（二）市场调研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橡胶腕带行业上、下游市场分析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橡胶腕带行业上游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橡胶腕带行业下游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橡胶腕带行业重点企业发展调研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橡胶腕带重点企业（一）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橡胶腕带重点企业（二）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橡胶腕带重点企业（三）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橡胶腕带重点企业（四）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橡胶腕带重点企业（五）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橡胶腕带重点企业（六）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橡胶腕带行业风险及对策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2025-2031年橡胶腕带行业发展环境分析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2025-2031年橡胶腕带行业投资特性分析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一、橡胶腕带行业进入壁垒</w:t>
      </w:r>
      <w:r>
        <w:rPr>
          <w:rFonts w:hint="eastAsia"/>
        </w:rPr>
        <w:br/>
      </w:r>
      <w:r>
        <w:rPr>
          <w:rFonts w:hint="eastAsia"/>
        </w:rPr>
        <w:t>　　　　二、橡胶腕带行业盈利模式</w:t>
      </w:r>
      <w:r>
        <w:rPr>
          <w:rFonts w:hint="eastAsia"/>
        </w:rPr>
        <w:br/>
      </w:r>
      <w:r>
        <w:rPr>
          <w:rFonts w:hint="eastAsia"/>
        </w:rPr>
        <w:t>　　　　三、橡胶腕带行业盈利因素</w:t>
      </w:r>
      <w:r>
        <w:rPr>
          <w:rFonts w:hint="eastAsia"/>
        </w:rPr>
        <w:br/>
      </w:r>
      <w:r>
        <w:rPr>
          <w:rFonts w:hint="eastAsia"/>
        </w:rPr>
        <w:t>　　第三节 橡胶腕带行业“波特五力模型”分析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2025-2031年橡胶腕带行业风险及对策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橡胶腕带企业竞争策略分析</w:t>
      </w:r>
      <w:r>
        <w:rPr>
          <w:rFonts w:hint="eastAsia"/>
        </w:rPr>
        <w:br/>
      </w:r>
      <w:r>
        <w:rPr>
          <w:rFonts w:hint="eastAsia"/>
        </w:rPr>
        <w:t>　　第一节 橡胶腕带市场竞争策略分析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一、2025-2031年中国橡胶腕带市场增长潜力分析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二、2025-2031年中国橡胶腕带主要潜力品种分析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三、现有橡胶腕带产品竞争策略分析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四、潜力橡胶腕带品种竞争策略选择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2025-2031年中国橡胶腕带企业竞争策略分析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一、2025-2031年我国橡胶腕带市场竞争趋势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二、2025-2031年橡胶腕带行业竞争格局展望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三、2025-2031年橡胶腕带行业竞争策略分析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四、2025-2031年橡胶腕带企业竞争策略分析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2025-2031年中国橡胶腕带行业发展趋势分析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一、2025-2031年橡胶腕带技术发展趋势分析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二、2025-2031年橡胶腕带产品发展趋势分析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三、2025-2031年橡胶腕带行业竞争格局展望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2025-2031年中国橡胶腕带市场趋势分析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一、2025-2031年橡胶腕带发展趋势预测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二、2025-2025年橡胶腕带市场前景分析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三、2025-2031年橡胶腕带产业政策趋向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2025-2031年橡胶腕带行业投资价值评估分析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橡胶腕带行业发展建议分析</w:t>
      </w:r>
      <w:r>
        <w:rPr>
          <w:rFonts w:hint="eastAsia"/>
        </w:rPr>
        <w:br/>
      </w:r>
      <w:r>
        <w:rPr>
          <w:rFonts w:hint="eastAsia"/>
        </w:rPr>
        <w:t>　　第一节 橡胶腕带行业研究结论及建议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橡胶腕带细分行业研究结论及建议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中.智.林：橡胶腕带行业竞争策略总结及建议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橡胶腕带行业类别</w:t>
      </w:r>
      <w:r>
        <w:rPr>
          <w:rFonts w:hint="eastAsia"/>
        </w:rPr>
        <w:br/>
      </w:r>
      <w:r>
        <w:rPr>
          <w:rFonts w:hint="eastAsia"/>
        </w:rPr>
        <w:t>　　图表 橡胶腕带行业产业链调研</w:t>
      </w:r>
      <w:r>
        <w:rPr>
          <w:rFonts w:hint="eastAsia"/>
        </w:rPr>
        <w:br/>
      </w:r>
      <w:r>
        <w:rPr>
          <w:rFonts w:hint="eastAsia"/>
        </w:rPr>
        <w:t>　　图表 橡胶腕带行业现状</w:t>
      </w:r>
      <w:r>
        <w:rPr>
          <w:rFonts w:hint="eastAsia"/>
        </w:rPr>
        <w:br/>
      </w:r>
      <w:r>
        <w:rPr>
          <w:rFonts w:hint="eastAsia"/>
        </w:rPr>
        <w:t>　　图表 橡胶腕带行业标准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2019-2024年中国橡胶腕带行业市场规模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2025年中国橡胶腕带行业产能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2019-2024年中国橡胶腕带行业产量统计</w:t>
      </w:r>
      <w:r>
        <w:rPr>
          <w:rFonts w:hint="eastAsia"/>
        </w:rPr>
        <w:br/>
      </w:r>
      <w:r>
        <w:rPr>
          <w:rFonts w:hint="eastAsia"/>
        </w:rPr>
        <w:t>　　图表 橡胶腕带行业动态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2019-2024年中国橡胶腕带市场需求量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2025年中国橡胶腕带行业需求区域调研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2019-2024年中国橡胶腕带行情</w:t>
      </w:r>
      <w:r>
        <w:rPr>
          <w:rFonts w:hint="eastAsia"/>
        </w:rPr>
        <w:br/>
      </w:r>
      <w:r>
        <w:rPr>
          <w:rFonts w:hint="eastAsia"/>
        </w:rPr>
        <w:t>　　图表 2019-2024年中国橡胶腕带价格走势图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2019-2024年中国橡胶腕带行业销售收入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2019-2024年中国橡胶腕带行业盈利情况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2019-2024年中国橡胶腕带行业利润总额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2019-2024年中国橡胶腕带进口统计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2019-2024年中国橡胶腕带出口统计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2019-2024年中国橡胶腕带行业企业数量统计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**地区橡胶腕带市场规模</w:t>
      </w:r>
      <w:r>
        <w:rPr>
          <w:rFonts w:hint="eastAsia"/>
        </w:rPr>
        <w:br/>
      </w:r>
      <w:r>
        <w:rPr>
          <w:rFonts w:hint="eastAsia"/>
        </w:rPr>
        <w:t>　　图表 **地区橡胶腕带行业市场需求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**地区橡胶腕带市场调研</w:t>
      </w:r>
      <w:r>
        <w:rPr>
          <w:rFonts w:hint="eastAsia"/>
        </w:rPr>
        <w:br/>
      </w:r>
      <w:r>
        <w:rPr>
          <w:rFonts w:hint="eastAsia"/>
        </w:rPr>
        <w:t>　　图表 **地区橡胶腕带行业市场需求分析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**地区橡胶腕带市场规模</w:t>
      </w:r>
      <w:r>
        <w:rPr>
          <w:rFonts w:hint="eastAsia"/>
        </w:rPr>
        <w:br/>
      </w:r>
      <w:r>
        <w:rPr>
          <w:rFonts w:hint="eastAsia"/>
        </w:rPr>
        <w:t>　　图表 **地区橡胶腕带行业市场需求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**地区橡胶腕带市场调研</w:t>
      </w:r>
      <w:r>
        <w:rPr>
          <w:rFonts w:hint="eastAsia"/>
        </w:rPr>
        <w:br/>
      </w:r>
      <w:r>
        <w:rPr>
          <w:rFonts w:hint="eastAsia"/>
        </w:rPr>
        <w:t>　　图表 **地区橡胶腕带行业市场需求分析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橡胶腕带行业竞争对手分析</w:t>
      </w:r>
      <w:r>
        <w:rPr>
          <w:rFonts w:hint="eastAsia"/>
        </w:rPr>
        <w:br/>
      </w:r>
      <w:r>
        <w:rPr>
          <w:rFonts w:hint="eastAsia"/>
        </w:rPr>
        <w:t>　　图表 橡胶腕带重点企业（一）基本信息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橡胶腕带重点企业（一）经营情况分析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橡胶腕带重点企业（一）主要经济指标情况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橡胶腕带重点企业（一）盈利能力情况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橡胶腕带重点企业（二）经营情况分析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橡胶腕带重点企业（二）主要经济指标情况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橡胶腕带重点企业（二）盈利能力情况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橡胶腕带重点企业（三）经营情况分析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橡胶腕带重点企业（三）主要经济指标情况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橡胶腕带重点企业（三）盈利能力情况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橡胶腕带重点企业（三）成长能力情况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2025-2031年中国橡胶腕带行业产能预测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2025-2031年中国橡胶腕带行业产量预测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2025-2031年中国橡胶腕带市场需求预测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2025-2031年中国橡胶腕带行业市场规模预测</w:t>
      </w:r>
      <w:r>
        <w:rPr>
          <w:rFonts w:hint="eastAsia"/>
        </w:rPr>
        <w:br/>
      </w:r>
      <w:r>
        <w:rPr>
          <w:rFonts w:hint="eastAsia"/>
        </w:rPr>
        <w:t>　　图表 橡胶腕带行业准入条件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2025年中国橡胶腕带市场前景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2025-2031年中国橡胶腕带行业信息化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2025-2031年中国橡胶腕带行业风险分析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2025-2031年中国橡胶腕带行业发展趋势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d82aafb644f4a" w:history="1">
        <w:r>
          <w:rPr>
            <w:rStyle w:val="Hyperlink"/>
          </w:rPr>
          <w:t>2025-2031年中国橡胶腕带市场研究分析与趋势预测报告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d82aafb644f4a" w:history="1">
        <w:r>
          <w:rPr>
            <w:rStyle w:val="Hyperlink"/>
          </w:rPr>
          <w:t>https://www.20087.com/3/00/XiangJiaoWanDaiHangYeQuShi.html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热点：电子腕带、橡胶腕带有什么用、运动腕带、橡胶腕带导致皮肤发红起皱、橡胶表带的手表有哪些、橡胶腕带的烟味儿怎么去除、橡胶运动手环是干什么的、橡胶手腕带只是为了好看吗、腕带怎么取下来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fff6455f24965" w:history="1">
      <w:r>
        <w:rPr>
          <w:rStyle w:val="Hyperlink"/>
        </w:rPr>
        <w:t>2025-2031年中国橡胶腕带市场研究分析与趋势预测报告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XiangJiaoWanDaiHangYeQuShi.html" TargetMode="External" Id="R5fed82aafb64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XiangJiaoWanDaiHangYeQuShi.html" TargetMode="External" Id="Rc7afff6455f2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2024-09-10T08:45:00Z</dcterms:created>
  <dcterms:modified xsi:type="dcterms:W3CDTF">2024-09-10T09:45:00Z</dcterms:modified>
  <dc:subject>2025-2031年中国橡胶腕带市场研究分析与趋势预测报告</dc:subject>
  <dc:title>2025-2031年中国橡胶腕带市场研究分析与趋势预测报告</dc:title>
  <cp:keywords>2025-2031年中国橡胶腕带市场研究分析与趋势预测报告</cp:keywords>
  <dc:description>2025-2031年中国橡胶腕带市场研究分析与趋势预测报告</dc:description>
</cp:coreProperties>
</file>