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3523871c44a0b" w:history="1">
              <w:r>
                <w:rPr>
                  <w:rStyle w:val="Hyperlink"/>
                </w:rPr>
                <w:t>2026-2032年中国液体防腐剂行业发展研究与市场前景分析报告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3523871c44a0b" w:history="1">
              <w:r>
                <w:rPr>
                  <w:rStyle w:val="Hyperlink"/>
                </w:rPr>
                <w:t>2026-2032年中国液体防腐剂行业发展研究与市场前景分析报告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3523871c44a0b" w:history="1">
                <w:r>
                  <w:rPr>
                    <w:rStyle w:val="Hyperlink"/>
                  </w:rPr>
                  <w:t>https://www.20087.com/3/10/YeTiFangFuJiShiChangQianJingYuCe.html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防腐剂广泛应用于食品、化妆品、药品及工业水处理等领域，通过抑制微生物生长延长产品保质期。目前，液体防腐剂主流成分包括苯甲酸钠、山梨酸钾、对羟基苯甲酸酯类及新型天然提取物（如乳酸链球菌素、迷迭香提取物），不同应用场景对pH适应性、热稳定性及安全性要求差异显著。食品与医药领域监管严格，推动企业优化配方以降低刺激性与致敏风险；工业领域则更关注广谱抗菌效能与成本效益。然而，消费者对化学合成防腐剂的健康疑虑持续升温，“无添加”趋势倒逼行业加速开发高效低毒替代方案，同时天然防腐剂普遍存在稳定性差、作用谱窄等技术瓶颈。</w:t>
      </w:r>
      <w:r>
        <w:rPr>
          <w:rFonts w:hint="eastAsia"/>
        </w:rPr>
        <w:br/>
      </w:r>
      <w:r>
        <w:rPr>
          <w:rFonts w:hint="eastAsia"/>
        </w:rPr>
        <w:t>　　未来，液体防腐剂将朝着绿色合成、协同增效与精准释放方向演进。市场调研网指出，生物发酵法与酶催化工艺将提升天然防腐活性成分的产率与纯度；纳米载体包埋技术可实现防腐剂缓释与靶向作用，减少总添加量并提升稳定性。在配方设计上，多组分复配体系（如有机酸+植物精油+螯合剂）通过协同机制扩大抗菌谱并延缓耐药性产生。监管层面，全球统一的安全评估标准与清洁标签认证将重塑市场准入规则。长远看，具备分子设计能力、可提供定制化防腐解决方案的企业，将在健康消费与可持续制造双重驱动下占据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3523871c44a0b" w:history="1">
        <w:r>
          <w:rPr>
            <w:rStyle w:val="Hyperlink"/>
          </w:rPr>
          <w:t>2026-2032年中国液体防腐剂行业发展研究与市场前景分析报告</w:t>
        </w:r>
      </w:hyperlink>
      <w:r>
        <w:rPr>
          <w:rFonts w:hint="eastAsia"/>
        </w:rPr>
        <w:t>》系统梳理了液体防腐剂产业链的整体结构，详细解读了液体防腐剂市场规模、需求动态及价格波动的影响因素。报告基于液体防腐剂行业现状，结合技术发展与应用趋势，对液体防腐剂市场前景和未来发展方向进行了预测。同时，报告重点分析了行业重点企业的竞争策略、市场集中度及品牌表现，并对液体防腐剂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液体防腐剂行业概述</w:t>
      </w:r>
      <w:r>
        <w:rPr>
          <w:rFonts w:hint="eastAsia"/>
        </w:rPr>
        <w:br/>
      </w:r>
      <w:r>
        <w:rPr>
          <w:rFonts w:hint="eastAsia"/>
        </w:rPr>
        <w:t>　　第一节 液体防腐剂定义与分类</w:t>
      </w:r>
      <w:r>
        <w:rPr>
          <w:rFonts w:hint="eastAsia"/>
        </w:rPr>
        <w:br/>
      </w:r>
      <w:r>
        <w:rPr>
          <w:rFonts w:hint="eastAsia"/>
        </w:rPr>
        <w:t>　　第二节 液体防腐剂应用领域</w:t>
      </w:r>
      <w:r>
        <w:rPr>
          <w:rFonts w:hint="eastAsia"/>
        </w:rPr>
        <w:br/>
      </w:r>
      <w:r>
        <w:rPr>
          <w:rFonts w:hint="eastAsia"/>
        </w:rPr>
        <w:t>　　第三节 液体防腐剂行业经济指标分析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液体防腐剂产业链及经营模式分析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三、液体防腐剂销售模式及销售渠道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全球液体防腐剂市场发展综述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2020-2025年全球液体防腐剂市场规模与趋势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主要国家与地区液体防腐剂市场分析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2026-2032年全球液体防腐剂行业发展趋势与前景预测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中国液体防腐剂行业市场分析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2025-2026年液体防腐剂产能与投资动态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一、国内液体防腐剂产能及利用情况</w:t>
      </w:r>
      <w:r>
        <w:rPr>
          <w:rFonts w:hint="eastAsia"/>
        </w:rPr>
        <w:br/>
      </w:r>
      <w:r>
        <w:rPr>
          <w:rFonts w:hint="eastAsia"/>
        </w:rPr>
        <w:t>　　　　二、液体防腐剂产能扩张与投资动态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2026-2032年液体防腐剂行业产量统计与趋势预测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一、2020-2025年液体防腐剂行业产量数据统计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1、2020-2025年液体防腐剂产量及增长趋势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2、2020-2025年液体防腐剂细分产品产量及份额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二、影响液体防腐剂产量的关键因素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三、2026-2032年液体防腐剂产量预测</w:t>
      </w:r>
      <w:r>
        <w:rPr>
          <w:rFonts w:hint="eastAsia"/>
        </w:rPr>
        <w:br/>
      </w:r>
      <w:r>
        <w:rPr>
          <w:rFonts w:hint="eastAsia"/>
        </w:rPr>
        <w:t>　　第三节 2026-2032年液体防腐剂市场需求与销售分析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一、2025-2026年液体防腐剂行业需求现状</w:t>
      </w:r>
      <w:r>
        <w:rPr>
          <w:rFonts w:hint="eastAsia"/>
        </w:rPr>
        <w:br/>
      </w:r>
      <w:r>
        <w:rPr>
          <w:rFonts w:hint="eastAsia"/>
        </w:rPr>
        <w:t>　　　　二、液体防腐剂客户群体与需求特点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三、2020-2025年液体防腐剂行业销售规模分析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四、2026-2032年液体防腐剂市场增长潜力与规模预测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中国液体防腐剂细分市场与下游应用领域分析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液体防腐剂细分市场分析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一、2025-2026年液体防腐剂主要细分产品市场现状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液体防腐剂下游应用与客户群体分析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一、2025-2026年液体防腐剂各应用领域市场现状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2025-2026年液体防腐剂行业技术发展现状及趋势分析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液体防腐剂行业技术发展现状分析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国内外液体防腐剂行业技术差异与原因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液体防腐剂行业技术发展方向、趋势预测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提升液体防腐剂行业技术能力策略建议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液体防腐剂价格机制与竞争策略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一、2020-2025年液体防腐剂市场价格走势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液体防腐剂定价策略与方法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2026-2032年液体防腐剂价格竞争态势与趋势预测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中国液体防腐剂行业重点区域市场研究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2025-2026年重点区域液体防腐剂市场发展概况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二、2020-2025年液体防腐剂市场需求规模情况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三、2026-2032年液体防腐剂行业发展潜力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二、2020-2025年液体防腐剂市场需求规模情况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三、2026-2032年液体防腐剂行业发展潜力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二、2020-2025年液体防腐剂市场需求规模情况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三、2026-2032年液体防腐剂行业发展潜力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二、2020-2025年液体防腐剂市场需求规模情况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三、2026-2032年液体防腐剂行业发展潜力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二、2020-2025年液体防腐剂市场需求规模情况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三、2026-2032年液体防腐剂行业发展潜力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2020-2025年中国液体防腐剂行业进出口情况分析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液体防腐剂行业进口情况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一、2020-2025年液体防腐剂进口规模及增长情况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二、液体防腐剂主要进口来源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液体防腐剂行业出口情况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一、2020-2025年液体防腐剂出口规模及增长情况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二、液体防腐剂主要出口目的地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2020-2025年中国液体防腐剂行业总体发展与财务状况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2020-2025年中国液体防腐剂行业规模情况</w:t>
      </w:r>
      <w:r>
        <w:rPr>
          <w:rFonts w:hint="eastAsia"/>
        </w:rPr>
        <w:br/>
      </w:r>
      <w:r>
        <w:rPr>
          <w:rFonts w:hint="eastAsia"/>
        </w:rPr>
        <w:t>　　　　一、液体防腐剂行业企业数量规模</w:t>
      </w:r>
      <w:r>
        <w:rPr>
          <w:rFonts w:hint="eastAsia"/>
        </w:rPr>
        <w:br/>
      </w:r>
      <w:r>
        <w:rPr>
          <w:rFonts w:hint="eastAsia"/>
        </w:rPr>
        <w:t>　　　　二、液体防腐剂行业从业人员规模</w:t>
      </w:r>
      <w:r>
        <w:rPr>
          <w:rFonts w:hint="eastAsia"/>
        </w:rPr>
        <w:br/>
      </w:r>
      <w:r>
        <w:rPr>
          <w:rFonts w:hint="eastAsia"/>
        </w:rPr>
        <w:t>　　　　三、液体防腐剂行业市场敏感性分析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2020-2025年中国液体防腐剂行业财务能力分析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一、液体防腐剂行业盈利能力</w:t>
      </w:r>
      <w:r>
        <w:rPr>
          <w:rFonts w:hint="eastAsia"/>
        </w:rPr>
        <w:br/>
      </w:r>
      <w:r>
        <w:rPr>
          <w:rFonts w:hint="eastAsia"/>
        </w:rPr>
        <w:t>　　　　二、液体防腐剂行业偿债能力</w:t>
      </w:r>
      <w:r>
        <w:rPr>
          <w:rFonts w:hint="eastAsia"/>
        </w:rPr>
        <w:br/>
      </w:r>
      <w:r>
        <w:rPr>
          <w:rFonts w:hint="eastAsia"/>
        </w:rPr>
        <w:t>　　　　三、液体防腐剂行业营运能力</w:t>
      </w:r>
      <w:r>
        <w:rPr>
          <w:rFonts w:hint="eastAsia"/>
        </w:rPr>
        <w:br/>
      </w:r>
      <w:r>
        <w:rPr>
          <w:rFonts w:hint="eastAsia"/>
        </w:rPr>
        <w:t>　　　　四、液体防腐剂行业发展能力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液体防腐剂行业重点企业调研分析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二、企业液体防腐剂业务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二、企业液体防腐剂业务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二、企业液体防腐剂业务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二、企业液体防腐剂业务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二、企业液体防腐剂业务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二、企业液体防腐剂业务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中国液体防腐剂行业竞争格局分析</w:t>
      </w:r>
      <w:r>
        <w:rPr>
          <w:rFonts w:hint="eastAsia"/>
        </w:rPr>
        <w:br/>
      </w:r>
      <w:r>
        <w:rPr>
          <w:rFonts w:hint="eastAsia"/>
        </w:rPr>
        <w:t>　　第一节 液体防腐剂行业竞争格局总览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2025-2026年液体防腐剂行业竞争力分析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2020-2025年液体防腐剂行业企业并购活动分析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2025-2026年液体防腐剂行业会展与招投标活动分析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一、液体防腐剂行业会展活动及其市场影响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2026年中国液体防腐剂企业发展企业发展策略与建议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液体防腐剂销售模式与渠道策略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液体防腐剂品牌与市场推广策略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液体防腐剂研发投入与技术创新能力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液体防腐剂合作联盟与资源整合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中国液体防腐剂行业风险与对策</w:t>
      </w:r>
      <w:r>
        <w:rPr>
          <w:rFonts w:hint="eastAsia"/>
        </w:rPr>
        <w:br/>
      </w:r>
      <w:r>
        <w:rPr>
          <w:rFonts w:hint="eastAsia"/>
        </w:rPr>
        <w:t>　　第一节 液体防腐剂行业SWOT分析</w:t>
      </w:r>
      <w:r>
        <w:rPr>
          <w:rFonts w:hint="eastAsia"/>
        </w:rPr>
        <w:br/>
      </w:r>
      <w:r>
        <w:rPr>
          <w:rFonts w:hint="eastAsia"/>
        </w:rPr>
        <w:t>　　　　一、液体防腐剂行业优势</w:t>
      </w:r>
      <w:r>
        <w:rPr>
          <w:rFonts w:hint="eastAsia"/>
        </w:rPr>
        <w:br/>
      </w:r>
      <w:r>
        <w:rPr>
          <w:rFonts w:hint="eastAsia"/>
        </w:rPr>
        <w:t>　　　　二、液体防腐剂行业劣势</w:t>
      </w:r>
      <w:r>
        <w:rPr>
          <w:rFonts w:hint="eastAsia"/>
        </w:rPr>
        <w:br/>
      </w:r>
      <w:r>
        <w:rPr>
          <w:rFonts w:hint="eastAsia"/>
        </w:rPr>
        <w:t>　　　　三、液体防腐剂市场机会</w:t>
      </w:r>
      <w:r>
        <w:rPr>
          <w:rFonts w:hint="eastAsia"/>
        </w:rPr>
        <w:br/>
      </w:r>
      <w:r>
        <w:rPr>
          <w:rFonts w:hint="eastAsia"/>
        </w:rPr>
        <w:t>　　　　四、液体防腐剂市场威胁</w:t>
      </w:r>
      <w:r>
        <w:rPr>
          <w:rFonts w:hint="eastAsia"/>
        </w:rPr>
        <w:br/>
      </w:r>
      <w:r>
        <w:rPr>
          <w:rFonts w:hint="eastAsia"/>
        </w:rPr>
        <w:t>　　第二节 液体防腐剂行业风险及对策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2026-2032年中国液体防腐剂行业前景与发展趋势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2025-2026年液体防腐剂行业发展环境分析</w:t>
      </w:r>
      <w:r>
        <w:rPr>
          <w:rFonts w:hint="eastAsia"/>
        </w:rPr>
        <w:br/>
      </w:r>
      <w:r>
        <w:rPr>
          <w:rFonts w:hint="eastAsia"/>
        </w:rPr>
        <w:t>　　　　一、液体防腐剂行业主管部门与监管体制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二、液体防腐剂行业主要法律法规及政策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三、液体防腐剂行业标准与质量监管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2026-2032年液体防腐剂行业发展趋势与方向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2026-2032年液体防腐剂行业发展潜力与机遇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液体防腐剂行业研究结论与建议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液体防腐剂行业发展建议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液体防腐剂行业历程</w:t>
      </w:r>
      <w:r>
        <w:rPr>
          <w:rFonts w:hint="eastAsia"/>
        </w:rPr>
        <w:br/>
      </w:r>
      <w:r>
        <w:rPr>
          <w:rFonts w:hint="eastAsia"/>
        </w:rPr>
        <w:t>　　图表 液体防腐剂行业生命周期</w:t>
      </w:r>
      <w:r>
        <w:rPr>
          <w:rFonts w:hint="eastAsia"/>
        </w:rPr>
        <w:br/>
      </w:r>
      <w:r>
        <w:rPr>
          <w:rFonts w:hint="eastAsia"/>
        </w:rPr>
        <w:t>　　图表 液体防腐剂行业产业链分析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2020-2025年中国液体防腐剂行业市场规模及增长情况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2020-2025年液体防腐剂行业市场容量分析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2020-2025年中国液体防腐剂行业产能统计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2020-2025年中国液体防腐剂行业产量及增长趋势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2020-2025年中国液体防腐剂市场需求量及增速统计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2025年中国液体防腐剂行业需求领域分布格局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2020-2025年中国液体防腐剂行业销售收入分析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2020-2025年中国液体防腐剂行业盈利情况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2020-2025年中国液体防腐剂行业利润总额统计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2020-2025年中国液体防腐剂进口数量分析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2020-2025年中国液体防腐剂进口金额分析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2020-2025年中国液体防腐剂出口数量分析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2020-2025年中国液体防腐剂出口金额分析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2025年中国液体防腐剂进口国家及地区分析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2025年中国液体防腐剂出口国家及地区分析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2020-2025年中国液体防腐剂行业企业数量情况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2020-2025年中国液体防腐剂行业企业平均规模情况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**地区液体防腐剂行业市场需求情况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**地区液体防腐剂行业市场需求情况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**地区液体防腐剂行业市场需求情况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**地区液体防腐剂行业市场需求情况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液体防腐剂重点企业（一）基本信息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液体防腐剂重点企业（一）经营情况分析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液体防腐剂重点企业（一）主要经济指标情况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液体防腐剂重点企业（一）盈利能力情况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液体防腐剂重点企业（一）偿债能力情况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液体防腐剂重点企业（一）运营能力情况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液体防腐剂重点企业（一）成长能力情况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液体防腐剂重点企业（二）基本信息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液体防腐剂重点企业（二）经营情况分析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液体防腐剂重点企业（二）主要经济指标情况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液体防腐剂重点企业（二）盈利能力情况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液体防腐剂重点企业（二）偿债能力情况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液体防腐剂重点企业（二）运营能力情况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液体防腐剂重点企业（二）成长能力情况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液体防腐剂重点企业（三）基本信息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液体防腐剂重点企业（三）经营情况分析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液体防腐剂重点企业（三）主要经济指标情况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液体防腐剂重点企业（三）盈利能力情况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液体防腐剂重点企业（三）偿债能力情况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液体防腐剂重点企业（三）运营能力情况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液体防腐剂重点企业（三）成长能力情况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2026-2032年中国液体防腐剂行业产能预测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2026-2032年中国液体防腐剂行业产量预测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2026-2032年中国液体防腐剂市场需求量预测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2026-2032年中国液体防腐剂行业供需平衡预测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2026-2032年中国液体防腐剂行业市场容量预测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2026-2032年中国液体防腐剂行业市场规模预测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2026年中国液体防腐剂市场前景分析</w:t>
      </w:r>
      <w:r>
        <w:rPr>
          <w:rFonts w:hint="eastAsia"/>
        </w:rPr>
        <w:br/>
      </w:r>
      <w:r>
        <w:rPr>
          <w:rFonts w:hint="eastAsia"/>
        </w:rPr>
        <w:t>　　图表 2026年中国液体防腐剂发展趋势预测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3523871c44a0b" w:history="1">
        <w:r>
          <w:rPr>
            <w:rStyle w:val="Hyperlink"/>
          </w:rPr>
          <w:t>2026-2032年中国液体防腐剂行业发展研究与市场前景分析报告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3523871c44a0b" w:history="1">
        <w:r>
          <w:rPr>
            <w:rStyle w:val="Hyperlink"/>
          </w:rPr>
          <w:t>https://www.20087.com/3/10/YeTiFangFuJiShiChangQianJingYuCe.html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剂怎么使用和配比、液体防腐剂十大排名、医用防腐剂叫什么液体、液体防腐剂对人体有害吗、防腐剂大全、液体防腐剂有毒吗、防腐剂的用法与用量、液体防腐剂是酸性的烧皮肤是怎么回事、防腐剂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6f4944e6e40ac" w:history="1">
      <w:r>
        <w:rPr>
          <w:rStyle w:val="Hyperlink"/>
        </w:rPr>
        <w:t>2026-2032年中国液体防腐剂行业发展研究与市场前景分析报告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YeTiFangFuJiShiChangQianJingYuCe.html" TargetMode="External" Id="Re833523871c4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YeTiFangFuJiShiChangQianJingYuCe.html" TargetMode="External" Id="R8986f4944e6e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2026-02-23T23:26:27Z</dcterms:created>
  <dcterms:modified xsi:type="dcterms:W3CDTF">2026-02-24T00:26:27Z</dcterms:modified>
  <dc:subject>2026-2032年中国液体防腐剂行业发展研究与市场前景分析报告</dc:subject>
  <dc:title>2026-2032年中国液体防腐剂行业发展研究与市场前景分析报告</dc:title>
  <cp:keywords>2026-2032年中国液体防腐剂行业发展研究与市场前景分析报告</cp:keywords>
  <dc:description>2026-2032年中国液体防腐剂行业发展研究与市场前景分析报告</dc:description>
</cp:coreProperties>
</file>