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3edfe83d4a28" w:history="1">
              <w:r>
                <w:rPr>
                  <w:rStyle w:val="Hyperlink"/>
                </w:rPr>
                <w:t>2022-2028年全球与中国淋浴龙头行业发展深度调研与未来趋势分析报告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3edfe83d4a28" w:history="1">
              <w:r>
                <w:rPr>
                  <w:rStyle w:val="Hyperlink"/>
                </w:rPr>
                <w:t>2022-2028年全球与中国淋浴龙头行业发展深度调研与未来趋势分析报告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83edfe83d4a28" w:history="1">
                <w:r>
                  <w:rPr>
                    <w:rStyle w:val="Hyperlink"/>
                  </w:rPr>
                  <w:t>https://www.20087.com/3/50/LinYuLongTouWeiLaiFaZhanQuShi.html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龙头是家居卫浴的重要组成部分，其设计与技术不断进步，以提升用户的沐浴体验。现代淋浴龙头不仅注重外观美学，还融入了节水技术、恒温控制、触控操作等智能功能。材质方面，不锈钢、铜合金以及抗菌涂层的应用提升了耐用性和卫生性。随着智能家居的普及，互联化、个性化的淋浴解决方案正逐渐成为市场新趋势。</w:t>
      </w:r>
      <w:r>
        <w:rPr>
          <w:rFonts w:hint="eastAsia"/>
        </w:rPr>
        <w:br/>
      </w:r>
      <w:r>
        <w:rPr>
          <w:rFonts w:hint="eastAsia"/>
        </w:rPr>
        <w:t>　　淋浴龙头行业的发展趋势将紧密跟随智能家居和可持续发展的大潮。未来产品将更加智能化，集成语音控制、健康管理等功能，如根据用户偏好自动调节水温和水量，甚至监测水质和身体健康指标。环保节水技术的持续创新，如空气混入技术、智能流量控制，将是行业发展的重点。此外，材料的环保性和可回收性也将成为设计考量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3edfe83d4a28" w:history="1">
        <w:r>
          <w:rPr>
            <w:rStyle w:val="Hyperlink"/>
          </w:rPr>
          <w:t>2022-2028年全球与中国淋浴龙头行业发展深度调研与未来趋势分析报告</w:t>
        </w:r>
      </w:hyperlink>
      <w:r>
        <w:rPr>
          <w:rFonts w:hint="eastAsia"/>
        </w:rPr>
        <w:t>》基于权威数据资源与长期监测数据，全面分析了淋浴龙头行业现状、市场需求、市场规模及产业链结构。淋浴龙头报告探讨了价格变动、细分市场特征以及市场前景，并对未来发展趋势进行了科学预测。同时，淋浴龙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淋浴龙头行业简介</w:t>
      </w:r>
      <w:r>
        <w:rPr>
          <w:rFonts w:hint="eastAsia"/>
        </w:rPr>
        <w:br/>
      </w:r>
      <w:r>
        <w:rPr>
          <w:rFonts w:hint="eastAsia"/>
        </w:rPr>
        <w:t>　　　　1.1.1 淋浴龙头行业界定及分类</w:t>
      </w:r>
      <w:r>
        <w:rPr>
          <w:rFonts w:hint="eastAsia"/>
        </w:rPr>
        <w:br/>
      </w:r>
      <w:r>
        <w:rPr>
          <w:rFonts w:hint="eastAsia"/>
        </w:rPr>
        <w:t>　　　　1.1.2 淋浴龙头行业特征</w:t>
      </w:r>
      <w:r>
        <w:rPr>
          <w:rFonts w:hint="eastAsia"/>
        </w:rPr>
        <w:br/>
      </w:r>
      <w:r>
        <w:rPr>
          <w:rFonts w:hint="eastAsia"/>
        </w:rPr>
        <w:t>　　1.2 淋浴龙头产品主要分类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不同种类淋浴龙头价格走势（2017-2021年）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钢铁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1.3 淋浴龙头主要应用领域分析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全球淋浴龙头供需现状及预测（2017-2021年）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全球淋浴龙头产能、产量、产能利用率及发展趋势（2017-2021年）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全球淋浴龙头产量、表观消费量及发展趋势（2017-2021年）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全球淋浴龙头产量、市场需求量及发展趋势（2017-2021年）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中国淋浴龙头供需现状及预测（2017-2021年）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中国淋浴龙头产能、产量、产能利用率及发展趋势（2017-2021年）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中国淋浴龙头产量、表观消费量及发展趋势（2017-2021年）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中国淋浴龙头产量、市场需求量及发展趋势（2017-2021年）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淋浴龙头中国及欧美日等行业政策分析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全球市场淋浴龙头主要厂商2020和2021年产量、产值及市场份额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全球市场淋浴龙头主要厂商2020和2021年产量列表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全球市场淋浴龙头主要厂商2020和2021年产值列表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全球市场淋浴龙头主要厂商2020和2021年产品价格列表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中国市场淋浴龙头主要厂商2020和2021年产量、产值及市场份额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中国市场淋浴龙头主要厂商2020和2021年产量列表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中国市场淋浴龙头主要厂商2020和2021年产值列表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淋浴龙头厂商产地分布及商业化日期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淋浴龙头行业集中度、竞争程度分析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淋浴龙头行业集中度分析</w:t>
      </w:r>
      <w:r>
        <w:rPr>
          <w:rFonts w:hint="eastAsia"/>
        </w:rPr>
        <w:br/>
      </w:r>
      <w:r>
        <w:rPr>
          <w:rFonts w:hint="eastAsia"/>
        </w:rPr>
        <w:t>　　　　2.4.2 淋浴龙头行业竞争程度分析</w:t>
      </w:r>
      <w:r>
        <w:rPr>
          <w:rFonts w:hint="eastAsia"/>
        </w:rPr>
        <w:br/>
      </w:r>
      <w:r>
        <w:rPr>
          <w:rFonts w:hint="eastAsia"/>
        </w:rPr>
        <w:t>　　2.5 淋浴龙头全球领先企业SWOT分析</w:t>
      </w:r>
      <w:r>
        <w:rPr>
          <w:rFonts w:hint="eastAsia"/>
        </w:rPr>
        <w:br/>
      </w:r>
      <w:r>
        <w:rPr>
          <w:rFonts w:hint="eastAsia"/>
        </w:rPr>
        <w:t>　　2.6 淋浴龙头中国企业SWOT分析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从生产角度分析全球主要地区淋浴龙头产量、产值、市场份额、增长率及发展趋势（2017-2021年）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全球主要地区淋浴龙头产量、产值及市场份额（2017-2021年）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全球主要地区淋浴龙头产量及市场份额（2017-2021年）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全球主要地区淋浴龙头产值及市场份额（2017-2021年）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印度市场淋浴龙头2017-2021年产量、产值及增长率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从消费角度分析全球主要地区淋浴龙头消费量、市场份额及发展趋势（2017-2021年）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全球主要地区淋浴龙头消费量、市场份额及发展预测（2017-2021年）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中国市场淋浴龙头2017-2021年消费量、增长率及发展预测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美国市场淋浴龙头2017-2021年消费量、增长率及发展预测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欧洲市场淋浴龙头2017-2021年消费量、增长率及发展预测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日本市场淋浴龙头2017-2021年消费量、增长率及发展预测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东南亚市场淋浴龙头2017-2021年消费量、增长率及发展预测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印度市场淋浴龙头2017-2021年消费量增长率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全球与中国淋浴龙头主要生产商分析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重点企业（10）淋浴龙头产品规格、参数及特点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重点企业（10）淋浴龙头产品规格及价格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重点企业（10）淋浴龙头产能、产量、产值、价格及毛利率（2017-2021年）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不同类型淋浴龙头产量、价格、产值及市场份额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全球市场不同类型淋浴龙头产量、产值及市场份额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全球市场淋浴龙头不同类型淋浴龙头产量及市场份额（2017-2021年）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全球市场不同类型淋浴龙头产值、市场份额（2017-2021年）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全球市场不同类型淋浴龙头价格走势（2017-2021年）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中国市场淋浴龙头主要分类产量、产值及市场份额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中国市场淋浴龙头主要分类产量及市场份额及（2017-2021年）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中国市场淋浴龙头主要分类产值、市场份额（2017-2021年）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中国市场淋浴龙头主要分类价格走势（2017-2021年）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淋浴龙头产业链分析</w:t>
      </w:r>
      <w:r>
        <w:rPr>
          <w:rFonts w:hint="eastAsia"/>
        </w:rPr>
        <w:br/>
      </w:r>
      <w:r>
        <w:rPr>
          <w:rFonts w:hint="eastAsia"/>
        </w:rPr>
        <w:t>　　7.2 淋浴龙头产业上游供应分析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全球市场淋浴龙头下游主要应用领域消费量、市场份额及增长率（2017-2021年）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中国市场淋浴龙头主要应用领域消费量、市场份额及增长率（2017-2021年）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中国市场淋浴龙头产量、消费量、进出口分析及未来趋势（2017-2021年）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中国市场淋浴龙头产量、消费量、进出口分析及未来趋势（2017-2021年）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中国市场淋浴龙头进出口贸易趋势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中国市场淋浴龙头主要进口来源</w:t>
      </w:r>
      <w:r>
        <w:rPr>
          <w:rFonts w:hint="eastAsia"/>
        </w:rPr>
        <w:br/>
      </w:r>
      <w:r>
        <w:rPr>
          <w:rFonts w:hint="eastAsia"/>
        </w:rPr>
        <w:t>　　8.4 中国市场淋浴龙头主要出口目的地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中国市场淋浴龙头主要地区分布</w:t>
      </w:r>
      <w:r>
        <w:rPr>
          <w:rFonts w:hint="eastAsia"/>
        </w:rPr>
        <w:br/>
      </w:r>
      <w:r>
        <w:rPr>
          <w:rFonts w:hint="eastAsia"/>
        </w:rPr>
        <w:t>　　9.1 中国淋浴龙头生产地区分布</w:t>
      </w:r>
      <w:r>
        <w:rPr>
          <w:rFonts w:hint="eastAsia"/>
        </w:rPr>
        <w:br/>
      </w:r>
      <w:r>
        <w:rPr>
          <w:rFonts w:hint="eastAsia"/>
        </w:rPr>
        <w:t>　　9.2 中国淋浴龙头消费地区分布</w:t>
      </w:r>
      <w:r>
        <w:rPr>
          <w:rFonts w:hint="eastAsia"/>
        </w:rPr>
        <w:br/>
      </w:r>
      <w:r>
        <w:rPr>
          <w:rFonts w:hint="eastAsia"/>
        </w:rPr>
        <w:t>　　9.3 中国淋浴龙头市场集中度及发展趋势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淋浴龙头技术及相关行业技术发展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国内市场淋浴龙头未来销售模式及销售渠道的趋势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企业海外淋浴龙头销售渠道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欧美日等地区淋浴龙头销售渠道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欧美日等地区淋浴龙头未来销售模式及销售渠道的趋势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淋浴龙头销售/营销策略建议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淋浴龙头产品市场定位及目标消费者分析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淋浴龙头产品图片</w:t>
      </w:r>
      <w:r>
        <w:rPr>
          <w:rFonts w:hint="eastAsia"/>
        </w:rPr>
        <w:br/>
      </w:r>
      <w:r>
        <w:rPr>
          <w:rFonts w:hint="eastAsia"/>
        </w:rPr>
        <w:t>　　表 淋浴龙头产品分类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2021年全球不同种类淋浴龙头产量市场份额</w:t>
      </w:r>
      <w:r>
        <w:rPr>
          <w:rFonts w:hint="eastAsia"/>
        </w:rPr>
        <w:br/>
      </w:r>
      <w:r>
        <w:rPr>
          <w:rFonts w:hint="eastAsia"/>
        </w:rPr>
        <w:t>　　表 不同种类淋浴龙头价格列表及趋势（2017-2021年）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钢铁产品图片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表 淋浴龙头主要应用领域表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全球2021年淋浴龙头不同应用领域消费量市场份额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全球市场淋浴龙头产量（万个）及增长率（2017-2021年）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全球市场淋浴龙头产值（万元）及增长率（2017-2021年）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中国市场淋浴龙头产量（万个）、增长率及发展趋势（2017-2021年）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中国市场淋浴龙头产值（万元）、增长率及未来发展趋势（2017-2021年）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全球淋浴龙头产量（万个）、表观消费量及发展趋势（2017-2021年）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中国淋浴龙头产量（万个）、表观消费量及发展趋势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全球市场淋浴龙头主要厂商2020和2021年产量（万个）列表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全球市场淋浴龙头主要厂商2020和2021年产量市场份额列表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全球市场淋浴龙头主要厂商2021年产量市场份额列表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全球市场淋浴龙头主要厂商2020和2021年产值（万元）列表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全球市场淋浴龙头主要厂商2020和2021年产值市场份额列表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全球市场淋浴龙头主要厂商2021年产值市场份额列表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全球市场淋浴龙头主要厂商2020和2021年产品价格列表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中国市场淋浴龙头主要厂商2020和2021年产量（万个）列表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中国市场淋浴龙头主要厂商2020和2021年产量市场份额列表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中国市场淋浴龙头主要厂商2021年产量市场份额列表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中国市场淋浴龙头主要厂商2020和2021年产值（万元）列表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中国市场淋浴龙头主要厂商2020和2021年产值市场份额列表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中国市场淋浴龙头主要厂商2021年产值市场份额列表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淋浴龙头厂商产地分布及商业化日期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淋浴龙头全球领先企业SWOT分析</w:t>
      </w:r>
      <w:r>
        <w:rPr>
          <w:rFonts w:hint="eastAsia"/>
        </w:rPr>
        <w:br/>
      </w:r>
      <w:r>
        <w:rPr>
          <w:rFonts w:hint="eastAsia"/>
        </w:rPr>
        <w:t>　　表 淋浴龙头中国企业SWOT分析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全球主要地区淋浴龙头2017-2021年产量（万个）列表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全球主要地区淋浴龙头2017-2021年产值（万元）列表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印度市场淋浴龙头2017-2021年产量（万个）及增长率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印度市场淋浴龙头2017-2021年产值（万元）及增长率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全球主要地区淋浴龙头2017-2021年消费量（万个）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全球主要地区淋浴龙头2018年消费量市场份额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中国市场淋浴龙头2017-2021年消费量（万个）、增长率及发展预测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欧洲市场淋浴龙头2017-2021年消费量（万个）、增长率及发展预测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日本市场淋浴龙头2017-2021年消费量（万个）、增长率及发展预测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东南亚市场淋浴龙头2017-2021年消费量（万个）、增长率及发展预测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印度市场淋浴龙头2017-2021年消费量（万个）、增长率及发展预测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重点企业（10）淋浴龙头产品规格、参数、特点及价格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重点企业（10）淋浴龙头产品规格及价格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重点企业（10）淋浴龙头产能（万个）、产量（万个）、产值（万元）、价格及毛利率（2017-2021年）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重点企业（10）淋浴龙头产量全球市场份额（2021年）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重点企业（10）淋浴龙头产量全球市场份额（2022年）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全球市场不同类型淋浴龙头产量（万个）（2017-2021年）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全球市场不同类型淋浴龙头产量市场份额（2017-2021年）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全球市场不同类型淋浴龙头产值（万元）（2017-2021年）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全球市场不同类型淋浴龙头产值市场份额（2017-2021年）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全球市场不同类型淋浴龙头价格走势（2017-2021年）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淋浴龙头产业链图</w:t>
      </w:r>
      <w:r>
        <w:rPr>
          <w:rFonts w:hint="eastAsia"/>
        </w:rPr>
        <w:br/>
      </w:r>
      <w:r>
        <w:rPr>
          <w:rFonts w:hint="eastAsia"/>
        </w:rPr>
        <w:t>　　表 淋浴龙头上游原料供应商及联系方式列表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全球市场淋浴龙头主要应用领域消费量（万个）（2017-2021年）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全球市场淋浴龙头主要应用领域消费量市场份额（2017-2021年）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2021年全球市场淋浴龙头主要应用领域消费量市场份额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全球市场淋浴龙头主要应用领域消费量增长率（2017-2021年）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中国市场淋浴龙头产量（万个）、消费量（万个）、进出口分析及未来趋势（2017-2021年）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3edfe83d4a28" w:history="1">
        <w:r>
          <w:rPr>
            <w:rStyle w:val="Hyperlink"/>
          </w:rPr>
          <w:t>2022-2028年全球与中国淋浴龙头行业发展深度调研与未来趋势分析报告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83edfe83d4a28" w:history="1">
        <w:r>
          <w:rPr>
            <w:rStyle w:val="Hyperlink"/>
          </w:rPr>
          <w:t>https://www.20087.com/3/50/LinYuLongTouWeiLaiFaZhanQuShi.html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8a40a3912474d" w:history="1">
      <w:r>
        <w:rPr>
          <w:rStyle w:val="Hyperlink"/>
        </w:rPr>
        <w:t>2022-2028年全球与中国淋浴龙头行业发展深度调研与未来趋势分析报告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inYuLongTouWeiLaiFaZhanQuShi.html" TargetMode="External" Id="R12483edfe83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inYuLongTouWeiLaiFaZhanQuShi.html" TargetMode="External" Id="R9298a40a3912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2021-08-31T03:22:00Z</dcterms:created>
  <dcterms:modified xsi:type="dcterms:W3CDTF">2021-08-31T04:22:00Z</dcterms:modified>
  <dc:subject>2022-2028年全球与中国淋浴龙头行业发展深度调研与未来趋势分析报告</dc:subject>
  <dc:title>2022-2028年全球与中国淋浴龙头行业发展深度调研与未来趋势分析报告</dc:title>
  <cp:keywords>2022-2028年全球与中国淋浴龙头行业发展深度调研与未来趋势分析报告</cp:keywords>
  <dc:description>2022-2028年全球与中国淋浴龙头行业发展深度调研与未来趋势分析报告</dc:description>
</cp:coreProperties>
</file>