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397cfe7ca40a3" w:history="1">
              <w:r>
                <w:rPr>
                  <w:rStyle w:val="Hyperlink"/>
                </w:rPr>
                <w:t>2025-2031年中国电动躺椅行业现状调研与发展趋势预测报告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397cfe7ca40a3" w:history="1">
              <w:r>
                <w:rPr>
                  <w:rStyle w:val="Hyperlink"/>
                </w:rPr>
                <w:t>2025-2031年中国电动躺椅行业现状调研与发展趋势预测报告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7397cfe7ca40a3" w:history="1">
                <w:r>
                  <w:rPr>
                    <w:rStyle w:val="Hyperlink"/>
                  </w:rPr>
                  <w:t>https://www.20087.com/3/30/DianDongTangYiHangYeQuShi.html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躺椅结合了现代家居智能化和人体工学设计理念，集按摩、舒压、娱乐等功能于一体，成为现代家庭休闲生活的理想选择。目前市场上电动躺椅品牌众多，功能各异，产品设计越来越注重用户体验和个性化定制，如座椅材质、按摩程序、音响娱乐系统等。</w:t>
      </w:r>
      <w:r>
        <w:rPr>
          <w:rFonts w:hint="eastAsia"/>
        </w:rPr>
        <w:br/>
      </w:r>
      <w:r>
        <w:rPr>
          <w:rFonts w:hint="eastAsia"/>
        </w:rPr>
        <w:t>　　电动躺椅的发展将围绕健康监测、人工智能以及个性化服务三大主线进行。未来产品将融入更多的生理指标监测功能，如心率、呼吸、压力指数等，并通过大数据分析提供定制化健康建议。同时，结合AI技术实现更智能、更贴心的按摩服务，以及与智能家居系统的深度融合，实现全屋智能联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397cfe7ca40a3" w:history="1">
        <w:r>
          <w:rPr>
            <w:rStyle w:val="Hyperlink"/>
          </w:rPr>
          <w:t>2025-2031年中国电动躺椅行业现状调研与发展趋势预测报告</w:t>
        </w:r>
      </w:hyperlink>
      <w:r>
        <w:rPr>
          <w:rFonts w:hint="eastAsia"/>
        </w:rPr>
        <w:t>》在多年电动躺椅行业研究的基础上，结合中国电动躺椅行业市场的发展现状，通过资深研究团队对电动躺椅市场资料进行整理，并依托国家权威数据资源和长期市场监测的数据库，对电动躺椅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7397cfe7ca40a3" w:history="1">
        <w:r>
          <w:rPr>
            <w:rStyle w:val="Hyperlink"/>
          </w:rPr>
          <w:t>2025-2031年中国电动躺椅行业现状调研与发展趋势预测报告</w:t>
        </w:r>
      </w:hyperlink>
      <w:r>
        <w:rPr>
          <w:rFonts w:hint="eastAsia"/>
        </w:rPr>
        <w:t>》可以帮助投资者准确把握电动躺椅行业的市场现状，为投资者进行投资作出电动躺椅行业前景预判，挖掘电动躺椅行业投资价值，同时提出电动躺椅行业投资策略、营销策略等方面的建议。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电动躺椅行业界定</w:t>
      </w:r>
      <w:r>
        <w:rPr>
          <w:rFonts w:hint="eastAsia"/>
        </w:rPr>
        <w:br/>
      </w:r>
      <w:r>
        <w:rPr>
          <w:rFonts w:hint="eastAsia"/>
        </w:rPr>
        <w:t>　　第一节 电动躺椅行业定义</w:t>
      </w:r>
      <w:r>
        <w:rPr>
          <w:rFonts w:hint="eastAsia"/>
        </w:rPr>
        <w:br/>
      </w:r>
      <w:r>
        <w:rPr>
          <w:rFonts w:hint="eastAsia"/>
        </w:rPr>
        <w:t>　　第二节 电动躺椅行业特点分析</w:t>
      </w:r>
      <w:r>
        <w:rPr>
          <w:rFonts w:hint="eastAsia"/>
        </w:rPr>
        <w:br/>
      </w:r>
      <w:r>
        <w:rPr>
          <w:rFonts w:hint="eastAsia"/>
        </w:rPr>
        <w:t>　　第三节 电动躺椅行业发展历程</w:t>
      </w:r>
      <w:r>
        <w:rPr>
          <w:rFonts w:hint="eastAsia"/>
        </w:rPr>
        <w:br/>
      </w:r>
      <w:r>
        <w:rPr>
          <w:rFonts w:hint="eastAsia"/>
        </w:rPr>
        <w:t>　　第四节 电动躺椅产业链分析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2024-2025年国外电动躺椅行业发展态势分析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国外电动躺椅行业总体情况</w:t>
      </w:r>
      <w:r>
        <w:rPr>
          <w:rFonts w:hint="eastAsia"/>
        </w:rPr>
        <w:br/>
      </w:r>
      <w:r>
        <w:rPr>
          <w:rFonts w:hint="eastAsia"/>
        </w:rPr>
        <w:t>　　第二节 电动躺椅行业重点国家、地区市场分析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国外电动躺椅行业发展前景预测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2024-2025年中国电动躺椅行业发展环境分析</w:t>
      </w:r>
      <w:r>
        <w:rPr>
          <w:rFonts w:hint="eastAsia"/>
        </w:rPr>
        <w:br/>
      </w:r>
      <w:r>
        <w:rPr>
          <w:rFonts w:hint="eastAsia"/>
        </w:rPr>
        <w:t>　　第一节 电动躺椅行业经济环境分析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电动躺椅行业政策环境分析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一、电动躺椅行业相关政策</w:t>
      </w:r>
      <w:r>
        <w:rPr>
          <w:rFonts w:hint="eastAsia"/>
        </w:rPr>
        <w:br/>
      </w:r>
      <w:r>
        <w:rPr>
          <w:rFonts w:hint="eastAsia"/>
        </w:rPr>
        <w:t>　　　　二、电动躺椅行业相关标准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电动躺椅行业技术发展现状及趋势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当前我国电动躺椅技术发展现状</w:t>
      </w:r>
      <w:r>
        <w:rPr>
          <w:rFonts w:hint="eastAsia"/>
        </w:rPr>
        <w:br/>
      </w:r>
      <w:r>
        <w:rPr>
          <w:rFonts w:hint="eastAsia"/>
        </w:rPr>
        <w:t>　　第二节 中外电动躺椅技术差距及产生差距的主要原因分析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提高我国电动躺椅技术的对策</w:t>
      </w:r>
      <w:r>
        <w:rPr>
          <w:rFonts w:hint="eastAsia"/>
        </w:rPr>
        <w:br/>
      </w:r>
      <w:r>
        <w:rPr>
          <w:rFonts w:hint="eastAsia"/>
        </w:rPr>
        <w:t>　　第四节 我国电动躺椅研发、设计发展趋势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中国电动躺椅行业市场供需状况分析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中国电动躺椅行业市场规模情况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中国电动躺椅行业市场需求状况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一、2019-2024年电动躺椅行业市场需求情况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二、电动躺椅行业市场需求特点分析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三、2025-2031年电动躺椅行业市场需求预测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中国电动躺椅行业市场供给状况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一、2019-2024年电动躺椅行业市场供给情况</w:t>
      </w:r>
      <w:r>
        <w:rPr>
          <w:rFonts w:hint="eastAsia"/>
        </w:rPr>
        <w:br/>
      </w:r>
      <w:r>
        <w:rPr>
          <w:rFonts w:hint="eastAsia"/>
        </w:rPr>
        <w:t>　　　　二、电动躺椅行业市场供给特点分析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三、2025-2031年电动躺椅行业市场供给预测</w:t>
      </w:r>
      <w:r>
        <w:rPr>
          <w:rFonts w:hint="eastAsia"/>
        </w:rPr>
        <w:br/>
      </w:r>
      <w:r>
        <w:rPr>
          <w:rFonts w:hint="eastAsia"/>
        </w:rPr>
        <w:t>　　第四节 电动躺椅行业市场供需平衡状况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中国电动躺椅行业进出口情况分析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电动躺椅行业出口情况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一、2019-2024年电动躺椅行业出口情况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三、2025-2031年电动躺椅行业出口情况预测</w:t>
      </w:r>
      <w:r>
        <w:rPr>
          <w:rFonts w:hint="eastAsia"/>
        </w:rPr>
        <w:br/>
      </w:r>
      <w:r>
        <w:rPr>
          <w:rFonts w:hint="eastAsia"/>
        </w:rPr>
        <w:t>　　第二节 电动躺椅行业进口情况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一、2019-2024年电动躺椅行业进口情况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三、2025-2031年电动躺椅行业进口情况预测</w:t>
      </w:r>
      <w:r>
        <w:rPr>
          <w:rFonts w:hint="eastAsia"/>
        </w:rPr>
        <w:br/>
      </w:r>
      <w:r>
        <w:rPr>
          <w:rFonts w:hint="eastAsia"/>
        </w:rPr>
        <w:t>　　第三节 电动躺椅行业进出口面临的挑战及对策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中国电动躺椅行业产品价格监测</w:t>
      </w:r>
      <w:r>
        <w:rPr>
          <w:rFonts w:hint="eastAsia"/>
        </w:rPr>
        <w:br/>
      </w:r>
      <w:r>
        <w:rPr>
          <w:rFonts w:hint="eastAsia"/>
        </w:rPr>
        <w:t>　　　　一、电动躺椅市场价格特征</w:t>
      </w:r>
      <w:r>
        <w:rPr>
          <w:rFonts w:hint="eastAsia"/>
        </w:rPr>
        <w:br/>
      </w:r>
      <w:r>
        <w:rPr>
          <w:rFonts w:hint="eastAsia"/>
        </w:rPr>
        <w:t>　　　　二、当前电动躺椅市场价格评述</w:t>
      </w:r>
      <w:r>
        <w:rPr>
          <w:rFonts w:hint="eastAsia"/>
        </w:rPr>
        <w:br/>
      </w:r>
      <w:r>
        <w:rPr>
          <w:rFonts w:hint="eastAsia"/>
        </w:rPr>
        <w:t>　　　　三、影响电动躺椅市场价格因素分析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四、未来电动躺椅市场价格走势预测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中国电动躺椅行业重点区域市场分析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电动躺椅行业区域市场分布情况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电动躺椅行业细分市场调研分析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电动躺椅细分产品（一）市场调研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电动躺椅细分产品（二）市场调研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电动躺椅行业上、下游市场分析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电动躺椅行业上游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电动躺椅行业下游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电动躺椅行业重点企业发展调研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电动躺椅重点企业（一）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电动躺椅重点企业（二）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电动躺椅重点企业（三）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电动躺椅重点企业（四）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电动躺椅重点企业（五）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电动躺椅重点企业（六）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电动躺椅行业风险及对策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2025-2031年电动躺椅行业发展环境分析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2025-2031年电动躺椅行业投资特性分析</w:t>
      </w:r>
      <w:r>
        <w:rPr>
          <w:rFonts w:hint="eastAsia"/>
        </w:rPr>
        <w:br/>
      </w:r>
      <w:r>
        <w:rPr>
          <w:rFonts w:hint="eastAsia"/>
        </w:rPr>
        <w:t>　　　　一、电动躺椅行业进入壁垒</w:t>
      </w:r>
      <w:r>
        <w:rPr>
          <w:rFonts w:hint="eastAsia"/>
        </w:rPr>
        <w:br/>
      </w:r>
      <w:r>
        <w:rPr>
          <w:rFonts w:hint="eastAsia"/>
        </w:rPr>
        <w:t>　　　　二、电动躺椅行业盈利模式</w:t>
      </w:r>
      <w:r>
        <w:rPr>
          <w:rFonts w:hint="eastAsia"/>
        </w:rPr>
        <w:br/>
      </w:r>
      <w:r>
        <w:rPr>
          <w:rFonts w:hint="eastAsia"/>
        </w:rPr>
        <w:t>　　　　三、电动躺椅行业盈利因素</w:t>
      </w:r>
      <w:r>
        <w:rPr>
          <w:rFonts w:hint="eastAsia"/>
        </w:rPr>
        <w:br/>
      </w:r>
      <w:r>
        <w:rPr>
          <w:rFonts w:hint="eastAsia"/>
        </w:rPr>
        <w:t>　　第三节 电动躺椅行业“波特五力模型”分析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2025-2031年电动躺椅行业风险及对策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电动躺椅企业竞争策略分析</w:t>
      </w:r>
      <w:r>
        <w:rPr>
          <w:rFonts w:hint="eastAsia"/>
        </w:rPr>
        <w:br/>
      </w:r>
      <w:r>
        <w:rPr>
          <w:rFonts w:hint="eastAsia"/>
        </w:rPr>
        <w:t>　　第一节 电动躺椅市场竞争策略分析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一、2025-2031年中国电动躺椅市场增长潜力分析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二、2025-2031年中国电动躺椅主要潜力品种分析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三、现有电动躺椅产品竞争策略分析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四、潜力电动躺椅品种竞争策略选择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2025-2031年中国电动躺椅企业竞争策略分析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一、2025-2031年我国电动躺椅市场竞争趋势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二、2025-2031年电动躺椅行业竞争格局展望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三、2025-2031年电动躺椅行业竞争策略分析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四、2025-2031年电动躺椅企业竞争策略分析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2025-2031年中国电动躺椅行业发展趋势分析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一、2025-2031年电动躺椅技术发展趋势分析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二、2025-2031年电动躺椅产品发展趋势分析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三、2025-2031年电动躺椅行业竞争格局展望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2025-2031年中国电动躺椅市场趋势分析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一、2025-2031年电动躺椅发展趋势预测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二、2025-2031年电动躺椅市场前景分析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三、2025-2031年电动躺椅产业政策趋向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2025-2031年电动躺椅行业投资价值评估分析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电动躺椅行业发展建议分析</w:t>
      </w:r>
      <w:r>
        <w:rPr>
          <w:rFonts w:hint="eastAsia"/>
        </w:rPr>
        <w:br/>
      </w:r>
      <w:r>
        <w:rPr>
          <w:rFonts w:hint="eastAsia"/>
        </w:rPr>
        <w:t>　　第一节 电动躺椅行业研究结论及建议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电动躺椅细分行业研究结论及建议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中智^林^－电动躺椅行业竞争策略总结及建议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电动躺椅行业历程</w:t>
      </w:r>
      <w:r>
        <w:rPr>
          <w:rFonts w:hint="eastAsia"/>
        </w:rPr>
        <w:br/>
      </w:r>
      <w:r>
        <w:rPr>
          <w:rFonts w:hint="eastAsia"/>
        </w:rPr>
        <w:t>　　图表 电动躺椅行业生命周期</w:t>
      </w:r>
      <w:r>
        <w:rPr>
          <w:rFonts w:hint="eastAsia"/>
        </w:rPr>
        <w:br/>
      </w:r>
      <w:r>
        <w:rPr>
          <w:rFonts w:hint="eastAsia"/>
        </w:rPr>
        <w:t>　　图表 电动躺椅行业产业链分析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2019-2024年中国电动躺椅行业市场规模及增长情况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2019-2024年电动躺椅行业市场容量分析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2019-2024年中国电动躺椅行业产能统计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2019-2024年中国电动躺椅行业产量及增长趋势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2019-2024年中国电动躺椅市场需求量及增速统计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2025年中国电动躺椅行业需求领域分布格局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2019-2024年中国电动躺椅行业销售收入分析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2019-2024年中国电动躺椅行业盈利情况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2019-2024年中国电动躺椅行业利润总额统计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2019-2024年中国电动躺椅进口数量分析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2019-2024年中国电动躺椅进口金额分析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2019-2024年中国电动躺椅出口数量分析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2019-2024年中国电动躺椅出口金额分析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2025年中国电动躺椅进口国家及地区分析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2025年中国电动躺椅出口国家及地区分析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2019-2024年中国电动躺椅行业企业数量情况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2019-2024年中国电动躺椅行业企业平均规模情况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**地区电动躺椅市场规模及增长情况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**地区电动躺椅行业市场需求情况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**地区电动躺椅市场规模及增长情况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**地区电动躺椅行业市场需求情况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**地区电动躺椅市场规模及增长情况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**地区电动躺椅行业市场需求情况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**地区电动躺椅市场规模及增长情况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**地区电动躺椅行业市场需求情况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电动躺椅重点企业（一）基本信息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电动躺椅重点企业（一）经营情况分析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电动躺椅重点企业（一）主要经济指标情况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电动躺椅重点企业（一）盈利能力情况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电动躺椅重点企业（一）偿债能力情况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电动躺椅重点企业（一）运营能力情况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电动躺椅重点企业（一）成长能力情况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电动躺椅重点企业（二）基本信息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电动躺椅重点企业（二）经营情况分析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电动躺椅重点企业（二）主要经济指标情况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电动躺椅重点企业（二）盈利能力情况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电动躺椅重点企业（二）偿债能力情况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电动躺椅重点企业（二）运营能力情况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电动躺椅重点企业（二）成长能力情况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电动躺椅重点企业（三）基本信息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电动躺椅重点企业（三）经营情况分析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电动躺椅重点企业（三）主要经济指标情况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电动躺椅重点企业（三）盈利能力情况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电动躺椅重点企业（三）偿债能力情况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电动躺椅重点企业（三）运营能力情况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电动躺椅重点企业（三）成长能力情况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2025-2031年中国电动躺椅行业产能预测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2025-2031年中国电动躺椅行业产量预测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2025-2031年中国电动躺椅市场需求量预测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2025-2031年中国电动躺椅行业供需平衡预测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2025-2031年中国电动躺椅市场容量预测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2025-2031年中国电动躺椅市场规模预测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2025-2031年中国电动躺椅市场前景分析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2025-2031年中国电动躺椅发展趋势预测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397cfe7ca40a3" w:history="1">
        <w:r>
          <w:rPr>
            <w:rStyle w:val="Hyperlink"/>
          </w:rPr>
          <w:t>2025-2031年中国电动躺椅行业现状调研与发展趋势预测报告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7397cfe7ca40a3" w:history="1">
        <w:r>
          <w:rPr>
            <w:rStyle w:val="Hyperlink"/>
          </w:rPr>
          <w:t>https://www.20087.com/3/30/DianDongTangYiHangYeQuShi.html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2deddc9ab442b" w:history="1">
      <w:r>
        <w:rPr>
          <w:rStyle w:val="Hyperlink"/>
        </w:rPr>
        <w:t>2025-2031年中国电动躺椅行业现状调研与发展趋势预测报告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DianDongTangYiHangYeQuShi.html" TargetMode="External" Id="R807397cfe7ca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DianDongTangYiHangYeQuShi.html" TargetMode="External" Id="R6142deddc9ab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2024-07-04T07:12:00Z</dcterms:created>
  <dcterms:modified xsi:type="dcterms:W3CDTF">2024-07-04T08:12:00Z</dcterms:modified>
  <dc:subject>2025-2031年中国电动躺椅行业现状调研与发展趋势预测报告</dc:subject>
  <dc:title>2025-2031年中国电动躺椅行业现状调研与发展趋势预测报告</dc:title>
  <cp:keywords>2025-2031年中国电动躺椅行业现状调研与发展趋势预测报告</cp:keywords>
  <dc:description>2025-2031年中国电动躺椅行业现状调研与发展趋势预测报告</dc:description>
</cp:coreProperties>
</file>