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a7f3ac6d0e4243" w:history="1">
              <w:r>
                <w:rPr>
                  <w:rStyle w:val="Hyperlink"/>
                </w:rPr>
                <w:t>中国碳酸水行业研究与前景趋势分析报告（2025-2031年）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a7f3ac6d0e4243" w:history="1">
              <w:r>
                <w:rPr>
                  <w:rStyle w:val="Hyperlink"/>
                </w:rPr>
                <w:t>中国碳酸水行业研究与前景趋势分析报告（2025-2031年）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3663103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a7f3ac6d0e4243" w:history="1">
                <w:r>
                  <w:rPr>
                    <w:rStyle w:val="Hyperlink"/>
                  </w:rPr>
                  <w:t>https://www.20087.com/3/10/TanSuanShuiHangYeQianJingFenXi.html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水是一种常见的饮料，近年来随着消费者对健康饮品的关注度提高和技术的进步，其种类和功能都有了显著增加。一方面，通过采用更加健康的甜味剂和低糖配方，碳酸水能够满足消费者对低热量饮品的需求；另一方面，随着天然成分和功能性成分的加入，碳酸水不仅口感更加多样，还能提供额外的健康益处，如添加维生素、矿物质等。此外，随着包装技术的进步，碳酸水的保质期和携带便捷性都得到了显著提升。</w:t>
      </w:r>
      <w:r>
        <w:rPr>
          <w:rFonts w:hint="eastAsia"/>
        </w:rPr>
        <w:br/>
      </w:r>
      <w:r>
        <w:rPr>
          <w:rFonts w:hint="eastAsia"/>
        </w:rPr>
        <w:t>　　未来，碳酸水的发展将主要体现在以下几个方面：一是随着消费者对健康饮品的追求，低糖、无糖、天然成分的碳酸水将更受欢迎；二是随着个性化需求的增加，支持定制化口味和包装的碳酸水将成为新的发展方向；三是随着可持续发展理念的普及，采用环保材料和可回收包装的碳酸水将获得更多消费者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a7f3ac6d0e4243" w:history="1">
        <w:r>
          <w:rPr>
            <w:rStyle w:val="Hyperlink"/>
          </w:rPr>
          <w:t>中国碳酸水行业研究与前景趋势分析报告（2025-2031年）</w:t>
        </w:r>
      </w:hyperlink>
      <w:r>
        <w:rPr>
          <w:rFonts w:hint="eastAsia"/>
        </w:rPr>
        <w:t>》通过严谨的内容、翔实的分析、权威的数据和直观的图表，全面解析了碳酸水行业的市场规模、需求变化、价格波动以及产业链构成。碳酸水报告深入剖析了当前市场现状，科学预测了未来碳酸水市场前景与发展趋势，特别关注了碳酸水细分市场的机会与挑战。同时，对碳酸水重点企业的竞争地位、品牌影响力和市场集中度进行了全面评估。碳酸水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碳酸水行业发展概述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一、碳酸水行业定义及分类</w:t>
      </w:r>
      <w:r>
        <w:rPr>
          <w:rFonts w:hint="eastAsia"/>
        </w:rPr>
        <w:br/>
      </w:r>
      <w:r>
        <w:rPr>
          <w:rFonts w:hint="eastAsia"/>
        </w:rPr>
        <w:t>　　　　二、碳酸水行业经济特性</w:t>
      </w:r>
      <w:r>
        <w:rPr>
          <w:rFonts w:hint="eastAsia"/>
        </w:rPr>
        <w:br/>
      </w:r>
      <w:r>
        <w:rPr>
          <w:rFonts w:hint="eastAsia"/>
        </w:rPr>
        <w:t>　　　　三、碳酸水行业产业链简介</w:t>
      </w:r>
      <w:r>
        <w:rPr>
          <w:rFonts w:hint="eastAsia"/>
        </w:rPr>
        <w:br/>
      </w:r>
      <w:r>
        <w:rPr>
          <w:rFonts w:hint="eastAsia"/>
        </w:rPr>
        <w:t>　　第二节 碳酸水行业发展成熟度</w:t>
      </w:r>
      <w:r>
        <w:rPr>
          <w:rFonts w:hint="eastAsia"/>
        </w:rPr>
        <w:br/>
      </w:r>
      <w:r>
        <w:rPr>
          <w:rFonts w:hint="eastAsia"/>
        </w:rPr>
        <w:t>　　　　一、碳酸水行业发展周期分析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碳酸水行业相关产业动态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2024-2025年碳酸水行业发展环境分析</w:t>
      </w:r>
      <w:r>
        <w:rPr>
          <w:rFonts w:hint="eastAsia"/>
        </w:rPr>
        <w:br/>
      </w:r>
      <w:r>
        <w:rPr>
          <w:rFonts w:hint="eastAsia"/>
        </w:rPr>
        <w:t>　　第一节 碳酸水行业环境分析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碳酸水行业相关政策、法规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碳酸水行业技术发展现状及趋势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当前我国碳酸水技术发展现状</w:t>
      </w:r>
      <w:r>
        <w:rPr>
          <w:rFonts w:hint="eastAsia"/>
        </w:rPr>
        <w:br/>
      </w:r>
      <w:r>
        <w:rPr>
          <w:rFonts w:hint="eastAsia"/>
        </w:rPr>
        <w:t>　　第二节 中外碳酸水技术差距及产生差距的主要原因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提高我国碳酸水技术的对策</w:t>
      </w:r>
      <w:r>
        <w:rPr>
          <w:rFonts w:hint="eastAsia"/>
        </w:rPr>
        <w:br/>
      </w:r>
      <w:r>
        <w:rPr>
          <w:rFonts w:hint="eastAsia"/>
        </w:rPr>
        <w:t>　　第四节 我国碳酸水产品研发、设计发展趋势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中国碳酸水市场发展调研</w:t>
      </w:r>
      <w:r>
        <w:rPr>
          <w:rFonts w:hint="eastAsia"/>
        </w:rPr>
        <w:br/>
      </w:r>
      <w:r>
        <w:rPr>
          <w:rFonts w:hint="eastAsia"/>
        </w:rPr>
        <w:t>　　第一节 碳酸水市场现状分析及预测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一、2020-2025年中国碳酸水市场规模分析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二、2025-2031年中国碳酸水市场规模预测</w:t>
      </w:r>
      <w:r>
        <w:rPr>
          <w:rFonts w:hint="eastAsia"/>
        </w:rPr>
        <w:br/>
      </w:r>
      <w:r>
        <w:rPr>
          <w:rFonts w:hint="eastAsia"/>
        </w:rPr>
        <w:t>　　第二节 碳酸水行业产能分析及预测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一、2020-2025年中国碳酸水行业产能分析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二、2025-2031年中国碳酸水行业产能预测</w:t>
      </w:r>
      <w:r>
        <w:rPr>
          <w:rFonts w:hint="eastAsia"/>
        </w:rPr>
        <w:br/>
      </w:r>
      <w:r>
        <w:rPr>
          <w:rFonts w:hint="eastAsia"/>
        </w:rPr>
        <w:t>　　第三节 碳酸水行业产量分析及预测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一、2020-2025年中国碳酸水行业产量分析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二、2025-2031年中国碳酸水行业产量预测</w:t>
      </w:r>
      <w:r>
        <w:rPr>
          <w:rFonts w:hint="eastAsia"/>
        </w:rPr>
        <w:br/>
      </w:r>
      <w:r>
        <w:rPr>
          <w:rFonts w:hint="eastAsia"/>
        </w:rPr>
        <w:t>　　第四节 碳酸水市场需求分析及预测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一、2020-2025年中国碳酸水市场需求分析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二、2025-2031年中国碳酸水市场需求预测</w:t>
      </w:r>
      <w:r>
        <w:rPr>
          <w:rFonts w:hint="eastAsia"/>
        </w:rPr>
        <w:br/>
      </w:r>
      <w:r>
        <w:rPr>
          <w:rFonts w:hint="eastAsia"/>
        </w:rPr>
        <w:t>　　第五节 碳酸水进出口数据分析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一、2020-2025年中国碳酸水进出口数据分析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二、2025-2031年国内碳酸水进出口情况预测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2020-2025年中国碳酸水行业总体发展状况</w:t>
      </w:r>
      <w:r>
        <w:rPr>
          <w:rFonts w:hint="eastAsia"/>
        </w:rPr>
        <w:br/>
      </w:r>
      <w:r>
        <w:rPr>
          <w:rFonts w:hint="eastAsia"/>
        </w:rPr>
        <w:t>　　第一节 中国碳酸水行业规模情况分析</w:t>
      </w:r>
      <w:r>
        <w:rPr>
          <w:rFonts w:hint="eastAsia"/>
        </w:rPr>
        <w:br/>
      </w:r>
      <w:r>
        <w:rPr>
          <w:rFonts w:hint="eastAsia"/>
        </w:rPr>
        <w:t>　　　　一、碳酸水行业单位规模情况分析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二、碳酸水行业人员规模状况分析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三、碳酸水行业资产规模状况分析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四、碳酸水行业市场规模状况分析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五、碳酸水行业敏感性分析</w:t>
      </w:r>
      <w:r>
        <w:rPr>
          <w:rFonts w:hint="eastAsia"/>
        </w:rPr>
        <w:br/>
      </w:r>
      <w:r>
        <w:rPr>
          <w:rFonts w:hint="eastAsia"/>
        </w:rPr>
        <w:t>　　第二节 中国碳酸水行业财务能力分析</w:t>
      </w:r>
      <w:r>
        <w:rPr>
          <w:rFonts w:hint="eastAsia"/>
        </w:rPr>
        <w:br/>
      </w:r>
      <w:r>
        <w:rPr>
          <w:rFonts w:hint="eastAsia"/>
        </w:rPr>
        <w:t>　　　　一、碳酸水行业盈利能力分析</w:t>
      </w:r>
      <w:r>
        <w:rPr>
          <w:rFonts w:hint="eastAsia"/>
        </w:rPr>
        <w:br/>
      </w:r>
      <w:r>
        <w:rPr>
          <w:rFonts w:hint="eastAsia"/>
        </w:rPr>
        <w:t>　　　　二、碳酸水行业偿债能力分析</w:t>
      </w:r>
      <w:r>
        <w:rPr>
          <w:rFonts w:hint="eastAsia"/>
        </w:rPr>
        <w:br/>
      </w:r>
      <w:r>
        <w:rPr>
          <w:rFonts w:hint="eastAsia"/>
        </w:rPr>
        <w:t>　　　　三、碳酸水行业营运能力分析</w:t>
      </w:r>
      <w:r>
        <w:rPr>
          <w:rFonts w:hint="eastAsia"/>
        </w:rPr>
        <w:br/>
      </w:r>
      <w:r>
        <w:rPr>
          <w:rFonts w:hint="eastAsia"/>
        </w:rPr>
        <w:t>　　　　四、碳酸水行业发展能力分析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中国碳酸水行业重点区域发展分析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一、中国碳酸水行业重点区域市场结构变化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二、重点地区（一）碳酸水行业发展分析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三、重点地区（二）碳酸水行业发展分析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四、重点地区（三）碳酸水行业发展分析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五、重点地区（四）碳酸水行业发展分析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六、重点地区（五）碳酸水行业发展分析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碳酸水行业产品价格分析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三、主要碳酸水品牌产品价位分析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五、价格在碳酸水行业竞争中的重要性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2025年中国碳酸水行业上下游行业发展分析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碳酸水上游行业分析</w:t>
      </w:r>
      <w:r>
        <w:rPr>
          <w:rFonts w:hint="eastAsia"/>
        </w:rPr>
        <w:br/>
      </w:r>
      <w:r>
        <w:rPr>
          <w:rFonts w:hint="eastAsia"/>
        </w:rPr>
        <w:t>　　　　一、碳酸水产品成本构成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四、上游供给对碳酸水行业的影响</w:t>
      </w:r>
      <w:r>
        <w:rPr>
          <w:rFonts w:hint="eastAsia"/>
        </w:rPr>
        <w:br/>
      </w:r>
      <w:r>
        <w:rPr>
          <w:rFonts w:hint="eastAsia"/>
        </w:rPr>
        <w:t>　　第二节 碳酸水下游行业分析</w:t>
      </w:r>
      <w:r>
        <w:rPr>
          <w:rFonts w:hint="eastAsia"/>
        </w:rPr>
        <w:br/>
      </w:r>
      <w:r>
        <w:rPr>
          <w:rFonts w:hint="eastAsia"/>
        </w:rPr>
        <w:t>　　　　一、碳酸水下游行业分布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四、下游需求对碳酸水行业的影响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碳酸水行业重点企业发展调研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碳酸水重点企业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碳酸水重点企业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碳酸水重点企业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碳酸水重点企业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碳酸水重点企业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碳酸水重点企业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2025年中国碳酸水产业市场竞争格局分析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2025年中国碳酸水产业竞争现状分析</w:t>
      </w:r>
      <w:r>
        <w:rPr>
          <w:rFonts w:hint="eastAsia"/>
        </w:rPr>
        <w:br/>
      </w:r>
      <w:r>
        <w:rPr>
          <w:rFonts w:hint="eastAsia"/>
        </w:rPr>
        <w:t>　　　　一、碳酸水竞争力分析</w:t>
      </w:r>
      <w:r>
        <w:rPr>
          <w:rFonts w:hint="eastAsia"/>
        </w:rPr>
        <w:br/>
      </w:r>
      <w:r>
        <w:rPr>
          <w:rFonts w:hint="eastAsia"/>
        </w:rPr>
        <w:t>　　　　二、碳酸水技术竞争分析</w:t>
      </w:r>
      <w:r>
        <w:rPr>
          <w:rFonts w:hint="eastAsia"/>
        </w:rPr>
        <w:br/>
      </w:r>
      <w:r>
        <w:rPr>
          <w:rFonts w:hint="eastAsia"/>
        </w:rPr>
        <w:t>　　　　三、碳酸水价格竞争分析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2025年中国碳酸水产业集中度分析</w:t>
      </w:r>
      <w:r>
        <w:rPr>
          <w:rFonts w:hint="eastAsia"/>
        </w:rPr>
        <w:br/>
      </w:r>
      <w:r>
        <w:rPr>
          <w:rFonts w:hint="eastAsia"/>
        </w:rPr>
        <w:t>　　　　一、碳酸水市场集中度分析</w:t>
      </w:r>
      <w:r>
        <w:rPr>
          <w:rFonts w:hint="eastAsia"/>
        </w:rPr>
        <w:br/>
      </w:r>
      <w:r>
        <w:rPr>
          <w:rFonts w:hint="eastAsia"/>
        </w:rPr>
        <w:t>　　　　二、碳酸水企业集中度分析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2025-2031年提高碳酸水企业竞争力的策略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碳酸水行业投资风险预警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2025年影响碳酸水行业发展的主要因素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一、影响碳酸水行业运行的有利因素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二、影响碳酸水行业运行的稳定因素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三、影响碳酸水行业运行的不利因素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四、我国碳酸水行业发展面临的挑战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五、我国碳酸水行业发展面临的机遇</w:t>
      </w:r>
      <w:r>
        <w:rPr>
          <w:rFonts w:hint="eastAsia"/>
        </w:rPr>
        <w:br/>
      </w:r>
      <w:r>
        <w:rPr>
          <w:rFonts w:hint="eastAsia"/>
        </w:rPr>
        <w:t>　　第二节 对碳酸水行业投资风险预警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一、2025-2031年碳酸水行业市场风险及控制策略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二、2025-2031年碳酸水行业政策风险及控制策略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三、2025-2031年碳酸水行业经营风险及控制策略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四、2025-2031年碳酸水同业竞争风险及控制策略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五、2025-2031年碳酸水行业其他风险及控制策略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碳酸水行业发展趋势与投资规划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2025-2031年碳酸水市场发展潜力分析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2025-2031年碳酸水行业发展趋势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2025-2031年碳酸水行业投资前景研究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中:智:林:：对我国碳酸水品牌的战略思考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二、碳酸水实施品牌战略的意义</w:t>
      </w:r>
      <w:r>
        <w:rPr>
          <w:rFonts w:hint="eastAsia"/>
        </w:rPr>
        <w:br/>
      </w:r>
      <w:r>
        <w:rPr>
          <w:rFonts w:hint="eastAsia"/>
        </w:rPr>
        <w:t>　　　　三、碳酸水企业品牌的现状分析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四、我国碳酸水企业的品牌战略</w:t>
      </w:r>
      <w:r>
        <w:rPr>
          <w:rFonts w:hint="eastAsia"/>
        </w:rPr>
        <w:br/>
      </w:r>
      <w:r>
        <w:rPr>
          <w:rFonts w:hint="eastAsia"/>
        </w:rPr>
        <w:t>　　　　五、碳酸水品牌战略管理的策略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2020-2025年中国碳酸水市场规模及增长情况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2020-2025年中国碳酸水行业产量及增长趋势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2025-2031年中国碳酸水行业产量预测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2020-2025年中国碳酸水行业市场需求及增长情况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2025-2031年中国碳酸水行业市场需求预测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2020-2025年中国碳酸水行业利润及增长情况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**地区碳酸水市场规模及增长情况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**地区碳酸水市场规模及增长情况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2020-2025年中国碳酸水行业出口情况分析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2020-2025年中国碳酸水行业产品市场价格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2025-2031年中国碳酸水行业产品市场价格走势预测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碳酸水重点企业经营情况分析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碳酸水重点企业经营情况分析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2025-2031年中国碳酸水市场规模预测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2025-2031年中国碳酸水行业利润预测</w:t>
      </w:r>
      <w:r>
        <w:rPr>
          <w:rFonts w:hint="eastAsia"/>
        </w:rPr>
        <w:br/>
      </w:r>
      <w:r>
        <w:rPr>
          <w:rFonts w:hint="eastAsia"/>
        </w:rPr>
        <w:t>　　图表 2025年碳酸水行业壁垒</w:t>
      </w:r>
      <w:r>
        <w:rPr>
          <w:rFonts w:hint="eastAsia"/>
        </w:rPr>
        <w:br/>
      </w:r>
      <w:r>
        <w:rPr>
          <w:rFonts w:hint="eastAsia"/>
        </w:rPr>
        <w:t>　　图表 2025年碳酸水市场前景分析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2025-2031年中国碳酸水市场需求预测</w:t>
      </w:r>
      <w:r>
        <w:rPr>
          <w:rFonts w:hint="eastAsia"/>
        </w:rPr>
        <w:br/>
      </w:r>
      <w:r>
        <w:rPr>
          <w:rFonts w:hint="eastAsia"/>
        </w:rPr>
        <w:t>　　图表 2025年碳酸水发展趋势预测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a7f3ac6d0e4243" w:history="1">
        <w:r>
          <w:rPr>
            <w:rStyle w:val="Hyperlink"/>
          </w:rPr>
          <w:t>中国碳酸水行业研究与前景趋势分析报告（2025-2031年）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3663103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a7f3ac6d0e4243" w:history="1">
        <w:r>
          <w:rPr>
            <w:rStyle w:val="Hyperlink"/>
          </w:rPr>
          <w:t>https://www.20087.com/3/10/TanSuanShuiHangYeQianJingFenXi.html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e49b8b5478419d" w:history="1">
      <w:r>
        <w:rPr>
          <w:rStyle w:val="Hyperlink"/>
        </w:rPr>
        <w:t>中国碳酸水行业研究与前景趋势分析报告（2025-2031年）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TanSuanShuiHangYeQianJingFenXi.html" TargetMode="External" Id="Rb0a7f3ac6d0e42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TanSuanShuiHangYeQianJingFenXi.html" TargetMode="External" Id="R73e49b8b547841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2025-01-01T06:31:00Z</dcterms:created>
  <dcterms:modified xsi:type="dcterms:W3CDTF">2025-01-01T07:31:00Z</dcterms:modified>
  <dc:subject>中国碳酸水行业研究与前景趋势分析报告（2025-2031年）</dc:subject>
  <dc:title>中国碳酸水行业研究与前景趋势分析报告（2025-2031年）</dc:title>
  <cp:keywords>中国碳酸水行业研究与前景趋势分析报告（2025-2031年）</cp:keywords>
  <dc:description>中国碳酸水行业研究与前景趋势分析报告（2025-2031年）</dc:description>
</cp:coreProperties>
</file>