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75c3c22a942da" w:history="1">
              <w:r>
                <w:rPr>
                  <w:rStyle w:val="Hyperlink"/>
                </w:rPr>
                <w:t>2026-2032年全球与中国聚乙烯袋行业分析及发展前景报告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75c3c22a942da" w:history="1">
              <w:r>
                <w:rPr>
                  <w:rStyle w:val="Hyperlink"/>
                </w:rPr>
                <w:t>2026-2032年全球与中国聚乙烯袋行业分析及发展前景报告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75c3c22a942da" w:history="1">
                <w:r>
                  <w:rPr>
                    <w:rStyle w:val="Hyperlink"/>
                  </w:rPr>
                  <w:t>https://www.20087.com/3/10/JuYiXiDaiFaZhanQianJing.html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袋是一种广泛应用的包装材料，因其成本低廉、耐用性强和易于加工而受到青睐。聚乙烯袋主要用于食品包装、日用品包装以及工业产品的运输与存储等领域。随着消费者对便捷性和卫生条件要求的提高，聚乙烯袋不仅在传统零售业中扮演重要角色，还逐渐扩展到电子商务领域，作为包裹商品的主要包装形式之一。然而，由于其难以降解的特性，聚乙烯袋对环境造成了较大压力，尤其是在海洋污染方面。为应对这一问题，许多国家和地区已经开始实施限制或禁止使用一次性塑料袋的政策，并鼓励开发可替代材料。</w:t>
      </w:r>
      <w:r>
        <w:rPr>
          <w:rFonts w:hint="eastAsia"/>
        </w:rPr>
        <w:br/>
      </w:r>
      <w:r>
        <w:rPr>
          <w:rFonts w:hint="eastAsia"/>
        </w:rPr>
        <w:t>　　未来，聚乙烯袋的发展将更加注重环保与可持续性。市场调研网指出，一方面，生物基聚乙烯和其他可降解材料的研发将成为行业的重要方向。这些新型材料能够在自然环境中更快地分解，减少对生态系统的负面影响。同时，通过改进生产工艺和技术，降低生产过程中的能耗和排放，也是推动行业绿色转型的关键举措。另一方面，智能包装技术的应用有望为聚乙烯袋带来新的生机。例如，嵌入RFID标签或QR码，可以实现产品追踪、防伪验证及信息交互等功能，提升用户体验并增强品牌忠诚度。此外，定制化服务也将成为一种趋势，允许根据客户需求设计不同尺寸、形状和功能的包装解决方案，满足多样化市场需求的同时，进一步优化资源利用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e75c3c22a942da" w:history="1">
        <w:r>
          <w:rPr>
            <w:rStyle w:val="Hyperlink"/>
          </w:rPr>
          <w:t>2026-2032年全球与中国聚乙烯袋行业分析及发展前景报告</w:t>
        </w:r>
      </w:hyperlink>
      <w:r>
        <w:rPr>
          <w:rFonts w:hint="eastAsia"/>
        </w:rPr>
        <w:t>》，2025年聚乙烯袋行业市场规模达 亿元，预计2032年市场规模将达 亿元，期间年均复合增长率（CAGR）达 %。报告基于权威数据和调研资料，采用定量与定性相结合的方法，系统分析了聚乙烯袋行业的现状和未来趋势。通过对行业的长期跟踪研究，报告提供了清晰的市场分析和趋势预测，帮助投资者更好地理解行业投资价值。同时，结合聚乙烯袋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按产品类型细分，全球聚乙烯袋市场规模2021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低密度</w:t>
      </w:r>
      <w:r>
        <w:rPr>
          <w:rFonts w:hint="eastAsia"/>
        </w:rPr>
        <w:br/>
      </w:r>
      <w:r>
        <w:rPr>
          <w:rFonts w:hint="eastAsia"/>
        </w:rPr>
        <w:t>　　　　1.3.3 高密度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按应用细分，全球聚乙烯袋市场规模2021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农业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聚乙烯袋行业发展总体概况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聚乙烯袋行业发展主要特点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聚乙烯袋行业发展影响因素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聚乙烯袋有利因素</w:t>
      </w:r>
      <w:r>
        <w:rPr>
          <w:rFonts w:hint="eastAsia"/>
        </w:rPr>
        <w:br/>
      </w:r>
      <w:r>
        <w:rPr>
          <w:rFonts w:hint="eastAsia"/>
        </w:rPr>
        <w:t>　　　　1.5.3 .2 聚乙烯袋不利因素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2025年聚乙烯袋主要企业在国际市场排名（按销量）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全球市场，近三年聚乙烯袋主要企业占有率及排名（按收入）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2025年聚乙烯袋主要企业在国际市场排名（按收入）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全球市场主要企业聚乙烯袋销售价格（2023-2026）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中国市场，近三年聚乙烯袋主要企业占有率及排名（按销量）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2025年聚乙烯袋主要企业在中国市场排名（按销量）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中国市场，近三年聚乙烯袋主要企业占有率及排名（按收入）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2025年聚乙烯袋主要企业在中国市场排名（按收入）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全球主要厂商聚乙烯袋总部及产地分布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全球主要厂商成立时间及聚乙烯袋商业化日期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全球主要厂商聚乙烯袋产品类型及应用</w:t>
      </w:r>
      <w:r>
        <w:rPr>
          <w:rFonts w:hint="eastAsia"/>
        </w:rPr>
        <w:br/>
      </w:r>
      <w:r>
        <w:rPr>
          <w:rFonts w:hint="eastAsia"/>
        </w:rPr>
        <w:t>　　2.9 聚乙烯袋行业集中度、竞争程度分析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全球聚乙烯袋总体规模分析</w:t>
      </w:r>
      <w:r>
        <w:rPr>
          <w:rFonts w:hint="eastAsia"/>
        </w:rPr>
        <w:br/>
      </w:r>
      <w:r>
        <w:rPr>
          <w:rFonts w:hint="eastAsia"/>
        </w:rPr>
        <w:t>　　3.1 全球聚乙烯袋供需现状及预测（2021-2032）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全球聚乙烯袋产能、产量、产能利用率及发展趋势（2021-2032）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全球聚乙烯袋产量、需求量及发展趋势（2021-2032）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全球主要地区聚乙烯袋产量及发展趋势（2021-2032）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中国聚乙烯袋供需现状及预测（2021-2032）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中国聚乙烯袋产能、产量、产能利用率及发展趋势（2021-2032）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中国聚乙烯袋产量、市场需求量及发展趋势（2021-2032）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中国市场聚乙烯袋进出口（2021-2032）</w:t>
      </w:r>
      <w:r>
        <w:rPr>
          <w:rFonts w:hint="eastAsia"/>
        </w:rPr>
        <w:br/>
      </w:r>
      <w:r>
        <w:rPr>
          <w:rFonts w:hint="eastAsia"/>
        </w:rPr>
        <w:t>　　3.4 全球聚乙烯袋销量及销售额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全球市场聚乙烯袋销量（2021-2032）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全球市场聚乙烯袋价格趋势（2021-2032）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全球主要地区聚乙烯袋销售收入及市场份额（2021-2026）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全球主要地区聚乙烯袋销量分析：2021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全球主要地区聚乙烯袋销量及市场份额（2021-2026）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北美市场聚乙烯袋销量、收入及增长率（2021-2032）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欧洲市场聚乙烯袋销量、收入及增长率（2021-2032）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中国市场聚乙烯袋销量、收入及增长率（2021-2032）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日本市场聚乙烯袋销量、收入及增长率（2021-2032）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东南亚市场聚乙烯袋销量、收入及增长率（2021-2032）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印度市场聚乙烯袋销量、收入及增长率（2021-2032）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南美市场聚乙烯袋销量、收入及增长率（2021-2032）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中东市场聚乙烯袋销量、收入及增长率（2021-2032）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聚乙烯袋销量、收入、价格及毛利率（2021-2026）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不同产品类型聚乙烯袋分析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全球不同产品类型聚乙烯袋收入（2021-2032）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全球不同产品类型聚乙烯袋价格走势（2021-2032）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中国不同产品类型聚乙烯袋销量（2021-2032）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中国不同产品类型聚乙烯袋收入（2021-2032）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不同应用聚乙烯袋分析</w:t>
      </w:r>
      <w:r>
        <w:rPr>
          <w:rFonts w:hint="eastAsia"/>
        </w:rPr>
        <w:br/>
      </w:r>
      <w:r>
        <w:rPr>
          <w:rFonts w:hint="eastAsia"/>
        </w:rPr>
        <w:t>　　7.1 全球不同应用聚乙烯袋销量（2021-2032）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全球不同应用聚乙烯袋收入（2021-2032）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全球不同应用聚乙烯袋价格走势（2021-2032）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中国不同应用聚乙烯袋销量（2021-2032）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中国不同应用聚乙烯袋收入（2021-2032）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聚乙烯袋行业发展趋势</w:t>
      </w:r>
      <w:r>
        <w:rPr>
          <w:rFonts w:hint="eastAsia"/>
        </w:rPr>
        <w:br/>
      </w:r>
      <w:r>
        <w:rPr>
          <w:rFonts w:hint="eastAsia"/>
        </w:rPr>
        <w:t>　　8.2 聚乙烯袋行业主要驱动因素</w:t>
      </w:r>
      <w:r>
        <w:rPr>
          <w:rFonts w:hint="eastAsia"/>
        </w:rPr>
        <w:br/>
      </w:r>
      <w:r>
        <w:rPr>
          <w:rFonts w:hint="eastAsia"/>
        </w:rPr>
        <w:t>　　8.3 聚乙烯袋中国企业SWOT分析</w:t>
      </w:r>
      <w:r>
        <w:rPr>
          <w:rFonts w:hint="eastAsia"/>
        </w:rPr>
        <w:br/>
      </w:r>
      <w:r>
        <w:rPr>
          <w:rFonts w:hint="eastAsia"/>
        </w:rPr>
        <w:t>　　8.4 中国聚乙烯袋行业政策环境分析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聚乙烯袋行业产业链简介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聚乙烯袋行业供应链分析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聚乙烯袋行业采购模式</w:t>
      </w:r>
      <w:r>
        <w:rPr>
          <w:rFonts w:hint="eastAsia"/>
        </w:rPr>
        <w:br/>
      </w:r>
      <w:r>
        <w:rPr>
          <w:rFonts w:hint="eastAsia"/>
        </w:rPr>
        <w:t>　　9.3 聚乙烯袋行业生产模式</w:t>
      </w:r>
      <w:r>
        <w:rPr>
          <w:rFonts w:hint="eastAsia"/>
        </w:rPr>
        <w:br/>
      </w:r>
      <w:r>
        <w:rPr>
          <w:rFonts w:hint="eastAsia"/>
        </w:rPr>
        <w:t>　　9.4 聚乙烯袋行业销售模式及销售渠道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按产品类型细分，全球聚乙烯袋市场规模2021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按应用细分，全球聚乙烯袋市场规模（CAGR）2021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聚乙烯袋行业发展主要特点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进入聚乙烯袋行业壁垒</w:t>
      </w:r>
      <w:r>
        <w:rPr>
          <w:rFonts w:hint="eastAsia"/>
        </w:rPr>
        <w:br/>
      </w:r>
      <w:r>
        <w:rPr>
          <w:rFonts w:hint="eastAsia"/>
        </w:rPr>
        <w:t>　　表 7： 聚乙烯袋主要企业在国际市场占有率（按销量，2023-2026）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2025年聚乙烯袋主要企业在国际市场排名（按销量）&amp;（千件）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全球市场主要企业聚乙烯袋销量（2023-2026）&amp;（千件）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聚乙烯袋主要企业在国际市场占有率（按收入，2023-2026）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2025年聚乙烯袋主要企业在国际市场排名（按收入）&amp;（万元）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全球市场主要企业聚乙烯袋销售收入（2023-2026）&amp;（万元）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全球市场主要企业聚乙烯袋销售价格（2023-2026）&amp;（元/件）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聚乙烯袋主要企业在中国市场占有率（按销量，2023-2026）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2025年聚乙烯袋主要企业在中国市场排名（按销量）&amp;（千件）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中国市场主要企业聚乙烯袋销量（2023-2026）&amp;（千件）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聚乙烯袋主要企业在中国市场占有率（按收入，2023-2026）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2025年聚乙烯袋主要企业在中国市场排名（按收入）&amp;（万元）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中国市场主要企业聚乙烯袋销售收入（2023-2026）&amp;（万元）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全球主要厂商聚乙烯袋总部及产地分布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全球主要厂商成立时间及聚乙烯袋商业化日期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全球主要厂商聚乙烯袋产品类型及应用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2025年全球聚乙烯袋主要厂商市场地位（第一梯队、第二梯队和第三梯队）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全球聚乙烯袋市场投资、并购等现状分析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全球主要地区聚乙烯袋产量增速（CAGR）：（2021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全球主要地区聚乙烯袋产量（2021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全球主要地区聚乙烯袋产量（2021-2026）&amp;（千件）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全球主要地区聚乙烯袋产量（2027-2032）&amp;（千件）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全球主要地区聚乙烯袋产量市场份额（2021-2026）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全球主要地区聚乙烯袋产量市场份额（2027-2032）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中国市场聚乙烯袋产量、销量、进出口（2021-2026）&amp;（千件）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中国市场聚乙烯袋产量、销量、进出口预测（2027-2032）&amp;（千件）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全球主要地区聚乙烯袋销售收入增速：（2021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全球主要地区聚乙烯袋销售收入（2021-2026）&amp;（万元）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全球主要地区聚乙烯袋销售收入市场份额（2021-2026）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全球主要地区聚乙烯袋收入（2027-2032）&amp;（万元）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全球主要地区聚乙烯袋销量（千件）：2021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全球主要地区聚乙烯袋销量（2021-2026）&amp;（千件）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全球主要地区聚乙烯袋销量市场份额（2021-2026）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全球主要地区聚乙烯袋销量（2027-2032）&amp;（千件）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全球主要地区聚乙烯袋销量份额（2027-2032）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聚乙烯袋生产基地、销售区域、竞争对手及市场地位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聚乙烯袋产品规格、参数及市场应用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聚乙烯袋销量（千件）、收入（万元）、价格（元/件）及毛利率（2021-2026）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全球不同产品类型聚乙烯袋销量（2021-2026）&amp;（千件）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全球不同产品类型聚乙烯袋销量市场份额（2021-2026）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全球不同产品类型聚乙烯袋销量预测（2027-2032）&amp;（千件）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全球市场不同产品类型聚乙烯袋销量市场份额预测（2027-2032）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全球不同产品类型聚乙烯袋收入（2021-2026）&amp;（万元）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全球不同产品类型聚乙烯袋收入市场份额（2021-2026）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全球不同产品类型聚乙烯袋收入预测（2027-2032）&amp;（万元）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全球不同产品类型聚乙烯袋收入市场份额预测（2027-2032）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中国不同产品类型聚乙烯袋销量（2021-2026）&amp;（千件）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中国不同产品类型聚乙烯袋销量市场份额（2021-2026）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中国不同产品类型聚乙烯袋销量预测（2027-2032）&amp;（千件）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全球市场不同产品类型聚乙烯袋销量市场份额预测（2027-2032）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中国不同产品类型聚乙烯袋收入（2021-2026）&amp;（万元）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中国不同产品类型聚乙烯袋收入市场份额（2021-2026）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中国不同产品类型聚乙烯袋收入预测（2027-2032）&amp;（万元）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中国不同产品类型聚乙烯袋收入市场份额预测（2027-2032）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全球不同应用聚乙烯袋销量（2021-2026）&amp;（千件）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全球不同应用聚乙烯袋销量市场份额（2021-2026）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全球不同应用聚乙烯袋销量预测（2027-2032）&amp;（千件）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全球市场不同应用聚乙烯袋销量市场份额预测（2027-2032）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全球不同应用聚乙烯袋收入（2021-2026）&amp;（万元）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全球不同应用聚乙烯袋收入市场份额（2021-2026）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全球不同应用聚乙烯袋收入预测（2027-2032）&amp;（万元）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全球不同应用聚乙烯袋收入市场份额预测（2027-2032）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中国不同应用聚乙烯袋销量（2021-2026）&amp;（千件）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中国不同应用聚乙烯袋销量市场份额（2021-2026）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中国不同应用聚乙烯袋销量预测（2027-2032）&amp;（千件）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中国市场不同应用聚乙烯袋销量市场份额预测（2027-2032）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中国不同应用聚乙烯袋收入（2021-2026）&amp;（万元）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中国不同应用聚乙烯袋收入市场份额（2021-2026）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中国不同应用聚乙烯袋收入预测（2027-2032）&amp;（万元）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中国不同应用聚乙烯袋收入市场份额预测（2027-2032）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聚乙烯袋行业发展趋势</w:t>
      </w:r>
      <w:r>
        <w:rPr>
          <w:rFonts w:hint="eastAsia"/>
        </w:rPr>
        <w:br/>
      </w:r>
      <w:r>
        <w:rPr>
          <w:rFonts w:hint="eastAsia"/>
        </w:rPr>
        <w:t>　　表 146： 聚乙烯袋行业主要驱动因素</w:t>
      </w:r>
      <w:r>
        <w:rPr>
          <w:rFonts w:hint="eastAsia"/>
        </w:rPr>
        <w:br/>
      </w:r>
      <w:r>
        <w:rPr>
          <w:rFonts w:hint="eastAsia"/>
        </w:rPr>
        <w:t>　　表 147： 聚乙烯袋行业供应链分析</w:t>
      </w:r>
      <w:r>
        <w:rPr>
          <w:rFonts w:hint="eastAsia"/>
        </w:rPr>
        <w:br/>
      </w:r>
      <w:r>
        <w:rPr>
          <w:rFonts w:hint="eastAsia"/>
        </w:rPr>
        <w:t>　　表 148： 聚乙烯袋上游原料供应商</w:t>
      </w:r>
      <w:r>
        <w:rPr>
          <w:rFonts w:hint="eastAsia"/>
        </w:rPr>
        <w:br/>
      </w:r>
      <w:r>
        <w:rPr>
          <w:rFonts w:hint="eastAsia"/>
        </w:rPr>
        <w:t>　　表 149： 聚乙烯袋主要地区不同应用客户分析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聚乙烯袋典型经销商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全球不同产品类型聚乙烯袋市场份额2025 &amp; 2032</w:t>
      </w:r>
      <w:r>
        <w:rPr>
          <w:rFonts w:hint="eastAsia"/>
        </w:rPr>
        <w:br/>
      </w:r>
      <w:r>
        <w:rPr>
          <w:rFonts w:hint="eastAsia"/>
        </w:rPr>
        <w:t>　　图 4： 低密度产品图片</w:t>
      </w:r>
      <w:r>
        <w:rPr>
          <w:rFonts w:hint="eastAsia"/>
        </w:rPr>
        <w:br/>
      </w:r>
      <w:r>
        <w:rPr>
          <w:rFonts w:hint="eastAsia"/>
        </w:rPr>
        <w:t>　　图 5： 高密度产品图片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全球不同应用聚乙烯袋市场份额2025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2025年全球前五大生产商聚乙烯袋市场份额</w:t>
      </w:r>
      <w:r>
        <w:rPr>
          <w:rFonts w:hint="eastAsia"/>
        </w:rPr>
        <w:br/>
      </w:r>
      <w:r>
        <w:rPr>
          <w:rFonts w:hint="eastAsia"/>
        </w:rPr>
        <w:t>　　图 14： 2025年全球聚乙烯袋第一梯队、第二梯队和第三梯队厂商及市场份额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全球聚乙烯袋产能、产量、产能利用率及发展趋势（2021-2032）&amp;（千件）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全球聚乙烯袋产量、需求量及发展趋势（2021-2032）&amp;（千件）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全球主要地区聚乙烯袋产量市场份额（2021-2032）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中国聚乙烯袋产能、产量、产能利用率及发展趋势（2021-2032）&amp;（千件）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中国聚乙烯袋产量、市场需求量及发展趋势（2021-2032）&amp;（千件）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全球聚乙烯袋市场销售额及增长率：（2021-2032）&amp;（万元）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全球市场聚乙烯袋市场规模：2021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全球市场聚乙烯袋销量及增长率（2021-2032）&amp;（千件）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全球市场聚乙烯袋价格趋势（2021-2032）&amp;（元/件）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全球主要地区聚乙烯袋销售收入（2021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全球主要地区聚乙烯袋销售收入市场份额（2021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北美市场聚乙烯袋销量及增长率（2021-2032）&amp;（千件）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北美市场聚乙烯袋收入及增长率（2021-2032）&amp;（万元）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欧洲市场聚乙烯袋销量及增长率（2021-2032）&amp;（千件）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欧洲市场聚乙烯袋收入及增长率（2021-2032）&amp;（万元）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中国市场聚乙烯袋销量及增长率（2021-2032）&amp;（千件）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中国市场聚乙烯袋收入及增长率（2021-2032）&amp;（万元）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日本市场聚乙烯袋销量及增长率（2021-2032）&amp;（千件）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日本市场聚乙烯袋收入及增长率（2021-2032）&amp;（万元）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东南亚市场聚乙烯袋销量及增长率（2021-2032）&amp;（千件）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东南亚市场聚乙烯袋收入及增长率（2021-2032）&amp;（万元）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印度市场聚乙烯袋销量及增长率（2021-2032）&amp;（千件）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印度市场聚乙烯袋收入及增长率（2021-2032）&amp;（万元）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南美市场聚乙烯袋销量及增长率（2021-2032）&amp;（千件）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南美市场聚乙烯袋收入及增长率（2021-2032）&amp;（万元）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中东市场聚乙烯袋销量及增长率（2021-2032）&amp;（千件）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中东市场聚乙烯袋收入及增长率（2021-2032）&amp;（万元）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全球不同产品类型聚乙烯袋价格走势（2021-2032）&amp;（元/件）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全球不同应用聚乙烯袋价格走势（2021-2032）&amp;（元/件）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聚乙烯袋中国企业SWOT分析</w:t>
      </w:r>
      <w:r>
        <w:rPr>
          <w:rFonts w:hint="eastAsia"/>
        </w:rPr>
        <w:br/>
      </w:r>
      <w:r>
        <w:rPr>
          <w:rFonts w:hint="eastAsia"/>
        </w:rPr>
        <w:t>　　图 45： 聚乙烯袋产业链</w:t>
      </w:r>
      <w:r>
        <w:rPr>
          <w:rFonts w:hint="eastAsia"/>
        </w:rPr>
        <w:br/>
      </w:r>
      <w:r>
        <w:rPr>
          <w:rFonts w:hint="eastAsia"/>
        </w:rPr>
        <w:t>　　图 46： 聚乙烯袋行业采购模式分析</w:t>
      </w:r>
      <w:r>
        <w:rPr>
          <w:rFonts w:hint="eastAsia"/>
        </w:rPr>
        <w:br/>
      </w:r>
      <w:r>
        <w:rPr>
          <w:rFonts w:hint="eastAsia"/>
        </w:rPr>
        <w:t>　　图 47： 聚乙烯袋行业生产模式</w:t>
      </w:r>
      <w:r>
        <w:rPr>
          <w:rFonts w:hint="eastAsia"/>
        </w:rPr>
        <w:br/>
      </w:r>
      <w:r>
        <w:rPr>
          <w:rFonts w:hint="eastAsia"/>
        </w:rPr>
        <w:t>　　图 48： 聚乙烯袋行业销售模式分析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75c3c22a942da" w:history="1">
        <w:r>
          <w:rPr>
            <w:rStyle w:val="Hyperlink"/>
          </w:rPr>
          <w:t>2026-2032年全球与中国聚乙烯袋行业分析及发展前景报告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75c3c22a942da" w:history="1">
        <w:r>
          <w:rPr>
            <w:rStyle w:val="Hyperlink"/>
          </w:rPr>
          <w:t>https://www.20087.com/3/10/JuYiXiDaiFaZhanQianJing.html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热点：聚乙烯袋是什么袋子、聚乙烯袋子图片、pe袋是什么袋子、聚乙烯袋子有毒吗、塑料袋的材质、山东新华包装有限公司药用低密度聚乙烯袋、plastic bags、聚乙烯袋子能耐多高温度、聚氨酯100平米4个厚用多少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1035531ce41bf" w:history="1">
      <w:r>
        <w:rPr>
          <w:rStyle w:val="Hyperlink"/>
        </w:rPr>
        <w:t>2026-2032年全球与中国聚乙烯袋行业分析及发展前景报告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uYiXiDaiFaZhanQianJing.html" TargetMode="External" Id="Rb7e75c3c22a9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uYiXiDaiFaZhanQianJing.html" TargetMode="External" Id="R8e31035531ce41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2026-03-26T02:57:20Z</dcterms:created>
  <dcterms:modified xsi:type="dcterms:W3CDTF">2026-03-26T03:57:20Z</dcterms:modified>
  <dc:subject>2026-2032年全球与中国聚乙烯袋行业分析及发展前景报告</dc:subject>
  <dc:title>2026-2032年全球与中国聚乙烯袋行业分析及发展前景报告</dc:title>
  <cp:keywords>2026-2032年全球与中国聚乙烯袋行业分析及发展前景报告</cp:keywords>
  <dc:description>2026-2032年全球与中国聚乙烯袋行业分析及发展前景报告</dc:description>
</cp:coreProperties>
</file>