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a117e2c74741" w:history="1">
              <w:r>
                <w:rPr>
                  <w:rStyle w:val="Hyperlink"/>
                </w:rPr>
                <w:t>2025-2031年中国草坪砖市场现状与发展趋势分析报告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a117e2c74741" w:history="1">
              <w:r>
                <w:rPr>
                  <w:rStyle w:val="Hyperlink"/>
                </w:rPr>
                <w:t>2025-2031年中国草坪砖市场现状与发展趋势分析报告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4a117e2c74741" w:history="1">
                <w:r>
                  <w:rPr>
                    <w:rStyle w:val="Hyperlink"/>
                  </w:rPr>
                  <w:t>https://www.20087.com/3/50/CaoPingZhuanFaZhanQuShiFenXi.html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砖作为一种绿化与铺装结合的新型建材，适用于公园、停车场等场所。目前，草坪砖注重结构设计，既要保证足够的承重能力，又要利于草籽生长和排水。材料方面，环保型、可回收材料的应用越来越普遍，以降低环境负担。</w:t>
      </w:r>
      <w:r>
        <w:rPr>
          <w:rFonts w:hint="eastAsia"/>
        </w:rPr>
        <w:br/>
      </w:r>
      <w:r>
        <w:rPr>
          <w:rFonts w:hint="eastAsia"/>
        </w:rPr>
        <w:t>　　草坪砖的未来趋势将集中在生态化和多功能性上。生物基材料、透水混凝土等新型材料的应用，将提升其生态效益。同时，草坪砖将结合雨水收集、净化等功能，服务于城市海绵体建设。智能化设计，如内置灌溉系统，将简化草坪维护，提升绿化效果。此外，定制化图案和颜色的选择，将丰富景观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a117e2c74741" w:history="1">
        <w:r>
          <w:rPr>
            <w:rStyle w:val="Hyperlink"/>
          </w:rPr>
          <w:t>2025-2031年中国草坪砖市场现状与发展趋势分析报告</w:t>
        </w:r>
      </w:hyperlink>
      <w:r>
        <w:rPr>
          <w:rFonts w:hint="eastAsia"/>
        </w:rPr>
        <w:t>》基于国家统计局及相关协会的详实数据，结合长期监测的一手资料，全面分析了草坪砖行业的市场规模、需求变化、产业链动态及区域发展格局。报告重点解读了草坪砖行业竞争态势与重点企业的市场表现，并通过科学研判行业趋势与前景，揭示了草坪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草坪砖行业界定及应用领域</w:t>
      </w:r>
      <w:r>
        <w:rPr>
          <w:rFonts w:hint="eastAsia"/>
        </w:rPr>
        <w:br/>
      </w:r>
      <w:r>
        <w:rPr>
          <w:rFonts w:hint="eastAsia"/>
        </w:rPr>
        <w:t>　　第一节 草坪砖行业定义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草坪砖主要应用领域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全球草坪砖行业市场调研分析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全球草坪砖行业经济环境分析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全球草坪砖市场总体情况分析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一、全球草坪砖行业的发展特点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二、全球草坪砖市场结构</w:t>
      </w:r>
      <w:r>
        <w:rPr>
          <w:rFonts w:hint="eastAsia"/>
        </w:rPr>
        <w:br/>
      </w:r>
      <w:r>
        <w:rPr>
          <w:rFonts w:hint="eastAsia"/>
        </w:rPr>
        <w:t>　　　　三、全球草坪砖行业竞争格局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全球主要国家（地区）草坪砖市场分析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2025-2031年全球草坪砖行业发展趋势预测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草坪砖行业发展环境分析</w:t>
      </w:r>
      <w:r>
        <w:rPr>
          <w:rFonts w:hint="eastAsia"/>
        </w:rPr>
        <w:br/>
      </w:r>
      <w:r>
        <w:rPr>
          <w:rFonts w:hint="eastAsia"/>
        </w:rPr>
        <w:t>　　第一节 草坪砖行业环境分析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草坪砖行业相关政策、法规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中国草坪砖行业供给、需求分析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2025年中国草坪砖市场现状</w:t>
      </w:r>
      <w:r>
        <w:rPr>
          <w:rFonts w:hint="eastAsia"/>
        </w:rPr>
        <w:br/>
      </w:r>
      <w:r>
        <w:rPr>
          <w:rFonts w:hint="eastAsia"/>
        </w:rPr>
        <w:t>　　第二节 中国草坪砖行业产量情况分析及预测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一、草坪砖总体产能规模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、2019-2024年中国草坪砖产量统计</w:t>
      </w:r>
      <w:r>
        <w:rPr>
          <w:rFonts w:hint="eastAsia"/>
        </w:rPr>
        <w:br/>
      </w:r>
      <w:r>
        <w:rPr>
          <w:rFonts w:hint="eastAsia"/>
        </w:rPr>
        <w:t>　　　　三、草坪砖生产区域分布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四、2025-2031年中国草坪砖产量预测</w:t>
      </w:r>
      <w:r>
        <w:rPr>
          <w:rFonts w:hint="eastAsia"/>
        </w:rPr>
        <w:br/>
      </w:r>
      <w:r>
        <w:rPr>
          <w:rFonts w:hint="eastAsia"/>
        </w:rPr>
        <w:t>　　第三节 中国草坪砖市场需求分析及预测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一、中国草坪砖市场需求特点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二、2019-2024年中国草坪砖市场需求统计</w:t>
      </w:r>
      <w:r>
        <w:rPr>
          <w:rFonts w:hint="eastAsia"/>
        </w:rPr>
        <w:br/>
      </w:r>
      <w:r>
        <w:rPr>
          <w:rFonts w:hint="eastAsia"/>
        </w:rPr>
        <w:t>　　　　三、草坪砖市场饱和度</w:t>
      </w:r>
      <w:r>
        <w:rPr>
          <w:rFonts w:hint="eastAsia"/>
        </w:rPr>
        <w:br/>
      </w:r>
      <w:r>
        <w:rPr>
          <w:rFonts w:hint="eastAsia"/>
        </w:rPr>
        <w:t>　　　　四、影响草坪砖市场需求的因素</w:t>
      </w:r>
      <w:r>
        <w:rPr>
          <w:rFonts w:hint="eastAsia"/>
        </w:rPr>
        <w:br/>
      </w:r>
      <w:r>
        <w:rPr>
          <w:rFonts w:hint="eastAsia"/>
        </w:rPr>
        <w:t>　　　　五、草坪砖市场潜力分析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六、2025-2031年中国草坪砖市场需求预测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中国草坪砖行业进出口分析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一、2019-2024年草坪砖进口量及增速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三、2025-2031年草坪砖进口量及增速预测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一、2019-2024年草坪砖出口量及增速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三、2025-2031年草坪砖出口量及增速预测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一、中国草坪砖行业区域市场分布情况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二、**地区草坪砖行业市场需求规模情况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三、**地区草坪砖行业市场需求规模情况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四、**地区草坪砖行业市场需求规模情况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五、**地区草坪砖行业市场需求规模情况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六、**地区草坪砖行业市场需求规模情况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中国草坪砖细分行业调研</w:t>
      </w:r>
      <w:r>
        <w:rPr>
          <w:rFonts w:hint="eastAsia"/>
        </w:rPr>
        <w:br/>
      </w:r>
      <w:r>
        <w:rPr>
          <w:rFonts w:hint="eastAsia"/>
        </w:rPr>
        <w:t>　　第一节 主要草坪砖细分行业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草坪砖行业重点企业发展调研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中国草坪砖企业营销及发展建议</w:t>
      </w:r>
      <w:r>
        <w:rPr>
          <w:rFonts w:hint="eastAsia"/>
        </w:rPr>
        <w:br/>
      </w:r>
      <w:r>
        <w:rPr>
          <w:rFonts w:hint="eastAsia"/>
        </w:rPr>
        <w:t>　　第一节 草坪砖企业营销策略分析及建议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草坪砖企业营销策略分析</w:t>
      </w:r>
      <w:r>
        <w:rPr>
          <w:rFonts w:hint="eastAsia"/>
        </w:rPr>
        <w:br/>
      </w:r>
      <w:r>
        <w:rPr>
          <w:rFonts w:hint="eastAsia"/>
        </w:rPr>
        <w:t>　　　　一、草坪砖企业营销策略</w:t>
      </w:r>
      <w:r>
        <w:rPr>
          <w:rFonts w:hint="eastAsia"/>
        </w:rPr>
        <w:br/>
      </w:r>
      <w:r>
        <w:rPr>
          <w:rFonts w:hint="eastAsia"/>
        </w:rPr>
        <w:t>　　　　二、草坪砖企业经验借鉴</w:t>
      </w:r>
      <w:r>
        <w:rPr>
          <w:rFonts w:hint="eastAsia"/>
        </w:rPr>
        <w:br/>
      </w:r>
      <w:r>
        <w:rPr>
          <w:rFonts w:hint="eastAsia"/>
        </w:rPr>
        <w:t>　　第三节 草坪砖企业营销模式演化与创新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草坪砖企业经营发展分析及建议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一、草坪砖企业存在的问题</w:t>
      </w:r>
      <w:r>
        <w:rPr>
          <w:rFonts w:hint="eastAsia"/>
        </w:rPr>
        <w:br/>
      </w:r>
      <w:r>
        <w:rPr>
          <w:rFonts w:hint="eastAsia"/>
        </w:rPr>
        <w:t>　　　　二、草坪砖企业应对的策略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草坪砖行业发展趋势及投资风险预警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2025年草坪砖市场前景分析</w:t>
      </w:r>
      <w:r>
        <w:rPr>
          <w:rFonts w:hint="eastAsia"/>
        </w:rPr>
        <w:br/>
      </w:r>
      <w:r>
        <w:rPr>
          <w:rFonts w:hint="eastAsia"/>
        </w:rPr>
        <w:t>　　第二节 2025年草坪砖行业发展趋势预测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影响草坪砖行业发展的主要因素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一、2025年影响草坪砖行业运行的有利因素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二、2025年影响草坪砖行业运行的稳定因素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三、2025年影响草坪砖行业运行的不利因素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四、2025年我国草坪砖行业发展面临的挑战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五、2025年我国草坪砖行业发展面临的机遇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专家对草坪砖行业投资风险预警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一、2025-2031年草坪砖行业市场风险及控制策略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二、2025-2031年草坪砖行业政策风险及控制策略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三、2025-2031年草坪砖行业经营风险及控制策略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四、2025-2031年草坪砖同业竞争风险及控制策略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五、2025-2031年草坪砖行业其他风险及控制策略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草坪砖行业投资战略研究</w:t>
      </w:r>
      <w:r>
        <w:rPr>
          <w:rFonts w:hint="eastAsia"/>
        </w:rPr>
        <w:br/>
      </w:r>
      <w:r>
        <w:rPr>
          <w:rFonts w:hint="eastAsia"/>
        </w:rPr>
        <w:t>　　第一节 草坪砖行业发展战略研究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对我国草坪砖品牌的战略思考</w:t>
      </w:r>
      <w:r>
        <w:rPr>
          <w:rFonts w:hint="eastAsia"/>
        </w:rPr>
        <w:br/>
      </w:r>
      <w:r>
        <w:rPr>
          <w:rFonts w:hint="eastAsia"/>
        </w:rPr>
        <w:t>　　　　一、草坪砖品牌的重要性</w:t>
      </w:r>
      <w:r>
        <w:rPr>
          <w:rFonts w:hint="eastAsia"/>
        </w:rPr>
        <w:br/>
      </w:r>
      <w:r>
        <w:rPr>
          <w:rFonts w:hint="eastAsia"/>
        </w:rPr>
        <w:t>　　　　二、草坪砖实施品牌战略的意义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三、草坪砖企业品牌的现状分析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四、我国草坪砖企业的品牌战略</w:t>
      </w:r>
      <w:r>
        <w:rPr>
          <w:rFonts w:hint="eastAsia"/>
        </w:rPr>
        <w:br/>
      </w:r>
      <w:r>
        <w:rPr>
          <w:rFonts w:hint="eastAsia"/>
        </w:rPr>
        <w:t>　　　　五、草坪砖品牌战略管理的策略</w:t>
      </w:r>
      <w:r>
        <w:rPr>
          <w:rFonts w:hint="eastAsia"/>
        </w:rPr>
        <w:br/>
      </w:r>
      <w:r>
        <w:rPr>
          <w:rFonts w:hint="eastAsia"/>
        </w:rPr>
        <w:t>　　第三节 草坪砖经营策略分析</w:t>
      </w:r>
      <w:r>
        <w:rPr>
          <w:rFonts w:hint="eastAsia"/>
        </w:rPr>
        <w:br/>
      </w:r>
      <w:r>
        <w:rPr>
          <w:rFonts w:hint="eastAsia"/>
        </w:rPr>
        <w:t>　　　　一、草坪砖市场细分策略</w:t>
      </w:r>
      <w:r>
        <w:rPr>
          <w:rFonts w:hint="eastAsia"/>
        </w:rPr>
        <w:br/>
      </w:r>
      <w:r>
        <w:rPr>
          <w:rFonts w:hint="eastAsia"/>
        </w:rPr>
        <w:t>　　　　二、草坪砖市场创新策略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四、草坪砖新产品差异化战略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中:智:林:草坪砖行业投资战略研究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一、2025-2031年草坪砖行业投资战略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2019-2024年中国草坪砖市场规模及增长情况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2019-2024年中国草坪砖行业产量及增长趋势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2025-2031年中国草坪砖行业产量预测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2019-2024年中国草坪砖行业市场需求及增长情况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2025-2031年中国草坪砖行业市场需求预测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2019-2024年中国草坪砖行业利润及增长情况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**地区草坪砖市场规模及增长情况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**地区草坪砖市场规模及增长情况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**地区草坪砖行业市场需求情况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2019-2024年中国草坪砖行业出口情况分析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2019-2024年中国草坪砖行业产品市场价格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2025-2031年中国草坪砖行业产品市场价格走势预测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草坪砖重点企业经营情况分析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草坪砖重点企业经营情况分析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2025-2031年中国草坪砖市场规模预测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2025-2031年中国草坪砖行业利润预测</w:t>
      </w:r>
      <w:r>
        <w:rPr>
          <w:rFonts w:hint="eastAsia"/>
        </w:rPr>
        <w:br/>
      </w:r>
      <w:r>
        <w:rPr>
          <w:rFonts w:hint="eastAsia"/>
        </w:rPr>
        <w:t>　　图表 2025年草坪砖行业壁垒</w:t>
      </w:r>
      <w:r>
        <w:rPr>
          <w:rFonts w:hint="eastAsia"/>
        </w:rPr>
        <w:br/>
      </w:r>
      <w:r>
        <w:rPr>
          <w:rFonts w:hint="eastAsia"/>
        </w:rPr>
        <w:t>　　图表 2025年草坪砖市场前景分析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2025-2031年中国草坪砖市场需求预测</w:t>
      </w:r>
      <w:r>
        <w:rPr>
          <w:rFonts w:hint="eastAsia"/>
        </w:rPr>
        <w:br/>
      </w:r>
      <w:r>
        <w:rPr>
          <w:rFonts w:hint="eastAsia"/>
        </w:rPr>
        <w:t>　　图表 2025年草坪砖发展趋势预测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a117e2c74741" w:history="1">
        <w:r>
          <w:rPr>
            <w:rStyle w:val="Hyperlink"/>
          </w:rPr>
          <w:t>2025-2031年中国草坪砖市场现状与发展趋势分析报告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4a117e2c74741" w:history="1">
        <w:r>
          <w:rPr>
            <w:rStyle w:val="Hyperlink"/>
          </w:rPr>
          <w:t>https://www.20087.com/3/50/CaoPingZhuanFaZhanQuShiFenXi.html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热点：草坪砖施工做法、草坪砖多少钱一个平方、植草砖厂家、草坪砖怎么铺、沥青路面多少钱一平米、草坪砖算不算绿化面积、陶土砖、草坪砖价格、pc砖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9e9d73ee94ba0" w:history="1">
      <w:r>
        <w:rPr>
          <w:rStyle w:val="Hyperlink"/>
        </w:rPr>
        <w:t>2025-2031年中国草坪砖市场现状与发展趋势分析报告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CaoPingZhuanFaZhanQuShiFenXi.html" TargetMode="External" Id="Re044a117e2c7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CaoPingZhuanFaZhanQuShiFenXi.html" TargetMode="External" Id="R0cf9e9d73ee9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2024-10-26T08:30:00Z</dcterms:created>
  <dcterms:modified xsi:type="dcterms:W3CDTF">2024-10-26T09:30:00Z</dcterms:modified>
  <dc:subject>2025-2031年中国草坪砖市场现状与发展趋势分析报告</dc:subject>
  <dc:title>2025-2031年中国草坪砖市场现状与发展趋势分析报告</dc:title>
  <cp:keywords>2025-2031年中国草坪砖市场现状与发展趋势分析报告</cp:keywords>
  <dc:description>2025-2031年中国草坪砖市场现状与发展趋势分析报告</dc:description>
</cp:coreProperties>
</file>