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4f1ace20d48b1" w:history="1">
              <w:r>
                <w:rPr>
                  <w:rStyle w:val="Hyperlink"/>
                </w:rPr>
                <w:t>中国速冻草莓行业发展调研与市场前景分析报告（2025-2031年）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4f1ace20d48b1" w:history="1">
              <w:r>
                <w:rPr>
                  <w:rStyle w:val="Hyperlink"/>
                </w:rPr>
                <w:t>中国速冻草莓行业发展调研与市场前景分析报告（2025-2031年）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4f1ace20d48b1" w:history="1">
                <w:r>
                  <w:rPr>
                    <w:rStyle w:val="Hyperlink"/>
                  </w:rPr>
                  <w:t>https://www.20087.com/3/60/SuDongCaoMeiHangYeQianJing.html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草莓是经过快速冷冻处理后保持新鲜状态的草莓制品，广泛应用于食品加工、餐饮服务及零售市场。近年来，随着冷链物流技术和消费者对健康饮食的关注增加，速冻草莓在保鲜技术、营养价值保留及包装设计方面有了长足进展。现代速冻草莓不仅采用了低温速冻技术和天然抗氧化剂，还推出了多种创新口味，吸引了广大消费者的喜爱。然而，市场上产品质量和技术水平参差不齐，部分低端产品可能存在营养流失或添加剂过多的问题。</w:t>
      </w:r>
      <w:r>
        <w:rPr>
          <w:rFonts w:hint="eastAsia"/>
        </w:rPr>
        <w:br/>
      </w:r>
      <w:r>
        <w:rPr>
          <w:rFonts w:hint="eastAsia"/>
        </w:rPr>
        <w:t>　　未来，速冻草莓将更加注重高效能与功能性开发。一方面，通过采用更先进的保鲜技术和优质原料，进一步延长产品的保质期并提升口感，满足高标准的质量控制需求；另一方面，结合营养学和食品安全研究，开发具有特定健康益处（如低糖、无添加）的新口味速冻草莓，拓宽应用领域。此外，随着个性化定制服务的兴起，探索为用户提供量身定制的速冻草莓解决方案，满足不同节日和场合的需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4f1ace20d48b1" w:history="1">
        <w:r>
          <w:rPr>
            <w:rStyle w:val="Hyperlink"/>
          </w:rPr>
          <w:t>中国速冻草莓行业发展调研与市场前景分析报告（2025-2031年）</w:t>
        </w:r>
      </w:hyperlink>
      <w:r>
        <w:rPr>
          <w:rFonts w:hint="eastAsia"/>
        </w:rPr>
        <w:t>》系统梳理了速冻草莓行业的产业链结构，详细解读了速冻草莓市场规模、需求变化及价格动态，并对速冻草莓行业现状进行了全面分析。报告基于详实数据，科学预测了速冻草莓市场前景与发展趋势，同时聚焦速冻草莓重点企业的经营表现，剖析了行业竞争格局、市场集中度及品牌影响力。通过对速冻草莓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速冻草莓行业概述</w:t>
      </w:r>
      <w:r>
        <w:rPr>
          <w:rFonts w:hint="eastAsia"/>
        </w:rPr>
        <w:br/>
      </w:r>
      <w:r>
        <w:rPr>
          <w:rFonts w:hint="eastAsia"/>
        </w:rPr>
        <w:t>　　第一节 速冻草莓定义与分类</w:t>
      </w:r>
      <w:r>
        <w:rPr>
          <w:rFonts w:hint="eastAsia"/>
        </w:rPr>
        <w:br/>
      </w:r>
      <w:r>
        <w:rPr>
          <w:rFonts w:hint="eastAsia"/>
        </w:rPr>
        <w:t>　　第二节 速冻草莓应用领域</w:t>
      </w:r>
      <w:r>
        <w:rPr>
          <w:rFonts w:hint="eastAsia"/>
        </w:rPr>
        <w:br/>
      </w:r>
      <w:r>
        <w:rPr>
          <w:rFonts w:hint="eastAsia"/>
        </w:rPr>
        <w:t>　　第三节 速冻草莓行业经济指标分析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速冻草莓产业链及经营模式分析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三、速冻草莓销售模式及销售渠道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全球速冻草莓市场发展综述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2019-2024年全球速冻草莓市场规模与趋势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主要国家与地区速冻草莓市场分析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2025-2031年全球速冻草莓行业发展趋势与前景预测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中国速冻草莓行业市场分析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2024-2025年速冻草莓产能与投资动态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一、国内速冻草莓产能及利用情况</w:t>
      </w:r>
      <w:r>
        <w:rPr>
          <w:rFonts w:hint="eastAsia"/>
        </w:rPr>
        <w:br/>
      </w:r>
      <w:r>
        <w:rPr>
          <w:rFonts w:hint="eastAsia"/>
        </w:rPr>
        <w:t>　　　　二、速冻草莓产能扩张与投资动态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2025-2031年速冻草莓行业产量统计与趋势预测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一、2019-2024年速冻草莓行业产量数据统计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1、2019-2024年速冻草莓产量及增长趋势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2、2019-2024年速冻草莓细分产品产量及份额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二、影响速冻草莓产量的关键因素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三、2025-2031年速冻草莓产量预测</w:t>
      </w:r>
      <w:r>
        <w:rPr>
          <w:rFonts w:hint="eastAsia"/>
        </w:rPr>
        <w:br/>
      </w:r>
      <w:r>
        <w:rPr>
          <w:rFonts w:hint="eastAsia"/>
        </w:rPr>
        <w:t>　　第三节 2025-2031年速冻草莓市场需求与销售分析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一、2024-2025年速冻草莓行业需求现状</w:t>
      </w:r>
      <w:r>
        <w:rPr>
          <w:rFonts w:hint="eastAsia"/>
        </w:rPr>
        <w:br/>
      </w:r>
      <w:r>
        <w:rPr>
          <w:rFonts w:hint="eastAsia"/>
        </w:rPr>
        <w:t>　　　　二、速冻草莓客户群体与需求特点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三、2019-2024年速冻草莓行业销售规模分析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四、2025-2031年速冻草莓市场增长潜力与规模预测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中国速冻草莓细分市场与下游应用领域分析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速冻草莓细分市场分析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一、2024-2025年速冻草莓主要细分产品市场现状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速冻草莓下游应用与客户群体分析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一、2024-2025年速冻草莓各应用领域市场现状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2024-2025年速冻草莓行业技术发展现状及趋势分析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速冻草莓行业技术发展现状分析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国内外速冻草莓行业技术差异与原因</w:t>
      </w:r>
      <w:r>
        <w:rPr>
          <w:rFonts w:hint="eastAsia"/>
        </w:rPr>
        <w:br/>
      </w:r>
      <w:r>
        <w:rPr>
          <w:rFonts w:hint="eastAsia"/>
        </w:rPr>
        <w:t>　　第三节 速冻草莓行业技术发展方向、趋势预测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提升速冻草莓行业技术能力策略建议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速冻草莓价格机制与竞争策略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一、2019-2024年速冻草莓市场价格走势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速冻草莓定价策略与方法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2025-2031年速冻草莓价格竞争态势与趋势预测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中国速冻草莓行业重点区域市场研究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2024-2025年重点区域速冻草莓市场发展概况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二、2019-2024年速冻草莓市场需求规模情况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三、2025-2031年速冻草莓行业发展潜力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二、2019-2024年速冻草莓市场需求规模情况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三、2025-2031年速冻草莓行业发展潜力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二、2019-2024年速冻草莓市场需求规模情况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三、2025-2031年速冻草莓行业发展潜力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二、2019-2024年速冻草莓市场需求规模情况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三、2025-2031年速冻草莓行业发展潜力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二、2019-2024年速冻草莓市场需求规模情况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三、2025-2031年速冻草莓行业发展潜力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2019-2024年中国速冻草莓行业进出口情况分析</w:t>
      </w:r>
      <w:r>
        <w:rPr>
          <w:rFonts w:hint="eastAsia"/>
        </w:rPr>
        <w:br/>
      </w:r>
      <w:r>
        <w:rPr>
          <w:rFonts w:hint="eastAsia"/>
        </w:rPr>
        <w:t>　　第一节 速冻草莓行业进口情况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一、2019-2024年速冻草莓进口规模及增长情况</w:t>
      </w:r>
      <w:r>
        <w:rPr>
          <w:rFonts w:hint="eastAsia"/>
        </w:rPr>
        <w:br/>
      </w:r>
      <w:r>
        <w:rPr>
          <w:rFonts w:hint="eastAsia"/>
        </w:rPr>
        <w:t>　　　　二、速冻草莓主要进口来源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速冻草莓行业出口情况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一、2019-2024年速冻草莓出口规模及增长情况</w:t>
      </w:r>
      <w:r>
        <w:rPr>
          <w:rFonts w:hint="eastAsia"/>
        </w:rPr>
        <w:br/>
      </w:r>
      <w:r>
        <w:rPr>
          <w:rFonts w:hint="eastAsia"/>
        </w:rPr>
        <w:t>　　　　二、速冻草莓主要出口目的地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2019-2024年中国速冻草莓行业总体发展与财务状况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2019-2024年中国速冻草莓行业规模情况</w:t>
      </w:r>
      <w:r>
        <w:rPr>
          <w:rFonts w:hint="eastAsia"/>
        </w:rPr>
        <w:br/>
      </w:r>
      <w:r>
        <w:rPr>
          <w:rFonts w:hint="eastAsia"/>
        </w:rPr>
        <w:t>　　　　一、速冻草莓行业企业数量规模</w:t>
      </w:r>
      <w:r>
        <w:rPr>
          <w:rFonts w:hint="eastAsia"/>
        </w:rPr>
        <w:br/>
      </w:r>
      <w:r>
        <w:rPr>
          <w:rFonts w:hint="eastAsia"/>
        </w:rPr>
        <w:t>　　　　二、速冻草莓行业从业人员规模</w:t>
      </w:r>
      <w:r>
        <w:rPr>
          <w:rFonts w:hint="eastAsia"/>
        </w:rPr>
        <w:br/>
      </w:r>
      <w:r>
        <w:rPr>
          <w:rFonts w:hint="eastAsia"/>
        </w:rPr>
        <w:t>　　　　三、速冻草莓行业市场敏感性分析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2019-2024年中国速冻草莓行业财务能力分析</w:t>
      </w:r>
      <w:r>
        <w:rPr>
          <w:rFonts w:hint="eastAsia"/>
        </w:rPr>
        <w:br/>
      </w:r>
      <w:r>
        <w:rPr>
          <w:rFonts w:hint="eastAsia"/>
        </w:rPr>
        <w:t>　　　　一、速冻草莓行业盈利能力</w:t>
      </w:r>
      <w:r>
        <w:rPr>
          <w:rFonts w:hint="eastAsia"/>
        </w:rPr>
        <w:br/>
      </w:r>
      <w:r>
        <w:rPr>
          <w:rFonts w:hint="eastAsia"/>
        </w:rPr>
        <w:t>　　　　二、速冻草莓行业偿债能力</w:t>
      </w:r>
      <w:r>
        <w:rPr>
          <w:rFonts w:hint="eastAsia"/>
        </w:rPr>
        <w:br/>
      </w:r>
      <w:r>
        <w:rPr>
          <w:rFonts w:hint="eastAsia"/>
        </w:rPr>
        <w:t>　　　　三、速冻草莓行业营运能力</w:t>
      </w:r>
      <w:r>
        <w:rPr>
          <w:rFonts w:hint="eastAsia"/>
        </w:rPr>
        <w:br/>
      </w:r>
      <w:r>
        <w:rPr>
          <w:rFonts w:hint="eastAsia"/>
        </w:rPr>
        <w:t>　　　　四、速冻草莓行业发展能力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速冻草莓行业重点企业调研分析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二、企业速冻草莓业务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二、企业速冻草莓业务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二、企业速冻草莓业务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二、企业速冻草莓业务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二、企业速冻草莓业务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二、企业速冻草莓业务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中国速冻草莓行业竞争格局分析</w:t>
      </w:r>
      <w:r>
        <w:rPr>
          <w:rFonts w:hint="eastAsia"/>
        </w:rPr>
        <w:br/>
      </w:r>
      <w:r>
        <w:rPr>
          <w:rFonts w:hint="eastAsia"/>
        </w:rPr>
        <w:t>　　第一节 速冻草莓行业竞争格局总览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2024-2025年速冻草莓行业竞争力分析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2019-2024年速冻草莓行业企业并购活动分析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2024-2025年速冻草莓行业会展与招投标活动分析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一、速冻草莓行业会展活动及其市场影响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2025年中国速冻草莓企业发展企业发展策略与建议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速冻草莓销售模式与渠道策略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速冻草莓品牌与市场推广策略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速冻草莓研发投入与技术创新能力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速冻草莓合作联盟与资源整合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中国速冻草莓行业风险与对策</w:t>
      </w:r>
      <w:r>
        <w:rPr>
          <w:rFonts w:hint="eastAsia"/>
        </w:rPr>
        <w:br/>
      </w:r>
      <w:r>
        <w:rPr>
          <w:rFonts w:hint="eastAsia"/>
        </w:rPr>
        <w:t>　　第一节 速冻草莓行业SWOT分析</w:t>
      </w:r>
      <w:r>
        <w:rPr>
          <w:rFonts w:hint="eastAsia"/>
        </w:rPr>
        <w:br/>
      </w:r>
      <w:r>
        <w:rPr>
          <w:rFonts w:hint="eastAsia"/>
        </w:rPr>
        <w:t>　　　　一、速冻草莓行业优势</w:t>
      </w:r>
      <w:r>
        <w:rPr>
          <w:rFonts w:hint="eastAsia"/>
        </w:rPr>
        <w:br/>
      </w:r>
      <w:r>
        <w:rPr>
          <w:rFonts w:hint="eastAsia"/>
        </w:rPr>
        <w:t>　　　　二、速冻草莓行业劣势</w:t>
      </w:r>
      <w:r>
        <w:rPr>
          <w:rFonts w:hint="eastAsia"/>
        </w:rPr>
        <w:br/>
      </w:r>
      <w:r>
        <w:rPr>
          <w:rFonts w:hint="eastAsia"/>
        </w:rPr>
        <w:t>　　　　三、速冻草莓市场机会</w:t>
      </w:r>
      <w:r>
        <w:rPr>
          <w:rFonts w:hint="eastAsia"/>
        </w:rPr>
        <w:br/>
      </w:r>
      <w:r>
        <w:rPr>
          <w:rFonts w:hint="eastAsia"/>
        </w:rPr>
        <w:t>　　　　四、速冻草莓市场威胁</w:t>
      </w:r>
      <w:r>
        <w:rPr>
          <w:rFonts w:hint="eastAsia"/>
        </w:rPr>
        <w:br/>
      </w:r>
      <w:r>
        <w:rPr>
          <w:rFonts w:hint="eastAsia"/>
        </w:rPr>
        <w:t>　　第二节 速冻草莓行业风险及对策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2025-2031年中国速冻草莓行业前景与发展趋势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2024-2025年速冻草莓行业发展环境分析</w:t>
      </w:r>
      <w:r>
        <w:rPr>
          <w:rFonts w:hint="eastAsia"/>
        </w:rPr>
        <w:br/>
      </w:r>
      <w:r>
        <w:rPr>
          <w:rFonts w:hint="eastAsia"/>
        </w:rPr>
        <w:t>　　　　一、速冻草莓行业主管部门与监管体制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二、速冻草莓行业主要法律法规及政策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三、速冻草莓行业标准与质量监管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2025-2031年速冻草莓行业发展趋势与方向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2025-2031年速冻草莓行业发展潜力与机遇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速冻草莓行业研究结论与建议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中智林:－速冻草莓行业发展建议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速冻草莓行业类别</w:t>
      </w:r>
      <w:r>
        <w:rPr>
          <w:rFonts w:hint="eastAsia"/>
        </w:rPr>
        <w:br/>
      </w:r>
      <w:r>
        <w:rPr>
          <w:rFonts w:hint="eastAsia"/>
        </w:rPr>
        <w:t>　　图表 速冻草莓行业产业链调研</w:t>
      </w:r>
      <w:r>
        <w:rPr>
          <w:rFonts w:hint="eastAsia"/>
        </w:rPr>
        <w:br/>
      </w:r>
      <w:r>
        <w:rPr>
          <w:rFonts w:hint="eastAsia"/>
        </w:rPr>
        <w:t>　　图表 速冻草莓行业现状</w:t>
      </w:r>
      <w:r>
        <w:rPr>
          <w:rFonts w:hint="eastAsia"/>
        </w:rPr>
        <w:br/>
      </w:r>
      <w:r>
        <w:rPr>
          <w:rFonts w:hint="eastAsia"/>
        </w:rPr>
        <w:t>　　图表 速冻草莓行业标准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2019-2024年中国速冻草莓行业市场规模</w:t>
      </w:r>
      <w:r>
        <w:rPr>
          <w:rFonts w:hint="eastAsia"/>
        </w:rPr>
        <w:br/>
      </w:r>
      <w:r>
        <w:rPr>
          <w:rFonts w:hint="eastAsia"/>
        </w:rPr>
        <w:t>　　图表 2024年中国速冻草莓行业产能</w:t>
      </w:r>
      <w:r>
        <w:rPr>
          <w:rFonts w:hint="eastAsia"/>
        </w:rPr>
        <w:br/>
      </w:r>
      <w:r>
        <w:rPr>
          <w:rFonts w:hint="eastAsia"/>
        </w:rPr>
        <w:t>　　图表 2019-2024年中国速冻草莓行业产量统计</w:t>
      </w:r>
      <w:r>
        <w:rPr>
          <w:rFonts w:hint="eastAsia"/>
        </w:rPr>
        <w:br/>
      </w:r>
      <w:r>
        <w:rPr>
          <w:rFonts w:hint="eastAsia"/>
        </w:rPr>
        <w:t>　　图表 速冻草莓行业动态</w:t>
      </w:r>
      <w:r>
        <w:rPr>
          <w:rFonts w:hint="eastAsia"/>
        </w:rPr>
        <w:br/>
      </w:r>
      <w:r>
        <w:rPr>
          <w:rFonts w:hint="eastAsia"/>
        </w:rPr>
        <w:t>　　图表 2019-2024年中国速冻草莓市场需求量</w:t>
      </w:r>
      <w:r>
        <w:rPr>
          <w:rFonts w:hint="eastAsia"/>
        </w:rPr>
        <w:br/>
      </w:r>
      <w:r>
        <w:rPr>
          <w:rFonts w:hint="eastAsia"/>
        </w:rPr>
        <w:t>　　图表 2024年中国速冻草莓行业需求区域调研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2019-2024年中国速冻草莓行情</w:t>
      </w:r>
      <w:r>
        <w:rPr>
          <w:rFonts w:hint="eastAsia"/>
        </w:rPr>
        <w:br/>
      </w:r>
      <w:r>
        <w:rPr>
          <w:rFonts w:hint="eastAsia"/>
        </w:rPr>
        <w:t>　　图表 2019-2024年中国速冻草莓价格走势图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2019-2024年中国速冻草莓行业销售收入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2019-2024年中国速冻草莓行业盈利情况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2019-2024年中国速冻草莓行业利润总额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2019-2024年中国速冻草莓进口统计</w:t>
      </w:r>
      <w:r>
        <w:rPr>
          <w:rFonts w:hint="eastAsia"/>
        </w:rPr>
        <w:br/>
      </w:r>
      <w:r>
        <w:rPr>
          <w:rFonts w:hint="eastAsia"/>
        </w:rPr>
        <w:t>　　图表 2019-2024年中国速冻草莓出口统计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2019-2024年中国速冻草莓行业企业数量统计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**地区速冻草莓市场规模</w:t>
      </w:r>
      <w:r>
        <w:rPr>
          <w:rFonts w:hint="eastAsia"/>
        </w:rPr>
        <w:br/>
      </w:r>
      <w:r>
        <w:rPr>
          <w:rFonts w:hint="eastAsia"/>
        </w:rPr>
        <w:t>　　图表 **地区速冻草莓行业市场需求</w:t>
      </w:r>
      <w:r>
        <w:rPr>
          <w:rFonts w:hint="eastAsia"/>
        </w:rPr>
        <w:br/>
      </w:r>
      <w:r>
        <w:rPr>
          <w:rFonts w:hint="eastAsia"/>
        </w:rPr>
        <w:t>　　图表 **地区速冻草莓市场调研</w:t>
      </w:r>
      <w:r>
        <w:rPr>
          <w:rFonts w:hint="eastAsia"/>
        </w:rPr>
        <w:br/>
      </w:r>
      <w:r>
        <w:rPr>
          <w:rFonts w:hint="eastAsia"/>
        </w:rPr>
        <w:t>　　图表 **地区速冻草莓行业市场需求分析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**地区速冻草莓市场规模</w:t>
      </w:r>
      <w:r>
        <w:rPr>
          <w:rFonts w:hint="eastAsia"/>
        </w:rPr>
        <w:br/>
      </w:r>
      <w:r>
        <w:rPr>
          <w:rFonts w:hint="eastAsia"/>
        </w:rPr>
        <w:t>　　图表 **地区速冻草莓行业市场需求</w:t>
      </w:r>
      <w:r>
        <w:rPr>
          <w:rFonts w:hint="eastAsia"/>
        </w:rPr>
        <w:br/>
      </w:r>
      <w:r>
        <w:rPr>
          <w:rFonts w:hint="eastAsia"/>
        </w:rPr>
        <w:t>　　图表 **地区速冻草莓市场调研</w:t>
      </w:r>
      <w:r>
        <w:rPr>
          <w:rFonts w:hint="eastAsia"/>
        </w:rPr>
        <w:br/>
      </w:r>
      <w:r>
        <w:rPr>
          <w:rFonts w:hint="eastAsia"/>
        </w:rPr>
        <w:t>　　图表 **地区速冻草莓行业市场需求分析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速冻草莓行业竞争对手分析</w:t>
      </w:r>
      <w:r>
        <w:rPr>
          <w:rFonts w:hint="eastAsia"/>
        </w:rPr>
        <w:br/>
      </w:r>
      <w:r>
        <w:rPr>
          <w:rFonts w:hint="eastAsia"/>
        </w:rPr>
        <w:t>　　图表 速冻草莓重点企业（一）基本信息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速冻草莓重点企业（一）经营情况分析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速冻草莓重点企业（一）主要经济指标情况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速冻草莓重点企业（一）盈利能力情况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速冻草莓重点企业（二）经营情况分析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速冻草莓重点企业（二）主要经济指标情况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速冻草莓重点企业（二）盈利能力情况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速冻草莓重点企业（三）经营情况分析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速冻草莓重点企业（三）主要经济指标情况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速冻草莓重点企业（三）盈利能力情况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速冻草莓重点企业（三）成长能力情况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2025-2031年中国速冻草莓行业产能预测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2025-2031年中国速冻草莓行业产量预测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2025-2031年中国速冻草莓市场需求预测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2025-2031年中国速冻草莓行业市场规模预测</w:t>
      </w:r>
      <w:r>
        <w:rPr>
          <w:rFonts w:hint="eastAsia"/>
        </w:rPr>
        <w:br/>
      </w:r>
      <w:r>
        <w:rPr>
          <w:rFonts w:hint="eastAsia"/>
        </w:rPr>
        <w:t>　　图表 速冻草莓行业准入条件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2025-2031年中国速冻草莓行业信息化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2025-2031年中国速冻草莓行业风险分析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2025-2031年中国速冻草莓行业发展趋势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2025-2031年中国速冻草莓市场前景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4f1ace20d48b1" w:history="1">
        <w:r>
          <w:rPr>
            <w:rStyle w:val="Hyperlink"/>
          </w:rPr>
          <w:t>中国速冻草莓行业发展调研与市场前景分析报告（2025-2031年）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4f1ace20d48b1" w:history="1">
        <w:r>
          <w:rPr>
            <w:rStyle w:val="Hyperlink"/>
          </w:rPr>
          <w:t>https://www.20087.com/3/60/SuDongCaoMeiHangYeQianJing.html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热点：冰冻草莓多少钱一盒、速冻草莓怎么吃、草莓怎么冷冻保存、速冻草莓厂家、果蔬速冻的基本原理、速冻草莓做罐头煮还是蒸、速冻果块多少钱一吨、速冻草莓怎么做罐头、冻草莓怎么做好吃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997e6ce414a77" w:history="1">
      <w:r>
        <w:rPr>
          <w:rStyle w:val="Hyperlink"/>
        </w:rPr>
        <w:t>中国速冻草莓行业发展调研与市场前景分析报告（2025-2031年）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uDongCaoMeiHangYeQianJing.html" TargetMode="External" Id="R0864f1ace20d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uDongCaoMeiHangYeQianJing.html" TargetMode="External" Id="R63d997e6ce41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2025-05-21T00:17:45Z</dcterms:created>
  <dcterms:modified xsi:type="dcterms:W3CDTF">2025-05-21T01:17:45Z</dcterms:modified>
  <dc:subject>中国速冻草莓行业发展调研与市场前景分析报告（2025-2031年）</dc:subject>
  <dc:title>中国速冻草莓行业发展调研与市场前景分析报告（2025-2031年）</dc:title>
  <cp:keywords>中国速冻草莓行业发展调研与市场前景分析报告（2025-2031年）</cp:keywords>
  <dc:description>中国速冻草莓行业发展调研与市场前景分析报告（2025-2031年）</dc:description>
</cp:coreProperties>
</file>