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c26b6b0b4a74" w:history="1">
              <w:r>
                <w:rPr>
                  <w:rStyle w:val="Hyperlink"/>
                </w:rPr>
                <w:t>2025-2031年中国防护口罩行业调研与前景趋势预测报告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c26b6b0b4a74" w:history="1">
              <w:r>
                <w:rPr>
                  <w:rStyle w:val="Hyperlink"/>
                </w:rPr>
                <w:t>2025-2031年中国防护口罩行业调研与前景趋势预测报告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c26b6b0b4a74" w:history="1">
                <w:r>
                  <w:rPr>
                    <w:rStyle w:val="Hyperlink"/>
                  </w:rPr>
                  <w:t>https://www.20087.com/3/70/FangHuKouZhaoHangYeXianZhuangJiQianJing.html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作为个人防护装备的重要组成部分，在公共卫生事件中扮演着至关重要的角色。近年来，随着全球疫情的爆发，防护口罩的需求激增，推动了其材料、设计和标准的快速迭代。现代防护口罩不仅要求具备良好的过滤性能，还要考虑到佩戴的舒适性和透气性，以及在不同环境下的适用性。同时，环保材料的使用和可重复使用的口罩设计，体现了可持续发展的理念，满足了长期使用的需求。</w:t>
      </w:r>
      <w:r>
        <w:rPr>
          <w:rFonts w:hint="eastAsia"/>
        </w:rPr>
        <w:br/>
      </w:r>
      <w:r>
        <w:rPr>
          <w:rFonts w:hint="eastAsia"/>
        </w:rPr>
        <w:t>　　未来，防护口罩的研发将更加关注智能化和个性化，通过集成传感器和呼吸监测技术，实现对佩戴者健康状况的实时监控。同时，3D打印技术的应用，将允许根据面部特征定制口罩，提供最佳的密合度和保护效果。随着公众对个人卫生意识的提高，防护口罩将成为日常生活中的常规配备，其市场将从应急需求转向常态化需求，设计上也将更加注重时尚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c26b6b0b4a74" w:history="1">
        <w:r>
          <w:rPr>
            <w:rStyle w:val="Hyperlink"/>
          </w:rPr>
          <w:t>2025-2031年中国防护口罩行业调研与前景趋势预测报告</w:t>
        </w:r>
      </w:hyperlink>
      <w:r>
        <w:rPr>
          <w:rFonts w:hint="eastAsia"/>
        </w:rPr>
        <w:t>》基于国家统计局及相关协会的详实数据，系统分析了防护口罩行业的市场规模、重点企业表现、产业链结构、竞争格局及价格动态。报告内容严谨、数据详实，结合丰富图表，全面呈现防护口罩行业现状与未来发展趋势。通过对防护口罩技术现状、SWOT分析及市场前景的解读，报告为防护口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防护口罩市场特点分析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防护口罩行业发展周期特征分析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中国防护口罩行业发展经济环境分析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中国防护口罩行业发展政策环境分析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一、防护口罩行业政策影响分析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二、相关防护口罩行业标准分析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全球防护口罩行业市场运行环境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全球防护口罩行业市场发展情况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一、全球防护口罩行业市场供给分析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二、全球防护口罩行业市场需求分析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三、全球防护口罩行业主要国家地区发展情况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2025-2031年全球防护口罩行业市场规模趋势预测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中国防护口罩行业市场供需现状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中国防护口罩市场现状</w:t>
      </w:r>
      <w:r>
        <w:rPr>
          <w:rFonts w:hint="eastAsia"/>
        </w:rPr>
        <w:br/>
      </w:r>
      <w:r>
        <w:rPr>
          <w:rFonts w:hint="eastAsia"/>
        </w:rPr>
        <w:t>　　第二节 中国防护口罩行业产量情况分析及预测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一、防护口罩总体产能规模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二、2019-2024年中国防护口罩行业产量统计</w:t>
      </w:r>
      <w:r>
        <w:rPr>
          <w:rFonts w:hint="eastAsia"/>
        </w:rPr>
        <w:br/>
      </w:r>
      <w:r>
        <w:rPr>
          <w:rFonts w:hint="eastAsia"/>
        </w:rPr>
        <w:t>　　　　三、防护口罩行业供给区域分布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四、2025-2031年中国防护口罩行业产量预测</w:t>
      </w:r>
      <w:r>
        <w:rPr>
          <w:rFonts w:hint="eastAsia"/>
        </w:rPr>
        <w:br/>
      </w:r>
      <w:r>
        <w:rPr>
          <w:rFonts w:hint="eastAsia"/>
        </w:rPr>
        <w:t>　　第三节 中国防护口罩市场需求分析及预测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二、中国防护口罩市场需求特点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三、2025-2031年中国防护口罩市场需求量预测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中国防护口罩行业发展现状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一、2024-2025年防护口罩行业品牌发展现状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二、2024-2025年防护口罩行业需求市场现状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三、2024-2025年防护口罩市场需求层次分析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四、2024-2025年中国防护口罩市场走向分析</w:t>
      </w:r>
      <w:r>
        <w:rPr>
          <w:rFonts w:hint="eastAsia"/>
        </w:rPr>
        <w:br/>
      </w:r>
      <w:r>
        <w:rPr>
          <w:rFonts w:hint="eastAsia"/>
        </w:rPr>
        <w:t>　　第二节 中国防护口罩产品技术分析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一、2024-2025年防护口罩产品技术变化特点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二、2024-2025年防护口罩产品市场的新技术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三、2024-2025年防护口罩产品市场现状分析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中国防护口罩行业存在的问题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一、2024-2025年防护口罩产品市场存在的主要问题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二、2024-2025年国内防护口罩产品市场的三大瓶颈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三、2024-2025年防护口罩产品市场遭遇的规模难题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对中国防护口罩市场的分析及思考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一、防护口罩市场特点</w:t>
      </w:r>
      <w:r>
        <w:rPr>
          <w:rFonts w:hint="eastAsia"/>
        </w:rPr>
        <w:br/>
      </w:r>
      <w:r>
        <w:rPr>
          <w:rFonts w:hint="eastAsia"/>
        </w:rPr>
        <w:t>　　　　二、防护口罩市场分析</w:t>
      </w:r>
      <w:r>
        <w:rPr>
          <w:rFonts w:hint="eastAsia"/>
        </w:rPr>
        <w:br/>
      </w:r>
      <w:r>
        <w:rPr>
          <w:rFonts w:hint="eastAsia"/>
        </w:rPr>
        <w:t>　　　　三、防护口罩市场变化的方向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2019-2024年中国防护口罩产品市场进出口数据分析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2019-2024年中国防护口罩产品出口统计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2019-2024年中国防护口罩产品进口统计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2019-2024年中国防护口罩产品进出口价格对比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中国防护口罩主要进口来源地及出口目的地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防护口罩行业细分产品调研</w:t>
      </w:r>
      <w:r>
        <w:rPr>
          <w:rFonts w:hint="eastAsia"/>
        </w:rPr>
        <w:br/>
      </w:r>
      <w:r>
        <w:rPr>
          <w:rFonts w:hint="eastAsia"/>
        </w:rPr>
        <w:t>　　第一节 防护口罩细分产品结构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2025年防护口罩行业集中度分析</w:t>
      </w:r>
      <w:r>
        <w:rPr>
          <w:rFonts w:hint="eastAsia"/>
        </w:rPr>
        <w:br/>
      </w:r>
      <w:r>
        <w:rPr>
          <w:rFonts w:hint="eastAsia"/>
        </w:rPr>
        <w:t>　　　　一、防护口罩市场集中度分析</w:t>
      </w:r>
      <w:r>
        <w:rPr>
          <w:rFonts w:hint="eastAsia"/>
        </w:rPr>
        <w:br/>
      </w:r>
      <w:r>
        <w:rPr>
          <w:rFonts w:hint="eastAsia"/>
        </w:rPr>
        <w:t>　　　　二、防护口罩企业分布区域集中度分析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三、防护口罩区域消费集中度分析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2019-2024年防护口罩主要企业竞争力分析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2025年防护口罩行业竞争格局分析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二、中外防护口罩产品竞争分析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三、国内防护口罩行业重点企业发展动向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防护口罩上游产业发展分析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三、中国防护口罩企业的品牌战略</w:t>
      </w:r>
      <w:r>
        <w:rPr>
          <w:rFonts w:hint="eastAsia"/>
        </w:rPr>
        <w:br/>
      </w:r>
      <w:r>
        <w:rPr>
          <w:rFonts w:hint="eastAsia"/>
        </w:rPr>
        <w:t>　　　　四、防护口罩品牌战略管理的策略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2025-2031年防护口罩行业发展趋势预测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一、2025年防护口罩行业市场风险及控制策略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二、2025年防护口罩行业政策风险及控制策略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三、2025年防护口罩行业经营风险及控制策略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四、2025年防护口罩同业竞争风险及控制策略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五、2025年防护口罩行业其他风险及控制策略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防护口罩市场研究结论</w:t>
      </w:r>
      <w:r>
        <w:rPr>
          <w:rFonts w:hint="eastAsia"/>
        </w:rPr>
        <w:br/>
      </w:r>
      <w:r>
        <w:rPr>
          <w:rFonts w:hint="eastAsia"/>
        </w:rPr>
        <w:t>　　第二节 防护口罩子行业研究结论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(中^智^林)防护口罩市场发展建议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防护口罩行业历程</w:t>
      </w:r>
      <w:r>
        <w:rPr>
          <w:rFonts w:hint="eastAsia"/>
        </w:rPr>
        <w:br/>
      </w:r>
      <w:r>
        <w:rPr>
          <w:rFonts w:hint="eastAsia"/>
        </w:rPr>
        <w:t>　　图表 防护口罩行业生命周期</w:t>
      </w:r>
      <w:r>
        <w:rPr>
          <w:rFonts w:hint="eastAsia"/>
        </w:rPr>
        <w:br/>
      </w:r>
      <w:r>
        <w:rPr>
          <w:rFonts w:hint="eastAsia"/>
        </w:rPr>
        <w:t>　　图表 防护口罩行业产业链分析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2024年中国防护口罩进口国家及地区分析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2024年中国防护口罩出口国家及地区分析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c26b6b0b4a74" w:history="1">
        <w:r>
          <w:rPr>
            <w:rStyle w:val="Hyperlink"/>
          </w:rPr>
          <w:t>2025-2031年中国防护口罩行业调研与前景趋势预测报告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c26b6b0b4a74" w:history="1">
        <w:r>
          <w:rPr>
            <w:rStyle w:val="Hyperlink"/>
          </w:rPr>
          <w:t>https://www.20087.com/3/70/FangHuKouZhaoHangYeXianZhuangJiQianJing.html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97ec378242b0" w:history="1">
      <w:r>
        <w:rPr>
          <w:rStyle w:val="Hyperlink"/>
        </w:rPr>
        <w:t>2025-2031年中国防护口罩行业调研与前景趋势预测报告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HuKouZhaoHangYeXianZhuangJiQianJing.html" TargetMode="External" Id="R2e7dc26b6b0b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HuKouZhaoHangYeXianZhuangJiQianJing.html" TargetMode="External" Id="R036497ec378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2024-12-30T00:04:00Z</dcterms:created>
  <dcterms:modified xsi:type="dcterms:W3CDTF">2024-12-30T01:04:00Z</dcterms:modified>
  <dc:subject>2025-2031年中国防护口罩行业调研与前景趋势预测报告</dc:subject>
  <dc:title>2025-2031年中国防护口罩行业调研与前景趋势预测报告</dc:title>
  <cp:keywords>2025-2031年中国防护口罩行业调研与前景趋势预测报告</cp:keywords>
  <dc:description>2025-2031年中国防护口罩行业调研与前景趋势预测报告</dc:description>
</cp:coreProperties>
</file>