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c3cb4973140a5" w:history="1">
              <w:r>
                <w:rPr>
                  <w:rStyle w:val="Hyperlink"/>
                </w:rPr>
                <w:t>全球与中国3D人体解剖模型行业市场分析及发展前景报告（2026-2032年）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c3cb4973140a5" w:history="1">
              <w:r>
                <w:rPr>
                  <w:rStyle w:val="Hyperlink"/>
                </w:rPr>
                <w:t>全球与中国3D人体解剖模型行业市场分析及发展前景报告（2026-2032年）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c3cb4973140a5" w:history="1">
                <w:r>
                  <w:rPr>
                    <w:rStyle w:val="Hyperlink"/>
                  </w:rPr>
                  <w:t>https://www.20087.com/3/50/3DRenTiJiePouMoXingDeXianZhuangYuQianJing.html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人体解剖模型是基于医学影像数据（CT/MRI）重建的数字化或实体化人体结构可视化工具，广泛应用于医学教育、手术规划及患者沟通。当前数字模型普遍支持多层组织分离、病理标注及VR交互，而高仿真实体模型则采用多材料3D打印，模拟器官质地与颜色。然而，数字模型对计算资源要求高，基层院校普及受限；实体模型成本高昂且无法动态展示生理过程。此外，解剖变异覆盖不足，多数模型仅呈现“标准”结构，难以反映真实临床多样性。</w:t>
      </w:r>
      <w:r>
        <w:rPr>
          <w:rFonts w:hint="eastAsia"/>
        </w:rPr>
        <w:br/>
      </w:r>
      <w:r>
        <w:rPr>
          <w:rFonts w:hint="eastAsia"/>
        </w:rPr>
        <w:t>　　未来，3D人体解剖模型将向个性化重建、AR融合与教学智能化升级。市场调研网指出，AI可从患者影像自动生成定制化解剖模型，用于术前演练；AR眼镜将实现解剖结构叠加于真实人体，提升教学沉浸感。在生成式AI推动下，模型将模拟血流、神经传导等动态生理过程。开源社区亦将推动多民族、多病理类型模型库建设。长远看，3D人体解剖模型将从“静态教学辅助”进化为“临床决策支持数字孪生体”，在精准医疗与医学教育数字化转型中构建虚实融合、个体化、交互式的解剖认知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0c3cb4973140a5" w:history="1">
        <w:r>
          <w:rPr>
            <w:rStyle w:val="Hyperlink"/>
          </w:rPr>
          <w:t>全球与中国3D人体解剖模型行业市场分析及发展前景报告（2026-2032年）</w:t>
        </w:r>
      </w:hyperlink>
      <w:r>
        <w:rPr>
          <w:rFonts w:hint="eastAsia"/>
        </w:rPr>
        <w:t>》，2025年3D人体解剖模型行业市场规模达 亿元，预计2032年市场规模将达 亿元，期间年均复合增长率（CAGR）达 %。报告基于统计局、相关协会等机构的详实数据，系统分析了3D人体解剖模型行业的市场规模、竞争格局及技术发展现状，重点研究了3D人体解剖模型产业链结构、市场需求变化及价格走势。报告对3D人体解剖模型行业的发展趋势做出科学预测，评估了3D人体解剖模型不同细分领域的增长潜力与投资风险，同时分析了3D人体解剖模型重点企业的市场表现与战略布局。结合政策环境与技术创新方向，为相关企业调整经营策略、投资者把握市场机会提供客观参考，帮助决策者准确理解3D人体解剖模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按产品类型细分，全球3D人体解剖模型市场规模2021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男性模型</w:t>
      </w:r>
      <w:r>
        <w:rPr>
          <w:rFonts w:hint="eastAsia"/>
        </w:rPr>
        <w:br/>
      </w:r>
      <w:r>
        <w:rPr>
          <w:rFonts w:hint="eastAsia"/>
        </w:rPr>
        <w:t>　　　　1.3.3 女性模型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按应用细分，全球3D人体解剖模型市场规模2021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研究中心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3D人体解剖模型行业发展总体概况</w:t>
      </w:r>
      <w:r>
        <w:rPr>
          <w:rFonts w:hint="eastAsia"/>
        </w:rPr>
        <w:br/>
      </w:r>
      <w:r>
        <w:rPr>
          <w:rFonts w:hint="eastAsia"/>
        </w:rPr>
        <w:t>　　　　1.5.2 3D人体解剖模型行业发展主要特点</w:t>
      </w:r>
      <w:r>
        <w:rPr>
          <w:rFonts w:hint="eastAsia"/>
        </w:rPr>
        <w:br/>
      </w:r>
      <w:r>
        <w:rPr>
          <w:rFonts w:hint="eastAsia"/>
        </w:rPr>
        <w:t>　　　　1.5.3 3D人体解剖模型行业发展影响因素</w:t>
      </w:r>
      <w:r>
        <w:rPr>
          <w:rFonts w:hint="eastAsia"/>
        </w:rPr>
        <w:br/>
      </w:r>
      <w:r>
        <w:rPr>
          <w:rFonts w:hint="eastAsia"/>
        </w:rPr>
        <w:t>　　　　1.5.3 .1 3D人体解剖模型有利因素</w:t>
      </w:r>
      <w:r>
        <w:rPr>
          <w:rFonts w:hint="eastAsia"/>
        </w:rPr>
        <w:br/>
      </w:r>
      <w:r>
        <w:rPr>
          <w:rFonts w:hint="eastAsia"/>
        </w:rPr>
        <w:t>　　　　1.5.3 .2 3D人体解剖模型不利因素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全球市场，近三年3D人体解剖模型主要企业占有率及排名（按销量）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3D人体解剖模型主要企业在国际市场占有率（按销量，2023-2026）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2025年3D人体解剖模型主要企业在国际市场排名（按销量）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全球市场主要企业3D人体解剖模型销量（2023-2026）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全球市场，近三年3D人体解剖模型主要企业占有率及排名（按收入）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3D人体解剖模型主要企业在国际市场占有率（按收入，2023-2026）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2025年3D人体解剖模型主要企业在国际市场排名（按收入）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全球市场主要企业3D人体解剖模型销售收入（2023-2026）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全球市场主要企业3D人体解剖模型销售价格（2023-2026）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中国市场，近三年3D人体解剖模型主要企业占有率及排名（按销量）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3D人体解剖模型主要企业在中国市场占有率（按销量，2023-2026）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2025年3D人体解剖模型主要企业在中国市场排名（按销量）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中国市场主要企业3D人体解剖模型销量（2023-2026）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中国市场，近三年3D人体解剖模型主要企业占有率及排名（按收入）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3D人体解剖模型主要企业在中国市场占有率（按收入，2023-2026）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2025年3D人体解剖模型主要企业在中国市场排名（按收入）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中国市场主要企业3D人体解剖模型销售收入（2023-2026）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全球主要厂商3D人体解剖模型总部及产地分布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全球主要厂商成立时间及3D人体解剖模型商业化日期</w:t>
      </w:r>
      <w:r>
        <w:rPr>
          <w:rFonts w:hint="eastAsia"/>
        </w:rPr>
        <w:br/>
      </w:r>
      <w:r>
        <w:rPr>
          <w:rFonts w:hint="eastAsia"/>
        </w:rPr>
        <w:t>　　2.8 全球主要厂商3D人体解剖模型产品类型及应用</w:t>
      </w:r>
      <w:r>
        <w:rPr>
          <w:rFonts w:hint="eastAsia"/>
        </w:rPr>
        <w:br/>
      </w:r>
      <w:r>
        <w:rPr>
          <w:rFonts w:hint="eastAsia"/>
        </w:rPr>
        <w:t>　　2.9 3D人体解剖模型行业集中度、竞争程度分析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3D人体解剖模型行业集中度分析：2025年全球Top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全球3D人体解剖模型第一梯队、第二梯队和第三梯队生产商（品牌）及市场份额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全球3D人体解剖模型总体规模分析</w:t>
      </w:r>
      <w:r>
        <w:rPr>
          <w:rFonts w:hint="eastAsia"/>
        </w:rPr>
        <w:br/>
      </w:r>
      <w:r>
        <w:rPr>
          <w:rFonts w:hint="eastAsia"/>
        </w:rPr>
        <w:t>　　3.1 全球3D人体解剖模型供需现状及预测（2021-2032）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全球3D人体解剖模型产能、产量、产能利用率及发展趋势（2021-2032）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全球3D人体解剖模型产量、需求量及发展趋势（2021-2032）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全球主要地区3D人体解剖模型产量及发展趋势（2021-2032）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全球主要地区3D人体解剖模型产量（2021-2026）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全球主要地区3D人体解剖模型产量（2027-2032）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全球主要地区3D人体解剖模型产量市场份额（2021-2032）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中国3D人体解剖模型供需现状及预测（2021-2032）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中国3D人体解剖模型产能、产量、产能利用率及发展趋势（2021-2032）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中国3D人体解剖模型产量、市场需求量及发展趋势（2021-2032）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中国市场3D人体解剖模型进出口（2021-2032）</w:t>
      </w:r>
      <w:r>
        <w:rPr>
          <w:rFonts w:hint="eastAsia"/>
        </w:rPr>
        <w:br/>
      </w:r>
      <w:r>
        <w:rPr>
          <w:rFonts w:hint="eastAsia"/>
        </w:rPr>
        <w:t>　　3.4 全球3D人体解剖模型销量及销售额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全球市场3D人体解剖模型销售额（2021-2032）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全球市场3D人体解剖模型销量（2021-2032）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全球市场3D人体解剖模型价格趋势（2021-2032）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全球3D人体解剖模型主要地区分析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全球主要地区3D人体解剖模型市场规模分析：2021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全球主要地区3D人体解剖模型销售收入及市场份额（2021-2026）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全球主要地区3D人体解剖模型销售收入预测（2027-2032）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全球主要地区3D人体解剖模型销量分析：2021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全球主要地区3D人体解剖模型销量及市场份额（2021-2026）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全球主要地区3D人体解剖模型销量及市场份额预测（2027-2032）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北美市场3D人体解剖模型销量、收入及增长率（2021-2032）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欧洲市场3D人体解剖模型销量、收入及增长率（2021-2032）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中国市场3D人体解剖模型销量、收入及增长率（2021-2032）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日本市场3D人体解剖模型销量、收入及增长率（2021-2032）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东南亚市场3D人体解剖模型销量、收入及增长率（2021-2032）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印度市场3D人体解剖模型销量、收入及增长率（2021-2032）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南美市场3D人体解剖模型销量、收入及增长率（2021-2032）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中东市场3D人体解剖模型销量、收入及增长率（2021-2032）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3D人体解剖模型销量、收入、价格及毛利率（2021-2026）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3D人体解剖模型销量、收入、价格及毛利率（2021-2026）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3D人体解剖模型销量、收入、价格及毛利率（2021-2026）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3D人体解剖模型销量、收入、价格及毛利率（2021-2026）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3D人体解剖模型销量、收入、价格及毛利率（2021-2026）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3D人体解剖模型销量、收入、价格及毛利率（2021-2026）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3D人体解剖模型销量、收入、价格及毛利率（2021-2026）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3D人体解剖模型销量、收入、价格及毛利率（2021-2026）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3D人体解剖模型销量、收入、价格及毛利率（2021-2026）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3D人体解剖模型销量、收入、价格及毛利率（2021-2026）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不同产品类型3D人体解剖模型分析</w:t>
      </w:r>
      <w:r>
        <w:rPr>
          <w:rFonts w:hint="eastAsia"/>
        </w:rPr>
        <w:br/>
      </w:r>
      <w:r>
        <w:rPr>
          <w:rFonts w:hint="eastAsia"/>
        </w:rPr>
        <w:t>　　6.1 全球不同产品类型3D人体解剖模型销量（2021-2032）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全球不同产品类型3D人体解剖模型销量及市场份额（2021-2026）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全球不同产品类型3D人体解剖模型销量预测（2027-2032）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全球不同产品类型3D人体解剖模型收入（2021-2032）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全球不同产品类型3D人体解剖模型收入及市场份额（2021-2026）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全球不同产品类型3D人体解剖模型收入预测（2027-2032）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全球不同产品类型3D人体解剖模型价格走势（2021-2032）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中国不同产品类型3D人体解剖模型销量（2021-2032）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中国不同产品类型3D人体解剖模型销量及市场份额（2021-2026）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中国不同产品类型3D人体解剖模型销量预测（2027-2032）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中国不同产品类型3D人体解剖模型收入（2021-2032）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中国不同产品类型3D人体解剖模型收入及市场份额（2021-2026）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中国不同产品类型3D人体解剖模型收入预测（2027-2032）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不同应用3D人体解剖模型分析</w:t>
      </w:r>
      <w:r>
        <w:rPr>
          <w:rFonts w:hint="eastAsia"/>
        </w:rPr>
        <w:br/>
      </w:r>
      <w:r>
        <w:rPr>
          <w:rFonts w:hint="eastAsia"/>
        </w:rPr>
        <w:t>　　7.1 全球不同应用3D人体解剖模型销量（2021-2032）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全球不同应用3D人体解剖模型销量及市场份额（2021-2026）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全球不同应用3D人体解剖模型销量预测（2027-2032）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全球不同应用3D人体解剖模型收入（2021-2032）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全球不同应用3D人体解剖模型收入及市场份额（2021-2026）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全球不同应用3D人体解剖模型收入预测（2027-2032）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全球不同应用3D人体解剖模型价格走势（2021-2032）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中国不同应用3D人体解剖模型销量（2021-2032）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中国不同应用3D人体解剖模型销量及市场份额（2021-2026）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中国不同应用3D人体解剖模型销量预测（2027-2032）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中国不同应用3D人体解剖模型收入（2021-2032）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中国不同应用3D人体解剖模型收入及市场份额（2021-2026）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中国不同应用3D人体解剖模型收入预测（2027-2032）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3D人体解剖模型行业发展趋势</w:t>
      </w:r>
      <w:r>
        <w:rPr>
          <w:rFonts w:hint="eastAsia"/>
        </w:rPr>
        <w:br/>
      </w:r>
      <w:r>
        <w:rPr>
          <w:rFonts w:hint="eastAsia"/>
        </w:rPr>
        <w:t>　　8.2 3D人体解剖模型行业主要驱动因素</w:t>
      </w:r>
      <w:r>
        <w:rPr>
          <w:rFonts w:hint="eastAsia"/>
        </w:rPr>
        <w:br/>
      </w:r>
      <w:r>
        <w:rPr>
          <w:rFonts w:hint="eastAsia"/>
        </w:rPr>
        <w:t>　　8.3 3D人体解剖模型中国企业SWOT分析</w:t>
      </w:r>
      <w:r>
        <w:rPr>
          <w:rFonts w:hint="eastAsia"/>
        </w:rPr>
        <w:br/>
      </w:r>
      <w:r>
        <w:rPr>
          <w:rFonts w:hint="eastAsia"/>
        </w:rPr>
        <w:t>　　8.4 中国3D人体解剖模型行业政策环境分析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3D人体解剖模型行业产业链简介</w:t>
      </w:r>
      <w:r>
        <w:rPr>
          <w:rFonts w:hint="eastAsia"/>
        </w:rPr>
        <w:br/>
      </w:r>
      <w:r>
        <w:rPr>
          <w:rFonts w:hint="eastAsia"/>
        </w:rPr>
        <w:t>　　　　9.1.1 3D人体解剖模型行业供应链分析</w:t>
      </w:r>
      <w:r>
        <w:rPr>
          <w:rFonts w:hint="eastAsia"/>
        </w:rPr>
        <w:br/>
      </w:r>
      <w:r>
        <w:rPr>
          <w:rFonts w:hint="eastAsia"/>
        </w:rPr>
        <w:t>　　　　9.1.2 3D人体解剖模型主要原料及供应情况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3D人体解剖模型行业采购模式</w:t>
      </w:r>
      <w:r>
        <w:rPr>
          <w:rFonts w:hint="eastAsia"/>
        </w:rPr>
        <w:br/>
      </w:r>
      <w:r>
        <w:rPr>
          <w:rFonts w:hint="eastAsia"/>
        </w:rPr>
        <w:t>　　9.3 3D人体解剖模型行业生产模式</w:t>
      </w:r>
      <w:r>
        <w:rPr>
          <w:rFonts w:hint="eastAsia"/>
        </w:rPr>
        <w:br/>
      </w:r>
      <w:r>
        <w:rPr>
          <w:rFonts w:hint="eastAsia"/>
        </w:rPr>
        <w:t>　　9.4 3D人体解剖模型行业销售模式及销售渠道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按产品类型细分，全球3D人体解剖模型市场规模2021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按应用细分，全球3D人体解剖模型市场规模（CAGR）2021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3D人体解剖模型行业发展主要特点</w:t>
      </w:r>
      <w:r>
        <w:rPr>
          <w:rFonts w:hint="eastAsia"/>
        </w:rPr>
        <w:br/>
      </w:r>
      <w:r>
        <w:rPr>
          <w:rFonts w:hint="eastAsia"/>
        </w:rPr>
        <w:t>　　表 4： 3D人体解剖模型行业发展有利因素分析</w:t>
      </w:r>
      <w:r>
        <w:rPr>
          <w:rFonts w:hint="eastAsia"/>
        </w:rPr>
        <w:br/>
      </w:r>
      <w:r>
        <w:rPr>
          <w:rFonts w:hint="eastAsia"/>
        </w:rPr>
        <w:t>　　表 5： 3D人体解剖模型行业发展不利因素分析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进入3D人体解剖模型行业壁垒</w:t>
      </w:r>
      <w:r>
        <w:rPr>
          <w:rFonts w:hint="eastAsia"/>
        </w:rPr>
        <w:br/>
      </w:r>
      <w:r>
        <w:rPr>
          <w:rFonts w:hint="eastAsia"/>
        </w:rPr>
        <w:t>　　表 7： 3D人体解剖模型主要企业在国际市场占有率（按销量，2023-2026）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2025年3D人体解剖模型主要企业在国际市场排名（按销量）&amp;（千件）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全球市场主要企业3D人体解剖模型销量（2023-2026）&amp;（千件）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3D人体解剖模型主要企业在国际市场占有率（按收入，2023-2026）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2025年3D人体解剖模型主要企业在国际市场排名（按收入）&amp;（万元）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全球市场主要企业3D人体解剖模型销售收入（2023-2026）&amp;（万元）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全球市场主要企业3D人体解剖模型销售价格（2023-2026）&amp;（元/件）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3D人体解剖模型主要企业在中国市场占有率（按销量，2023-2026）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2025年3D人体解剖模型主要企业在中国市场排名（按销量）&amp;（千件）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中国市场主要企业3D人体解剖模型销量（2023-2026）&amp;（千件）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3D人体解剖模型主要企业在中国市场占有率（按收入，2023-2026）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2025年3D人体解剖模型主要企业在中国市场排名（按收入）&amp;（万元）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中国市场主要企业3D人体解剖模型销售收入（2023-2026）&amp;（万元）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全球主要厂商3D人体解剖模型总部及产地分布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全球主要厂商成立时间及3D人体解剖模型商业化日期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全球主要厂商3D人体解剖模型产品类型及应用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2025年全球3D人体解剖模型主要厂商市场地位（第一梯队、第二梯队和第三梯队）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全球3D人体解剖模型市场投资、并购等现状分析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全球主要地区3D人体解剖模型产量增速（CAGR）：（2021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全球主要地区3D人体解剖模型产量（2021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全球主要地区3D人体解剖模型产量（2021-2026）&amp;（千件）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全球主要地区3D人体解剖模型产量（2027-2032）&amp;（千件）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全球主要地区3D人体解剖模型产量市场份额（2021-2026）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全球主要地区3D人体解剖模型产量市场份额（2027-2032）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中国市场3D人体解剖模型产量、销量、进出口（2021-2026）&amp;（千件）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中国市场3D人体解剖模型产量、销量、进出口预测（2027-2032）&amp;（千件）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全球主要地区3D人体解剖模型销售收入增速：（2021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全球主要地区3D人体解剖模型销售收入（2021-2026）&amp;（万元）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全球主要地区3D人体解剖模型销售收入市场份额（2021-2026）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全球主要地区3D人体解剖模型收入（2027-2032）&amp;（万元）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全球主要地区3D人体解剖模型收入市场份额（2027-2032）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全球主要地区3D人体解剖模型销量（千件）：2021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全球主要地区3D人体解剖模型销量（2021-2026）&amp;（千件）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全球主要地区3D人体解剖模型销量市场份额（2021-2026）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全球主要地区3D人体解剖模型销量（2027-2032）&amp;（千件）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全球主要地区3D人体解剖模型销量份额（2027-2032）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3D人体解剖模型销量（千件）、收入（万元）、价格（元/件）及毛利率（2021-2026）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3D人体解剖模型销量（千件）、收入（万元）、价格（元/件）及毛利率（2021-2026）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3D人体解剖模型销量（千件）、收入（万元）、价格（元/件）及毛利率（2021-2026）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3D人体解剖模型销量（千件）、收入（万元）、价格（元/件）及毛利率（2021-2026）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3D人体解剖模型销量（千件）、收入（万元）、价格（元/件）及毛利率（2021-2026）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3D人体解剖模型销量（千件）、收入（万元）、价格（元/件）及毛利率（2021-2026）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3D人体解剖模型销量（千件）、收入（万元）、价格（元/件）及毛利率（2021-2026）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3D人体解剖模型销量（千件）、收入（万元）、价格（元/件）及毛利率（2021-2026）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3D人体解剖模型销量（千件）、收入（万元）、价格（元/件）及毛利率（2021-2026）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3D人体解剖模型生产基地、销售区域、竞争对手及市场地位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3D人体解剖模型产品规格、参数及市场应用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3D人体解剖模型销量（千件）、收入（万元）、价格（元/件）及毛利率（2021-2026）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全球不同产品类型3D人体解剖模型销量（2021-2026）&amp;（千件）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全球不同产品类型3D人体解剖模型销量市场份额（2021-2026）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全球不同产品类型3D人体解剖模型销量预测（2027-2032）&amp;（千件）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全球市场不同产品类型3D人体解剖模型销量市场份额预测（2027-2032）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全球不同产品类型3D人体解剖模型收入（2021-2026）&amp;（万元）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全球不同产品类型3D人体解剖模型收入市场份额（2021-2026）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全球不同产品类型3D人体解剖模型收入预测（2027-2032）&amp;（万元）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全球不同产品类型3D人体解剖模型收入市场份额预测（2027-2032）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中国不同产品类型3D人体解剖模型销量（2021-2026）&amp;（千件）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中国不同产品类型3D人体解剖模型销量市场份额（2021-2026）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中国不同产品类型3D人体解剖模型销量预测（2027-2032）&amp;（千件）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全球市场不同产品类型3D人体解剖模型销量市场份额预测（2027-2032）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中国不同产品类型3D人体解剖模型收入（2021-2026）&amp;（万元）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中国不同产品类型3D人体解剖模型收入市场份额（2021-2026）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中国不同产品类型3D人体解剖模型收入预测（2027-2032）&amp;（万元）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中国不同产品类型3D人体解剖模型收入市场份额预测（2027-2032）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全球不同应用3D人体解剖模型销量（2021-2026）&amp;（千件）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全球不同应用3D人体解剖模型销量市场份额（2021-2026）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全球不同应用3D人体解剖模型销量预测（2027-2032）&amp;（千件）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全球市场不同应用3D人体解剖模型销量市场份额预测（2027-2032）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全球不同应用3D人体解剖模型收入（2021-2026）&amp;（万元）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全球不同应用3D人体解剖模型收入市场份额（2021-2026）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全球不同应用3D人体解剖模型收入预测（2027-2032）&amp;（万元）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全球不同应用3D人体解剖模型收入市场份额预测（2027-2032）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中国不同应用3D人体解剖模型销量（2021-2026）&amp;（千件）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中国不同应用3D人体解剖模型销量市场份额（2021-2026）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中国不同应用3D人体解剖模型销量预测（2027-2032）&amp;（千件）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中国市场不同应用3D人体解剖模型销量市场份额预测（2027-2032）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中国不同应用3D人体解剖模型收入（2021-2026）&amp;（万元）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中国不同应用3D人体解剖模型收入市场份额（2021-2026）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中国不同应用3D人体解剖模型收入预测（2027-2032）&amp;（万元）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中国不同应用3D人体解剖模型收入市场份额预测（2027-2032）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3D人体解剖模型行业发展趋势</w:t>
      </w:r>
      <w:r>
        <w:rPr>
          <w:rFonts w:hint="eastAsia"/>
        </w:rPr>
        <w:br/>
      </w:r>
      <w:r>
        <w:rPr>
          <w:rFonts w:hint="eastAsia"/>
        </w:rPr>
        <w:t>　　表 126： 3D人体解剖模型行业主要驱动因素</w:t>
      </w:r>
      <w:r>
        <w:rPr>
          <w:rFonts w:hint="eastAsia"/>
        </w:rPr>
        <w:br/>
      </w:r>
      <w:r>
        <w:rPr>
          <w:rFonts w:hint="eastAsia"/>
        </w:rPr>
        <w:t>　　表 127： 3D人体解剖模型行业供应链分析</w:t>
      </w:r>
      <w:r>
        <w:rPr>
          <w:rFonts w:hint="eastAsia"/>
        </w:rPr>
        <w:br/>
      </w:r>
      <w:r>
        <w:rPr>
          <w:rFonts w:hint="eastAsia"/>
        </w:rPr>
        <w:t>　　表 128： 3D人体解剖模型上游原料供应商</w:t>
      </w:r>
      <w:r>
        <w:rPr>
          <w:rFonts w:hint="eastAsia"/>
        </w:rPr>
        <w:br/>
      </w:r>
      <w:r>
        <w:rPr>
          <w:rFonts w:hint="eastAsia"/>
        </w:rPr>
        <w:t>　　表 129： 3D人体解剖模型主要地区不同应用客户分析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3D人体解剖模型典型经销商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3D人体解剖模型产品图片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全球不同产品类型3D人体解剖模型销售额2021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全球不同产品类型3D人体解剖模型市场份额2025 &amp; 2032</w:t>
      </w:r>
      <w:r>
        <w:rPr>
          <w:rFonts w:hint="eastAsia"/>
        </w:rPr>
        <w:br/>
      </w:r>
      <w:r>
        <w:rPr>
          <w:rFonts w:hint="eastAsia"/>
        </w:rPr>
        <w:t>　　图 4： 男性模型产品图片</w:t>
      </w:r>
      <w:r>
        <w:rPr>
          <w:rFonts w:hint="eastAsia"/>
        </w:rPr>
        <w:br/>
      </w:r>
      <w:r>
        <w:rPr>
          <w:rFonts w:hint="eastAsia"/>
        </w:rPr>
        <w:t>　　图 5： 女性模型产品图片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全球不同应用3D人体解剖模型市场份额2025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研究中心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2025年全球前五大生产商3D人体解剖模型市场份额</w:t>
      </w:r>
      <w:r>
        <w:rPr>
          <w:rFonts w:hint="eastAsia"/>
        </w:rPr>
        <w:br/>
      </w:r>
      <w:r>
        <w:rPr>
          <w:rFonts w:hint="eastAsia"/>
        </w:rPr>
        <w:t>　　图 12： 2025年全球3D人体解剖模型第一梯队、第二梯队和第三梯队厂商及市场份额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全球3D人体解剖模型产能、产量、产能利用率及发展趋势（2021-2032）&amp;（千件）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全球3D人体解剖模型产量、需求量及发展趋势（2021-2032）&amp;（千件）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全球主要地区3D人体解剖模型产量市场份额（2021-2032）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中国3D人体解剖模型产能、产量、产能利用率及发展趋势（2021-2032）&amp;（千件）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中国3D人体解剖模型产量、市场需求量及发展趋势（2021-2032）&amp;（千件）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全球3D人体解剖模型市场销售额及增长率：（2021-2032）&amp;（万元）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全球市场3D人体解剖模型市场规模：2021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全球市场3D人体解剖模型销量及增长率（2021-2032）&amp;（千件）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全球市场3D人体解剖模型价格趋势（2021-2032）&amp;（元/件）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全球主要地区3D人体解剖模型销售收入（2021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全球主要地区3D人体解剖模型销售收入市场份额（2021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北美市场3D人体解剖模型销量及增长率（2021-2032）&amp;（千件）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北美市场3D人体解剖模型收入及增长率（2021-2032）&amp;（万元）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欧洲市场3D人体解剖模型销量及增长率（2021-2032）&amp;（千件）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欧洲市场3D人体解剖模型收入及增长率（2021-2032）&amp;（万元）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中国市场3D人体解剖模型销量及增长率（2021-2032）&amp;（千件）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中国市场3D人体解剖模型收入及增长率（2021-2032）&amp;（万元）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日本市场3D人体解剖模型销量及增长率（2021-2032）&amp;（千件）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日本市场3D人体解剖模型收入及增长率（2021-2032）&amp;（万元）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东南亚市场3D人体解剖模型销量及增长率（2021-2032）&amp;（千件）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东南亚市场3D人体解剖模型收入及增长率（2021-2032）&amp;（万元）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印度市场3D人体解剖模型销量及增长率（2021-2032）&amp;（千件）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印度市场3D人体解剖模型收入及增长率（2021-2032）&amp;（万元）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南美市场3D人体解剖模型销量及增长率（2021-2032）&amp;（千件）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南美市场3D人体解剖模型收入及增长率（2021-2032）&amp;（万元）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中东市场3D人体解剖模型销量及增长率（2021-2032）&amp;（千件）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中东市场3D人体解剖模型收入及增长率（2021-2032）&amp;（万元）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全球不同产品类型3D人体解剖模型价格走势（2021-2032）&amp;（元/件）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全球不同应用3D人体解剖模型价格走势（2021-2032）&amp;（元/件）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3D人体解剖模型中国企业SWOT分析</w:t>
      </w:r>
      <w:r>
        <w:rPr>
          <w:rFonts w:hint="eastAsia"/>
        </w:rPr>
        <w:br/>
      </w:r>
      <w:r>
        <w:rPr>
          <w:rFonts w:hint="eastAsia"/>
        </w:rPr>
        <w:t>　　图 43： 3D人体解剖模型产业链</w:t>
      </w:r>
      <w:r>
        <w:rPr>
          <w:rFonts w:hint="eastAsia"/>
        </w:rPr>
        <w:br/>
      </w:r>
      <w:r>
        <w:rPr>
          <w:rFonts w:hint="eastAsia"/>
        </w:rPr>
        <w:t>　　图 44： 3D人体解剖模型行业采购模式分析</w:t>
      </w:r>
      <w:r>
        <w:rPr>
          <w:rFonts w:hint="eastAsia"/>
        </w:rPr>
        <w:br/>
      </w:r>
      <w:r>
        <w:rPr>
          <w:rFonts w:hint="eastAsia"/>
        </w:rPr>
        <w:t>　　图 45： 3D人体解剖模型行业生产模式</w:t>
      </w:r>
      <w:r>
        <w:rPr>
          <w:rFonts w:hint="eastAsia"/>
        </w:rPr>
        <w:br/>
      </w:r>
      <w:r>
        <w:rPr>
          <w:rFonts w:hint="eastAsia"/>
        </w:rPr>
        <w:t>　　图 46： 3D人体解剖模型行业销售模式分析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c3cb4973140a5" w:history="1">
        <w:r>
          <w:rPr>
            <w:rStyle w:val="Hyperlink"/>
          </w:rPr>
          <w:t>全球与中国3D人体解剖模型行业市场分析及发展前景报告（2026-2032年）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c3cb4973140a5" w:history="1">
        <w:r>
          <w:rPr>
            <w:rStyle w:val="Hyperlink"/>
          </w:rPr>
          <w:t>https://www.20087.com/3/50/3DRenTiJiePouMoXingDeXianZhuangYuQianJing.html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热点：人体3d结构模型、3D人体解剖模型下载、3d打印模型图、3d人体解剖学图解、3d模型下载、3d人体解剖pdf、女性模型仿真模型、3d人体解剖百科手册、医学3d模型网站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5f8c63b93488b" w:history="1">
      <w:r>
        <w:rPr>
          <w:rStyle w:val="Hyperlink"/>
        </w:rPr>
        <w:t>全球与中国3D人体解剖模型行业市场分析及发展前景报告（2026-2032年）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3DRenTiJiePouMoXingDeXianZhuangYuQianJing.html" TargetMode="External" Id="R220c3cb49731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3DRenTiJiePouMoXingDeXianZhuangYuQianJing.html" TargetMode="External" Id="Re605f8c63b93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2026-02-03T08:25:37Z</dcterms:created>
  <dcterms:modified xsi:type="dcterms:W3CDTF">2026-02-03T09:25:37Z</dcterms:modified>
  <dc:subject>全球与中国3D人体解剖模型行业市场分析及发展前景报告（2026-2032年）</dc:subject>
  <dc:title>全球与中国3D人体解剖模型行业市场分析及发展前景报告（2026-2032年）</dc:title>
  <cp:keywords>全球与中国3D人体解剖模型行业市场分析及发展前景报告（2026-2032年）</cp:keywords>
  <dc:description>全球与中国3D人体解剖模型行业市场分析及发展前景报告（2026-2032年）</dc:description>
</cp:coreProperties>
</file>