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4273e69514874" w:history="1">
              <w:r>
                <w:rPr>
                  <w:rStyle w:val="Hyperlink"/>
                </w:rPr>
                <w:t>2025-2031年全球与中国3D打印可回收运动鞋市场调查研究及发展前景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4273e69514874" w:history="1">
              <w:r>
                <w:rPr>
                  <w:rStyle w:val="Hyperlink"/>
                </w:rPr>
                <w:t>2025-2031年全球与中国3D打印可回收运动鞋市场调查研究及发展前景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4273e69514874" w:history="1">
                <w:r>
                  <w:rPr>
                    <w:rStyle w:val="Hyperlink"/>
                  </w:rPr>
                  <w:t>https://www.20087.com/3/20/3DDaYinKeHuiShouYunDongXieDeXianZhuangYuQianJing.html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可回收运动鞋是结合3D打印技术和环保理念的新一代运动鞋产品。近年来，随着3D打印技术的成熟和可持续发展目标的推动，这类产品逐渐成为市场的焦点。目前，3D打印可回收运动鞋不仅在设计上更加个性化，还在材料的选择上注重环保，例如使用可回收的塑料或生物基材料。</w:t>
      </w:r>
      <w:r>
        <w:rPr>
          <w:rFonts w:hint="eastAsia"/>
        </w:rPr>
        <w:br/>
      </w:r>
      <w:r>
        <w:rPr>
          <w:rFonts w:hint="eastAsia"/>
        </w:rPr>
        <w:t>　　未来，3D打印可回收运动鞋将更加注重创新性和可持续性。随着3D打印技术的进步，产品将实现更高精度的定制化生产，同时降低成本。此外，随着生物材料和纳米技术的发展，3D打印可回收运动鞋将采用更多环保材料，提高回收率和重复利用率。长期来看，3D打印可回收运动鞋还将结合智能传感器等技术，提供更加智能的功能，如步态分析和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4273e69514874" w:history="1">
        <w:r>
          <w:rPr>
            <w:rStyle w:val="Hyperlink"/>
          </w:rPr>
          <w:t>2025-2031年全球与中国3D打印可回收运动鞋市场调查研究及发展前景</w:t>
        </w:r>
      </w:hyperlink>
      <w:r>
        <w:rPr>
          <w:rFonts w:hint="eastAsia"/>
        </w:rPr>
        <w:t>》依托权威机构及行业协会数据，结合3D打印可回收运动鞋行业的宏观环境与微观实践，从3D打印可回收运动鞋市场规模、市场需求、技术现状及产业链结构等多维度进行了系统调研与分析。报告通过严谨的研究方法与翔实的数据支持，辅以直观图表，全面剖析了3D打印可回收运动鞋行业发展趋势、重点企业表现及市场竞争格局，并通过SWOT分析揭示了行业机遇与潜在风险，为3D打印可回收运动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3D打印可回收运动鞋市场概述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按照不同产品类型，3D打印可回收运动鞋主要可以分为如下几个类别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全球不同产品类型3D打印可回收运动鞋销售额增长趋势2020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定制款</w:t>
      </w:r>
      <w:r>
        <w:rPr>
          <w:rFonts w:hint="eastAsia"/>
        </w:rPr>
        <w:br/>
      </w:r>
      <w:r>
        <w:rPr>
          <w:rFonts w:hint="eastAsia"/>
        </w:rPr>
        <w:t>　　　　1.2.3 常规款</w:t>
      </w:r>
      <w:r>
        <w:rPr>
          <w:rFonts w:hint="eastAsia"/>
        </w:rPr>
        <w:br/>
      </w:r>
      <w:r>
        <w:rPr>
          <w:rFonts w:hint="eastAsia"/>
        </w:rPr>
        <w:t>　　1.3 从不同应用，3D打印可回收运动鞋主要包括如下几个方面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全球不同应用3D打印可回收运动鞋销售额增长趋势2020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零售店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网上商店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3D打印可回收运动鞋行业背景、发展历史、现状及趋势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3D打印可回收运动鞋行业目前现状分析</w:t>
      </w:r>
      <w:r>
        <w:rPr>
          <w:rFonts w:hint="eastAsia"/>
        </w:rPr>
        <w:br/>
      </w:r>
      <w:r>
        <w:rPr>
          <w:rFonts w:hint="eastAsia"/>
        </w:rPr>
        <w:t>　　　　1.4.2 3D打印可回收运动鞋发展趋势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全球3D打印可回收运动鞋总体规模分析</w:t>
      </w:r>
      <w:r>
        <w:rPr>
          <w:rFonts w:hint="eastAsia"/>
        </w:rPr>
        <w:br/>
      </w:r>
      <w:r>
        <w:rPr>
          <w:rFonts w:hint="eastAsia"/>
        </w:rPr>
        <w:t>　　2.1 全球3D打印可回收运动鞋供需现状及预测（2020-2031）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全球3D打印可回收运动鞋产能、产量、产能利用率及发展趋势（2020-2031）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全球3D打印可回收运动鞋产量、需求量及发展趋势（2020-2031）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全球主要地区3D打印可回收运动鞋产量及发展趋势（2020-2031）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全球主要地区3D打印可回收运动鞋产量（2020-2025）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全球主要地区3D打印可回收运动鞋产量（2025-2031）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全球主要地区3D打印可回收运动鞋产量市场份额（2020-2031）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中国3D打印可回收运动鞋供需现状及预测（2020-2031）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中国3D打印可回收运动鞋产能、产量、产能利用率及发展趋势（2020-2031）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中国3D打印可回收运动鞋产量、市场需求量及发展趋势（2020-2031）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全球3D打印可回收运动鞋销量及销售额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全球市场3D打印可回收运动鞋销售额（2020-2031）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全球市场3D打印可回收运动鞋销量（2020-2031）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全球市场3D打印可回收运动鞋价格趋势（2020-2031）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全球市场主要厂商3D打印可回收运动鞋产能市场份额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全球市场主要厂商3D打印可回收运动鞋销量（2020-2025）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全球市场主要厂商3D打印可回收运动鞋销量（2020-2025）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全球市场主要厂商3D打印可回收运动鞋销售收入（2020-2025）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全球市场主要厂商3D打印可回收运动鞋销售价格（2020-2025）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2025年全球主要生产商3D打印可回收运动鞋收入排名</w:t>
      </w:r>
      <w:r>
        <w:rPr>
          <w:rFonts w:hint="eastAsia"/>
        </w:rPr>
        <w:br/>
      </w:r>
      <w:r>
        <w:rPr>
          <w:rFonts w:hint="eastAsia"/>
        </w:rPr>
        <w:t>　　3.3 中国市场主要厂商3D打印可回收运动鞋销量（2020-2025）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中国市场主要厂商3D打印可回收运动鞋销量（2020-2025）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中国市场主要厂商3D打印可回收运动鞋销售收入（2020-2025）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2025年中国主要生产商3D打印可回收运动鞋收入排名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中国市场主要厂商3D打印可回收运动鞋销售价格（2020-2025）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全球主要厂商3D打印可回收运动鞋总部及产地分布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全球主要厂商成立时间及3D打印可回收运动鞋商业化日期</w:t>
      </w:r>
      <w:r>
        <w:rPr>
          <w:rFonts w:hint="eastAsia"/>
        </w:rPr>
        <w:br/>
      </w:r>
      <w:r>
        <w:rPr>
          <w:rFonts w:hint="eastAsia"/>
        </w:rPr>
        <w:t>　　3.6 全球主要厂商3D打印可回收运动鞋产品类型及应用</w:t>
      </w:r>
      <w:r>
        <w:rPr>
          <w:rFonts w:hint="eastAsia"/>
        </w:rPr>
        <w:br/>
      </w:r>
      <w:r>
        <w:rPr>
          <w:rFonts w:hint="eastAsia"/>
        </w:rPr>
        <w:t>　　3.7 3D打印可回收运动鞋行业集中度、竞争程度分析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3D打印可回收运动鞋行业集中度分析：2025年全球Top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全球3D打印可回收运动鞋第一梯队、第二梯队和第三梯队生产商（品牌）及市场份额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全球3D打印可回收运动鞋主要地区分析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全球主要地区3D打印可回收运动鞋市场规模分析：2020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全球主要地区3D打印可回收运动鞋销售收入及市场份额（2020-2025年）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全球主要地区3D打印可回收运动鞋销售收入预测（2025-2031年）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全球主要地区3D打印可回收运动鞋销量分析：2020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全球主要地区3D打印可回收运动鞋销量及市场份额（2020-2025年）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全球主要地区3D打印可回收运动鞋销量及市场份额预测（2025-2031）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北美市场3D打印可回收运动鞋销量、收入及增长率（2020-2031）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欧洲市场3D打印可回收运动鞋销量、收入及增长率（2020-2031）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中国市场3D打印可回收运动鞋销量、收入及增长率（2020-2031）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日本市场3D打印可回收运动鞋销量、收入及增长率（2020-2031）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东南亚市场3D打印可回收运动鞋销量、收入及增长率（2020-2031）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印度市场3D打印可回收运动鞋销量、收入及增长率（2020-2031）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重点企业（1）基本信息、3D打印可回收运动鞋生产基地、销售区域、竞争对手及市场地位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3D打印可回收运动鞋产品规格、参数及市场应用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3D打印可回收运动鞋销量、收入、价格及毛利率（2020-2025）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重点企业（2）基本信息、3D打印可回收运动鞋生产基地、销售区域、竞争对手及市场地位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3D打印可回收运动鞋产品规格、参数及市场应用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3D打印可回收运动鞋销量、收入、价格及毛利率（2020-2025）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重点企业（3）基本信息、3D打印可回收运动鞋生产基地、销售区域、竞争对手及市场地位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3D打印可回收运动鞋产品规格、参数及市场应用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3D打印可回收运动鞋销量、收入、价格及毛利率（2020-2025）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重点企业（4）基本信息、3D打印可回收运动鞋生产基地、销售区域、竞争对手及市场地位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3D打印可回收运动鞋产品规格、参数及市场应用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3D打印可回收运动鞋销量、收入、价格及毛利率（2020-2025）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重点企业（5）基本信息、3D打印可回收运动鞋生产基地、销售区域、竞争对手及市场地位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3D打印可回收运动鞋产品规格、参数及市场应用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3D打印可回收运动鞋销量、收入、价格及毛利率（2020-2025）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重点企业（6）基本信息、3D打印可回收运动鞋生产基地、销售区域、竞争对手及市场地位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3D打印可回收运动鞋产品规格、参数及市场应用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3D打印可回收运动鞋销量、收入、价格及毛利率（2020-2025）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重点企业（7）基本信息、3D打印可回收运动鞋生产基地、销售区域、竞争对手及市场地位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3D打印可回收运动鞋产品规格、参数及市场应用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3D打印可回收运动鞋销量、收入、价格及毛利率（2020-2025）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重点企业（8）基本信息、3D打印可回收运动鞋生产基地、销售区域、竞争对手及市场地位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3D打印可回收运动鞋产品规格、参数及市场应用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3D打印可回收运动鞋销量、收入、价格及毛利率（2020-2025）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不同产品类型3D打印可回收运动鞋分析</w:t>
      </w:r>
      <w:r>
        <w:rPr>
          <w:rFonts w:hint="eastAsia"/>
        </w:rPr>
        <w:br/>
      </w:r>
      <w:r>
        <w:rPr>
          <w:rFonts w:hint="eastAsia"/>
        </w:rPr>
        <w:t>　　6.1 全球不同产品类型3D打印可回收运动鞋销量（2020-2031）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全球不同产品类型3D打印可回收运动鞋销量及市场份额（2020-2025）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全球不同产品类型3D打印可回收运动鞋销量预测（2025-2031）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全球不同产品类型3D打印可回收运动鞋收入（2020-2031）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全球不同产品类型3D打印可回收运动鞋收入及市场份额（2020-2025）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全球不同产品类型3D打印可回收运动鞋收入预测（2025-2031）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全球不同产品类型3D打印可回收运动鞋价格走势（2020-2031）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不同应用3D打印可回收运动鞋分析</w:t>
      </w:r>
      <w:r>
        <w:rPr>
          <w:rFonts w:hint="eastAsia"/>
        </w:rPr>
        <w:br/>
      </w:r>
      <w:r>
        <w:rPr>
          <w:rFonts w:hint="eastAsia"/>
        </w:rPr>
        <w:t>　　7.1 全球不同应用3D打印可回收运动鞋销量（2020-2031）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全球不同应用3D打印可回收运动鞋销量及市场份额（2020-2025）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全球不同应用3D打印可回收运动鞋销量预测（2025-2031）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全球不同应用3D打印可回收运动鞋收入（2020-2031）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全球不同应用3D打印可回收运动鞋收入及市场份额（2020-2025）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全球不同应用3D打印可回收运动鞋收入预测（2025-2031）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全球不同应用3D打印可回收运动鞋价格走势（2020-2031）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3D打印可回收运动鞋产业链分析</w:t>
      </w:r>
      <w:r>
        <w:rPr>
          <w:rFonts w:hint="eastAsia"/>
        </w:rPr>
        <w:br/>
      </w:r>
      <w:r>
        <w:rPr>
          <w:rFonts w:hint="eastAsia"/>
        </w:rPr>
        <w:t>　　8.2 3D打印可回收运动鞋产业上游供应分析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3D打印可回收运动鞋下游典型客户</w:t>
      </w:r>
      <w:r>
        <w:rPr>
          <w:rFonts w:hint="eastAsia"/>
        </w:rPr>
        <w:br/>
      </w:r>
      <w:r>
        <w:rPr>
          <w:rFonts w:hint="eastAsia"/>
        </w:rPr>
        <w:t>　　8.4 3D打印可回收运动鞋销售渠道分析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3D打印可回收运动鞋行业发展机遇及主要驱动因素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3D打印可回收运动鞋行业发展面临的风险</w:t>
      </w:r>
      <w:r>
        <w:rPr>
          <w:rFonts w:hint="eastAsia"/>
        </w:rPr>
        <w:br/>
      </w:r>
      <w:r>
        <w:rPr>
          <w:rFonts w:hint="eastAsia"/>
        </w:rPr>
        <w:t>　　9.3 3D打印可回收运动鞋行业政策分析</w:t>
      </w:r>
      <w:r>
        <w:rPr>
          <w:rFonts w:hint="eastAsia"/>
        </w:rPr>
        <w:br/>
      </w:r>
      <w:r>
        <w:rPr>
          <w:rFonts w:hint="eastAsia"/>
        </w:rPr>
        <w:t>　　9.4 3D打印可回收运动鞋中国企业SWOT分析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全球不同产品类型3D打印可回收运动鞋销售额增长（CAGR）趋势2020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3D打印可回收运动鞋行业目前发展现状</w:t>
      </w:r>
      <w:r>
        <w:rPr>
          <w:rFonts w:hint="eastAsia"/>
        </w:rPr>
        <w:br/>
      </w:r>
      <w:r>
        <w:rPr>
          <w:rFonts w:hint="eastAsia"/>
        </w:rPr>
        <w:t>　　表 4： 3D打印可回收运动鞋发展趋势</w:t>
      </w:r>
      <w:r>
        <w:rPr>
          <w:rFonts w:hint="eastAsia"/>
        </w:rPr>
        <w:br/>
      </w:r>
      <w:r>
        <w:rPr>
          <w:rFonts w:hint="eastAsia"/>
        </w:rPr>
        <w:t>　　表 5： 全球主要地区3D打印可回收运动鞋产量增速（CAGR）：（2020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全球主要地区3D打印可回收运动鞋产量（2020-2025）&amp;（件）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全球主要地区3D打印可回收运动鞋产量（2025-2031）&amp;（件）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全球主要地区3D打印可回收运动鞋产量市场份额（2020-2025）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全球主要地区3D打印可回收运动鞋产量（2025-2031）&amp;（件）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全球市场主要厂商3D打印可回收运动鞋产能（2024-2025）&amp;（件）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全球市场主要厂商3D打印可回收运动鞋销量（2020-2025）&amp;（件）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全球市场主要厂商3D打印可回收运动鞋销量市场份额（2020-2025）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全球市场主要厂商3D打印可回收运动鞋销售收入（2020-2025）&amp;（百万美元）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全球市场主要厂商3D打印可回收运动鞋销售收入市场份额（2020-2025）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全球市场主要厂商3D打印可回收运动鞋销售价格（2020-2025）&amp;（美元/件）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2025年全球主要生产商3D打印可回收运动鞋收入排名（百万美元）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中国市场主要厂商3D打印可回收运动鞋销量（2020-2025）&amp;（件）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中国市场主要厂商3D打印可回收运动鞋销量市场份额（2020-2025）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中国市场主要厂商3D打印可回收运动鞋销售收入（2020-2025）&amp;（百万美元）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中国市场主要厂商3D打印可回收运动鞋销售收入市场份额（2020-2025）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2025年中国主要生产商3D打印可回收运动鞋收入排名（百万美元）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中国市场主要厂商3D打印可回收运动鞋销售价格（2020-2025）&amp;（美元/件）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全球主要厂商3D打印可回收运动鞋总部及产地分布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全球主要厂商成立时间及3D打印可回收运动鞋商业化日期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全球主要厂商3D打印可回收运动鞋产品类型及应用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2025年全球3D打印可回收运动鞋主要厂商市场地位（第一梯队、第二梯队和第三梯队）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全球3D打印可回收运动鞋市场投资、并购等现状分析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全球主要地区3D打印可回收运动鞋销售收入增速：（2020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全球主要地区3D打印可回收运动鞋销售收入（2020-2025）&amp;（百万美元）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全球主要地区3D打印可回收运动鞋销售收入市场份额（2020-2025）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全球主要地区3D打印可回收运动鞋收入（2025-2031）&amp;（百万美元）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全球主要地区3D打印可回收运动鞋收入市场份额（2025-2031）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全球主要地区3D打印可回收运动鞋销量（件）：2020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全球主要地区3D打印可回收运动鞋销量（2020-2025）&amp;（件）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全球主要地区3D打印可回收运动鞋销量市场份额（2020-2025）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全球主要地区3D打印可回收运动鞋销量（2025-2031）&amp;（件）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全球主要地区3D打印可回收运动鞋销量份额（2025-2031）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3D打印可回收运动鞋生产基地、销售区域、竞争对手及市场地位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3D打印可回收运动鞋产品规格、参数及市场应用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3D打印可回收运动鞋销量（件）、收入（百万美元）、价格（美元/件）及毛利率（2020-2025）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3D打印可回收运动鞋生产基地、销售区域、竞争对手及市场地位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3D打印可回收运动鞋产品规格、参数及市场应用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3D打印可回收运动鞋销量（件）、收入（百万美元）、价格（美元/件）及毛利率（2020-2025）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3D打印可回收运动鞋生产基地、销售区域、竞争对手及市场地位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3D打印可回收运动鞋产品规格、参数及市场应用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3D打印可回收运动鞋销量（件）、收入（百万美元）、价格（美元/件）及毛利率（2020-2025）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3D打印可回收运动鞋生产基地、销售区域、竞争对手及市场地位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3D打印可回收运动鞋产品规格、参数及市场应用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3D打印可回收运动鞋销量（件）、收入（百万美元）、价格（美元/件）及毛利率（2020-2025）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3D打印可回收运动鞋生产基地、销售区域、竞争对手及市场地位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3D打印可回收运动鞋产品规格、参数及市场应用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3D打印可回收运动鞋销量（件）、收入（百万美元）、价格（美元/件）及毛利率（2020-2025）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3D打印可回收运动鞋生产基地、销售区域、竞争对手及市场地位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3D打印可回收运动鞋产品规格、参数及市场应用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3D打印可回收运动鞋销量（件）、收入（百万美元）、价格（美元/件）及毛利率（2020-2025）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3D打印可回收运动鞋生产基地、销售区域、竞争对手及市场地位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3D打印可回收运动鞋产品规格、参数及市场应用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3D打印可回收运动鞋销量（件）、收入（百万美元）、价格（美元/件）及毛利率（2020-2025）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3D打印可回收运动鞋生产基地、销售区域、竞争对手及市场地位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3D打印可回收运动鞋产品规格、参数及市场应用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3D打印可回收运动鞋销量（件）、收入（百万美元）、价格（美元/件）及毛利率（2020-2025）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全球不同产品类型3D打印可回收运动鞋销量（2020-2025年）&amp;（件）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79： 全球不同产品类型3D打印可回收运动鞋销量市场份额（2020-2025）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全球不同产品类型3D打印可回收运动鞋销量预测（2025-2031）&amp;（件）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全球市场不同产品类型3D打印可回收运动鞋销量市场份额预测（2025-2031）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全球不同产品类型3D打印可回收运动鞋收入（2020-2025年）&amp;（百万美元）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全球不同产品类型3D打印可回收运动鞋收入市场份额（2020-2025）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全球不同产品类型3D打印可回收运动鞋收入预测（2025-2031）&amp;（百万美元）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全球不同产品类型3D打印可回收运动鞋收入市场份额预测（2025-2031）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全球不同应用3D打印可回收运动鞋销量（2020-2025年）&amp;（件）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87： 全球不同应用3D打印可回收运动鞋销量市场份额（2020-2025）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全球不同应用3D打印可回收运动鞋销量预测（2025-2031）&amp;（件）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89： 全球市场不同应用3D打印可回收运动鞋销量市场份额预测（2025-2031）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全球不同应用3D打印可回收运动鞋收入（2020-2025年）&amp;（百万美元）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全球不同应用3D打印可回收运动鞋收入市场份额（2020-2025）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全球不同应用3D打印可回收运动鞋收入预测（2025-2031）&amp;（百万美元）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全球不同应用3D打印可回收运动鞋收入市场份额预测（2025-2031）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3D打印可回收运动鞋上游原料供应商及联系方式列表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3D打印可回收运动鞋典型客户列表</w:t>
      </w:r>
      <w:r>
        <w:rPr>
          <w:rFonts w:hint="eastAsia"/>
        </w:rPr>
        <w:br/>
      </w:r>
      <w:r>
        <w:rPr>
          <w:rFonts w:hint="eastAsia"/>
        </w:rPr>
        <w:t>　　表 96： 3D打印可回收运动鞋主要销售模式及销售渠道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3D打印可回收运动鞋行业发展机遇及主要驱动因素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3D打印可回收运动鞋行业发展面临的风险</w:t>
      </w:r>
      <w:r>
        <w:rPr>
          <w:rFonts w:hint="eastAsia"/>
        </w:rPr>
        <w:br/>
      </w:r>
      <w:r>
        <w:rPr>
          <w:rFonts w:hint="eastAsia"/>
        </w:rPr>
        <w:t>　　表 99： 3D打印可回收运动鞋行业政策分析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3D打印可回收运动鞋产品图片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全球不同产品类型3D打印可回收运动鞋销售额2020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全球不同产品类型3D打印可回收运动鞋市场份额2024 VS 2025</w:t>
      </w:r>
      <w:r>
        <w:rPr>
          <w:rFonts w:hint="eastAsia"/>
        </w:rPr>
        <w:br/>
      </w:r>
      <w:r>
        <w:rPr>
          <w:rFonts w:hint="eastAsia"/>
        </w:rPr>
        <w:t>　　图 4： 定制款产品图片</w:t>
      </w:r>
      <w:r>
        <w:rPr>
          <w:rFonts w:hint="eastAsia"/>
        </w:rPr>
        <w:br/>
      </w:r>
      <w:r>
        <w:rPr>
          <w:rFonts w:hint="eastAsia"/>
        </w:rPr>
        <w:t>　　图 5： 常规款产品图片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全球不同应用3D打印可回收运动鞋市场份额2024 VS 2025</w:t>
      </w:r>
      <w:r>
        <w:rPr>
          <w:rFonts w:hint="eastAsia"/>
        </w:rPr>
        <w:br/>
      </w:r>
      <w:r>
        <w:rPr>
          <w:rFonts w:hint="eastAsia"/>
        </w:rPr>
        <w:t>　　图 8： 零售店</w:t>
      </w:r>
      <w:r>
        <w:rPr>
          <w:rFonts w:hint="eastAsia"/>
        </w:rPr>
        <w:br/>
      </w:r>
      <w:r>
        <w:rPr>
          <w:rFonts w:hint="eastAsia"/>
        </w:rPr>
        <w:t>　　图 9： 专卖店</w:t>
      </w:r>
      <w:r>
        <w:rPr>
          <w:rFonts w:hint="eastAsia"/>
        </w:rPr>
        <w:br/>
      </w:r>
      <w:r>
        <w:rPr>
          <w:rFonts w:hint="eastAsia"/>
        </w:rPr>
        <w:t>　　图 10： 网上商店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全球3D打印可回收运动鞋产能、产量、产能利用率及发展趋势（2020-2031）&amp;（件）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全球3D打印可回收运动鞋产量、需求量及发展趋势（2020-2031）&amp;（件）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全球主要地区3D打印可回收运动鞋产量（2020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全球主要地区3D打印可回收运动鞋产量市场份额（2020-2031）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中国3D打印可回收运动鞋产能、产量、产能利用率及发展趋势（2020-2031）&amp;（件）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中国3D打印可回收运动鞋产量、市场需求量及发展趋势（2020-2031）&amp;（件）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全球3D打印可回收运动鞋市场销售额及增长率：（2020-2031）&amp;（百万美元）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全球市场3D打印可回收运动鞋市场规模：2020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全球市场3D打印可回收运动鞋销量及增长率（2020-2031）&amp;（件）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全球市场3D打印可回收运动鞋价格趋势（2020-2031）&amp;（美元/件）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2025年全球市场主要厂商3D打印可回收运动鞋销量市场份额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2025年全球市场主要厂商3D打印可回收运动鞋收入市场份额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2025年中国市场主要厂商3D打印可回收运动鞋销量市场份额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2025年中国市场主要厂商3D打印可回收运动鞋收入市场份额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2025年全球前五大生产商3D打印可回收运动鞋市场份额</w:t>
      </w:r>
      <w:r>
        <w:rPr>
          <w:rFonts w:hint="eastAsia"/>
        </w:rPr>
        <w:br/>
      </w:r>
      <w:r>
        <w:rPr>
          <w:rFonts w:hint="eastAsia"/>
        </w:rPr>
        <w:t>　　图 27： 2025年全球3D打印可回收运动鞋第一梯队、第二梯队和第三梯队厂商及市场份额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全球主要地区3D打印可回收运动鞋销售收入（2020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全球主要地区3D打印可回收运动鞋销售收入市场份额（2024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北美市场3D打印可回收运动鞋销量及增长率（2020-2031）&amp;（件）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北美市场3D打印可回收运动鞋收入及增长率（2020-2031）&amp;（百万美元）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欧洲市场3D打印可回收运动鞋销量及增长率（2020-2031）&amp;（件）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欧洲市场3D打印可回收运动鞋收入及增长率（2020-2031）&amp;（百万美元）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中国市场3D打印可回收运动鞋销量及增长率（2020-2031）&amp;（件）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中国市场3D打印可回收运动鞋收入及增长率（2020-2031）&amp;（百万美元）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日本市场3D打印可回收运动鞋销量及增长率（2020-2031）&amp;（件）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日本市场3D打印可回收运动鞋收入及增长率（2020-2031）&amp;（百万美元）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东南亚市场3D打印可回收运动鞋销量及增长率（2020-2031）&amp;（件）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东南亚市场3D打印可回收运动鞋收入及增长率（2020-2031）&amp;（百万美元）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印度市场3D打印可回收运动鞋销量及增长率（2020-2031）&amp;（件）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印度市场3D打印可回收运动鞋收入及增长率（2020-2031）&amp;（百万美元）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全球不同产品类型3D打印可回收运动鞋价格走势（2020-2031）&amp;（美元/件）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全球不同应用3D打印可回收运动鞋价格走势（2020-2031）&amp;（美元/件）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3D打印可回收运动鞋产业链</w:t>
      </w:r>
      <w:r>
        <w:rPr>
          <w:rFonts w:hint="eastAsia"/>
        </w:rPr>
        <w:br/>
      </w:r>
      <w:r>
        <w:rPr>
          <w:rFonts w:hint="eastAsia"/>
        </w:rPr>
        <w:t>　　图 45： 3D打印可回收运动鞋中国企业SWOT分析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4273e69514874" w:history="1">
        <w:r>
          <w:rPr>
            <w:rStyle w:val="Hyperlink"/>
          </w:rPr>
          <w:t>2025-2031年全球与中国3D打印可回收运动鞋市场调查研究及发展前景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4273e69514874" w:history="1">
        <w:r>
          <w:rPr>
            <w:rStyle w:val="Hyperlink"/>
          </w:rPr>
          <w:t>https://www.20087.com/3/20/3DDaYinKeHuiShouYunDongXieDeXianZhuangYuQianJing.html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热点：3d打印运动鞋优势、3d打印鞋楦、做鞋的3d打印机、3d打印鞋子机器什么价位、3d打印可以打印鞋子吗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577c0927e4527" w:history="1">
      <w:r>
        <w:rPr>
          <w:rStyle w:val="Hyperlink"/>
        </w:rPr>
        <w:t>2025-2031年全球与中国3D打印可回收运动鞋市场调查研究及发展前景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3DDaYinKeHuiShouYunDongXieDeXianZhuangYuQianJing.html" TargetMode="External" Id="R0574273e6951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3DDaYinKeHuiShouYunDongXieDeXianZhuangYuQianJing.html" TargetMode="External" Id="Ra8a577c0927e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2025-01-22T23:41:00Z</dcterms:created>
  <dcterms:modified xsi:type="dcterms:W3CDTF">2025-01-23T00:41:00Z</dcterms:modified>
  <dc:subject>2025-2031年全球与中国3D打印可回收运动鞋市场调查研究及发展前景</dc:subject>
  <dc:title>2025-2031年全球与中国3D打印可回收运动鞋市场调查研究及发展前景</dc:title>
  <cp:keywords>2025-2031年全球与中国3D打印可回收运动鞋市场调查研究及发展前景</cp:keywords>
  <dc:description>2025-2031年全球与中国3D打印可回收运动鞋市场调查研究及发展前景</dc:description>
</cp:coreProperties>
</file>