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768d4d69747ac" w:history="1">
              <w:r>
                <w:rPr>
                  <w:rStyle w:val="Hyperlink"/>
                </w:rPr>
                <w:t>2026-2032年全球与中国LED眼部修护仪行业现状调研分析及市场前景预测报告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768d4d69747ac" w:history="1">
              <w:r>
                <w:rPr>
                  <w:rStyle w:val="Hyperlink"/>
                </w:rPr>
                <w:t>2026-2032年全球与中国LED眼部修护仪行业现状调研分析及市场前景预测报告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768d4d69747ac" w:history="1">
                <w:r>
                  <w:rPr>
                    <w:rStyle w:val="Hyperlink"/>
                  </w:rPr>
                  <w:t>https://www.20087.com/3/60/LEDYanBuXiuHuYiDeXianZhuangYuQianJing.html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LED眼部修护仪现阶段作为家用美容健康设备，通过特定波长（如630nm红光、850nm近红外）照射眼周肌肤，宣称可促进胶原生成、缓解视疲劳及改善黑眼圈。产品强调光功率密度安全（符合IEC 62471）、佩戴舒适性及定时自动关断功能。在屏幕使用时间激增与抗衰需求年轻化背景下，消费者对临床功效背书、无蓝光伤害及便携设计的关注度显著上升。然而，多数产品缺乏独立第三方人体试验验证，且光疗参数（波长、剂量、照射角度）标准化程度低，效果差异较大。</w:t>
      </w:r>
      <w:r>
        <w:rPr>
          <w:rFonts w:hint="eastAsia"/>
        </w:rPr>
        <w:br/>
      </w:r>
      <w:r>
        <w:rPr>
          <w:rFonts w:hint="eastAsia"/>
        </w:rPr>
        <w:t>　　未来，LED眼部修护仪将向循证医学与个性化干预方向突破。市场调研网指出，与眼科机构合作开展随机对照试验，建立光生物调节（PBM）剂量-效应模型；智能传感器根据用户肤色、眼压或用眼时长动态调整照射方案。在数字健康生态中，设备数据同步至健康管理APP，联动用眼提醒与睡眠改善建议。此外，柔性Micro-LED阵列实现更贴合眼眶的光分布。未来，该设备将从美容仪器升级为基于光医学的眼部亚健康干预工具，在预防性眼保健领域构建科学可信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768d4d69747ac" w:history="1">
        <w:r>
          <w:rPr>
            <w:rStyle w:val="Hyperlink"/>
          </w:rPr>
          <w:t>2026-2032年全球与中国LED眼部修护仪行业现状调研分析及市场前景预测报告</w:t>
        </w:r>
      </w:hyperlink>
      <w:r>
        <w:rPr>
          <w:rFonts w:hint="eastAsia"/>
        </w:rPr>
        <w:t>》基于多年LED眼部修护仪行业研究积累，结合当前市场发展现状，依托国家权威数据资源和长期市场监测数据库，对LED眼部修护仪行业进行了全面调研与分析。报告详细阐述了LED眼部修护仪市场规模、市场前景、发展趋势、技术现状及未来方向，重点分析了行业内主要企业的竞争格局，并通过SWOT分析揭示了LED眼部修护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7768d4d69747ac" w:history="1">
        <w:r>
          <w:rPr>
            <w:rStyle w:val="Hyperlink"/>
          </w:rPr>
          <w:t>2026-2032年全球与中国LED眼部修护仪行业现状调研分析及市场前景预测报告</w:t>
        </w:r>
      </w:hyperlink>
      <w:r>
        <w:rPr>
          <w:rFonts w:hint="eastAsia"/>
        </w:rPr>
        <w:t>》，2025年LED眼部修护仪行业市场规模达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%。报告为投资者提供了准确的市场现状解读，帮助预判行业前景，挖掘投资价值，同时从投资策略和营销策略等角度提出实用建议，助力投资者在LED眼部修护仪行业中把握机遇、规避风险。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按产品类型细分，全球LED眼部修护仪市场规模2021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结合微电流技术</w:t>
      </w:r>
      <w:r>
        <w:rPr>
          <w:rFonts w:hint="eastAsia"/>
        </w:rPr>
        <w:br/>
      </w:r>
      <w:r>
        <w:rPr>
          <w:rFonts w:hint="eastAsia"/>
        </w:rPr>
        <w:t>　　　　1.3.3 只使用LED疗法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按销售渠道细分，全球LED眼部修护仪市场规模2021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LED眼部修护仪行业发展总体概况</w:t>
      </w:r>
      <w:r>
        <w:rPr>
          <w:rFonts w:hint="eastAsia"/>
        </w:rPr>
        <w:br/>
      </w:r>
      <w:r>
        <w:rPr>
          <w:rFonts w:hint="eastAsia"/>
        </w:rPr>
        <w:t>　　　　1.5.2 LED眼部修护仪行业发展主要特点</w:t>
      </w:r>
      <w:r>
        <w:rPr>
          <w:rFonts w:hint="eastAsia"/>
        </w:rPr>
        <w:br/>
      </w:r>
      <w:r>
        <w:rPr>
          <w:rFonts w:hint="eastAsia"/>
        </w:rPr>
        <w:t>　　　　1.5.3 LED眼部修护仪行业发展影响因素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LED眼部修护仪有利因素</w:t>
      </w:r>
      <w:r>
        <w:rPr>
          <w:rFonts w:hint="eastAsia"/>
        </w:rPr>
        <w:br/>
      </w:r>
      <w:r>
        <w:rPr>
          <w:rFonts w:hint="eastAsia"/>
        </w:rPr>
        <w:t>　　　　1.5.3 .2 LED眼部修护仪不利因素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全球市场，近三年LED眼部修护仪主要企业占有率及排名（按销量）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LED眼部修护仪主要企业在国际市场占有率（按销量，2023-2026）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2025年LED眼部修护仪主要企业在国际市场排名（按销量）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全球市场主要企业LED眼部修护仪销量（2023-2026）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全球市场，近三年LED眼部修护仪主要企业占有率及排名（按收入）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LED眼部修护仪主要企业在国际市场占有率（按收入，2023-2026）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2025年LED眼部修护仪主要企业在国际市场排名（按收入）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全球市场主要企业LED眼部修护仪销售收入（2023-2026）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全球市场主要企业LED眼部修护仪销售价格（2023-2026）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中国市场，近三年LED眼部修护仪主要企业占有率及排名（按销量）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LED眼部修护仪主要企业在中国市场占有率（按销量，2023-2026）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2025年LED眼部修护仪主要企业在中国市场排名（按销量）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中国市场主要企业LED眼部修护仪销量（2023-2026）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中国市场，近三年LED眼部修护仪主要企业占有率及排名（按收入）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LED眼部修护仪主要企业在中国市场占有率（按收入，2023-2026）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2025年LED眼部修护仪主要企业在中国市场排名（按收入）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中国市场主要企业LED眼部修护仪销售收入（2023-2026）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全球主要厂商LED眼部修护仪总部及产地分布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全球主要厂商成立时间及LED眼部修护仪商业化日期</w:t>
      </w:r>
      <w:r>
        <w:rPr>
          <w:rFonts w:hint="eastAsia"/>
        </w:rPr>
        <w:br/>
      </w:r>
      <w:r>
        <w:rPr>
          <w:rFonts w:hint="eastAsia"/>
        </w:rPr>
        <w:t>　　2.8 全球主要厂商LED眼部修护仪产品类型及应用</w:t>
      </w:r>
      <w:r>
        <w:rPr>
          <w:rFonts w:hint="eastAsia"/>
        </w:rPr>
        <w:br/>
      </w:r>
      <w:r>
        <w:rPr>
          <w:rFonts w:hint="eastAsia"/>
        </w:rPr>
        <w:t>　　2.9 LED眼部修护仪行业集中度、竞争程度分析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LED眼部修护仪行业集中度分析：2025年全球Top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全球LED眼部修护仪第一梯队、第二梯队和第三梯队生产商（品牌）及市场份额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全球LED眼部修护仪总体规模分析</w:t>
      </w:r>
      <w:r>
        <w:rPr>
          <w:rFonts w:hint="eastAsia"/>
        </w:rPr>
        <w:br/>
      </w:r>
      <w:r>
        <w:rPr>
          <w:rFonts w:hint="eastAsia"/>
        </w:rPr>
        <w:t>　　3.1 全球LED眼部修护仪供需现状及预测（2021-2032）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全球LED眼部修护仪产能、产量、产能利用率及发展趋势（2021-2032）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全球LED眼部修护仪产量、需求量及发展趋势（2021-2032）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全球主要地区LED眼部修护仪产量及发展趋势（2021-2032）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全球主要地区LED眼部修护仪产量（2021-2026）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全球主要地区LED眼部修护仪产量（2027-2032）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全球主要地区LED眼部修护仪产量市场份额（2021-2032）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中国LED眼部修护仪供需现状及预测（2021-2032）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中国LED眼部修护仪产能、产量、产能利用率及发展趋势（2021-2032）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中国LED眼部修护仪产量、市场需求量及发展趋势（2021-2032）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中国市场LED眼部修护仪进出口（2021-2032）</w:t>
      </w:r>
      <w:r>
        <w:rPr>
          <w:rFonts w:hint="eastAsia"/>
        </w:rPr>
        <w:br/>
      </w:r>
      <w:r>
        <w:rPr>
          <w:rFonts w:hint="eastAsia"/>
        </w:rPr>
        <w:t>　　3.4 全球LED眼部修护仪销量及销售额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全球市场LED眼部修护仪销售额（2021-2032）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全球市场LED眼部修护仪销量（2021-2032）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全球市场LED眼部修护仪价格趋势（2021-2032）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全球LED眼部修护仪主要地区分析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全球主要地区LED眼部修护仪市场规模分析：2021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全球主要地区LED眼部修护仪销售收入及市场份额（2021-2026）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全球主要地区LED眼部修护仪销售收入预测（2027-2032）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全球主要地区LED眼部修护仪销量分析：2021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全球主要地区LED眼部修护仪销量及市场份额（2021-2026）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全球主要地区LED眼部修护仪销量及市场份额预测（2027-2032）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不同产品类型LED眼部修护仪分析</w:t>
      </w:r>
      <w:r>
        <w:rPr>
          <w:rFonts w:hint="eastAsia"/>
        </w:rPr>
        <w:br/>
      </w:r>
      <w:r>
        <w:rPr>
          <w:rFonts w:hint="eastAsia"/>
        </w:rPr>
        <w:t>　　6.1 全球不同产品类型LED眼部修护仪销量（2021-2032）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全球不同产品类型LED眼部修护仪销量及市场份额（2021-2026）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全球不同产品类型LED眼部修护仪销量预测（2027-2032）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全球不同产品类型LED眼部修护仪收入（2021-2032）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全球不同产品类型LED眼部修护仪收入及市场份额（2021-2026）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全球不同产品类型LED眼部修护仪收入预测（2027-2032）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全球不同产品类型LED眼部修护仪价格走势（2021-2032）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中国不同产品类型LED眼部修护仪销量（2021-2032）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中国不同产品类型LED眼部修护仪销量及市场份额（2021-2026）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中国不同产品类型LED眼部修护仪销量预测（2027-2032）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中国不同产品类型LED眼部修护仪收入（2021-2032）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中国不同产品类型LED眼部修护仪收入及市场份额（2021-2026）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中国不同产品类型LED眼部修护仪收入预测（2027-2032）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不同销售渠道LED眼部修护仪分析</w:t>
      </w:r>
      <w:r>
        <w:rPr>
          <w:rFonts w:hint="eastAsia"/>
        </w:rPr>
        <w:br/>
      </w:r>
      <w:r>
        <w:rPr>
          <w:rFonts w:hint="eastAsia"/>
        </w:rPr>
        <w:t>　　7.1 全球不同销售渠道LED眼部修护仪销量（2021-2032）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全球不同销售渠道LED眼部修护仪销量及市场份额（2021-2026）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全球不同销售渠道LED眼部修护仪销量预测（2027-2032）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全球不同销售渠道LED眼部修护仪收入（2021-2032）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全球不同销售渠道LED眼部修护仪收入及市场份额（2021-2026）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全球不同销售渠道LED眼部修护仪收入预测（2027-2032）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全球不同销售渠道LED眼部修护仪价格走势（2021-2032）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中国不同销售渠道LED眼部修护仪销量（2021-2032）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中国不同销售渠道LED眼部修护仪销量及市场份额（2021-2026）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中国不同销售渠道LED眼部修护仪销量预测（2027-2032）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中国不同销售渠道LED眼部修护仪收入（2021-2032）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中国不同销售渠道LED眼部修护仪收入及市场份额（2021-2026）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中国不同销售渠道LED眼部修护仪收入预测（2027-2032）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LED眼部修护仪行业发展趋势</w:t>
      </w:r>
      <w:r>
        <w:rPr>
          <w:rFonts w:hint="eastAsia"/>
        </w:rPr>
        <w:br/>
      </w:r>
      <w:r>
        <w:rPr>
          <w:rFonts w:hint="eastAsia"/>
        </w:rPr>
        <w:t>　　8.2 LED眼部修护仪行业主要驱动因素</w:t>
      </w:r>
      <w:r>
        <w:rPr>
          <w:rFonts w:hint="eastAsia"/>
        </w:rPr>
        <w:br/>
      </w:r>
      <w:r>
        <w:rPr>
          <w:rFonts w:hint="eastAsia"/>
        </w:rPr>
        <w:t>　　8.3 LED眼部修护仪中国企业SWOT分析</w:t>
      </w:r>
      <w:r>
        <w:rPr>
          <w:rFonts w:hint="eastAsia"/>
        </w:rPr>
        <w:br/>
      </w:r>
      <w:r>
        <w:rPr>
          <w:rFonts w:hint="eastAsia"/>
        </w:rPr>
        <w:t>　　8.4 中国LED眼部修护仪行业政策环境分析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LED眼部修护仪行业产业链简介</w:t>
      </w:r>
      <w:r>
        <w:rPr>
          <w:rFonts w:hint="eastAsia"/>
        </w:rPr>
        <w:br/>
      </w:r>
      <w:r>
        <w:rPr>
          <w:rFonts w:hint="eastAsia"/>
        </w:rPr>
        <w:t>　　　　9.1.1 LED眼部修护仪行业供应链分析</w:t>
      </w:r>
      <w:r>
        <w:rPr>
          <w:rFonts w:hint="eastAsia"/>
        </w:rPr>
        <w:br/>
      </w:r>
      <w:r>
        <w:rPr>
          <w:rFonts w:hint="eastAsia"/>
        </w:rPr>
        <w:t>　　　　9.1.2 LED眼部修护仪主要原料及供应情况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LED眼部修护仪行业采购模式</w:t>
      </w:r>
      <w:r>
        <w:rPr>
          <w:rFonts w:hint="eastAsia"/>
        </w:rPr>
        <w:br/>
      </w:r>
      <w:r>
        <w:rPr>
          <w:rFonts w:hint="eastAsia"/>
        </w:rPr>
        <w:t>　　9.3 LED眼部修护仪行业生产模式</w:t>
      </w:r>
      <w:r>
        <w:rPr>
          <w:rFonts w:hint="eastAsia"/>
        </w:rPr>
        <w:br/>
      </w:r>
      <w:r>
        <w:rPr>
          <w:rFonts w:hint="eastAsia"/>
        </w:rPr>
        <w:t>　　9.4 LED眼部修护仪行业销售模式及销售渠道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按产品类型细分，全球LED眼部修护仪市场规模2021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按销售渠道细分，全球LED眼部修护仪市场规模（CAGR）2021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LED眼部修护仪行业发展主要特点</w:t>
      </w:r>
      <w:r>
        <w:rPr>
          <w:rFonts w:hint="eastAsia"/>
        </w:rPr>
        <w:br/>
      </w:r>
      <w:r>
        <w:rPr>
          <w:rFonts w:hint="eastAsia"/>
        </w:rPr>
        <w:t>　　表 4： LED眼部修护仪行业发展有利因素分析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LED眼部修护仪行业发展不利因素分析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进入LED眼部修护仪行业壁垒</w:t>
      </w:r>
      <w:r>
        <w:rPr>
          <w:rFonts w:hint="eastAsia"/>
        </w:rPr>
        <w:br/>
      </w:r>
      <w:r>
        <w:rPr>
          <w:rFonts w:hint="eastAsia"/>
        </w:rPr>
        <w:t>　　表 7： LED眼部修护仪主要企业在国际市场占有率（按销量，2023-2026）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2025年LED眼部修护仪主要企业在国际市场排名（按销量）&amp;（千件）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全球市场主要企业LED眼部修护仪销量（2023-2026）&amp;（千件）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LED眼部修护仪主要企业在国际市场占有率（按收入，2023-2026）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2025年LED眼部修护仪主要企业在国际市场排名（按收入）&amp;（万元）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全球市场主要企业LED眼部修护仪销售收入（2023-2026）&amp;（万元）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全球市场主要企业LED眼部修护仪销售价格（2023-2026）&amp;（元/件）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LED眼部修护仪主要企业在中国市场占有率（按销量，2023-2026）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2025年LED眼部修护仪主要企业在中国市场排名（按销量）&amp;（千件）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中国市场主要企业LED眼部修护仪销量（2023-2026）&amp;（千件）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LED眼部修护仪主要企业在中国市场占有率（按收入，2023-2026）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2025年LED眼部修护仪主要企业在中国市场排名（按收入）&amp;（万元）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中国市场主要企业LED眼部修护仪销售收入（2023-2026）&amp;（万元）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全球主要厂商LED眼部修护仪总部及产地分布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全球主要厂商成立时间及LED眼部修护仪商业化日期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全球主要厂商LED眼部修护仪产品类型及应用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2025年全球LED眼部修护仪主要厂商市场地位（第一梯队、第二梯队和第三梯队）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全球LED眼部修护仪市场投资、并购等现状分析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全球主要地区LED眼部修护仪产量增速（CAGR）：（2021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全球主要地区LED眼部修护仪产量（2021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全球主要地区LED眼部修护仪产量（2021-2026）&amp;（千件）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全球主要地区LED眼部修护仪产量（2027-2032）&amp;（千件）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全球主要地区LED眼部修护仪产量市场份额（2021-2026）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全球主要地区LED眼部修护仪产量市场份额（2027-2032）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中国市场LED眼部修护仪产量、销量、进出口（2021-2026）&amp;（千件）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中国市场LED眼部修护仪产量、销量、进出口预测（2027-2032）&amp;（千件）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全球主要地区LED眼部修护仪销售收入增速：（2021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全球主要地区LED眼部修护仪销售收入（2021-2026）&amp;（万元）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全球主要地区LED眼部修护仪销售收入市场份额（2021-2026）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全球主要地区LED眼部修护仪收入（2027-2032）&amp;（万元）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全球主要地区LED眼部修护仪收入市场份额（2027-2032）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全球主要地区LED眼部修护仪销量（千件）：2021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全球主要地区LED眼部修护仪销量（2021-2026）&amp;（千件）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全球主要地区LED眼部修护仪销量市场份额（2021-2026）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全球主要地区LED眼部修护仪销量（2027-2032）&amp;（千件）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全球主要地区LED眼部修护仪销量份额（2027-2032）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全球不同产品类型LED眼部修护仪销量（2021-2026）&amp;（千件）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全球不同产品类型LED眼部修护仪销量市场份额（2021-2026）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全球不同产品类型LED眼部修护仪销量预测（2027-2032）&amp;（千件）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全球市场不同产品类型LED眼部修护仪销量市场份额预测（2027-2032）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全球不同产品类型LED眼部修护仪收入（2021-2026）&amp;（万元）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全球不同产品类型LED眼部修护仪收入市场份额（2021-2026）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全球不同产品类型LED眼部修护仪收入预测（2027-2032）&amp;（万元）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全球不同产品类型LED眼部修护仪收入市场份额预测（2027-2032）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中国不同产品类型LED眼部修护仪销量（2021-2026）&amp;（千件）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中国不同产品类型LED眼部修护仪销量市场份额（2021-2026）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中国不同产品类型LED眼部修护仪销量预测（2027-2032）&amp;（千件）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全球市场不同产品类型LED眼部修护仪销量市场份额预测（2027-2032）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中国不同产品类型LED眼部修护仪收入（2021-2026）&amp;（万元）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中国不同产品类型LED眼部修护仪收入市场份额（2021-2026）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中国不同产品类型LED眼部修护仪收入预测（2027-2032）&amp;（万元）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中国不同产品类型LED眼部修护仪收入市场份额预测（2027-2032）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全球不同销售渠道LED眼部修护仪销量（2021-2026）&amp;（千件）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全球不同销售渠道LED眼部修护仪销量市场份额（2021-2026）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全球不同销售渠道LED眼部修护仪销量预测（2027-2032）&amp;（千件）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全球市场不同销售渠道LED眼部修护仪销量市场份额预测（2027-2032）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全球不同销售渠道LED眼部修护仪收入（2021-2026）&amp;（万元）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全球不同销售渠道LED眼部修护仪收入市场份额（2021-2026）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全球不同销售渠道LED眼部修护仪收入预测（2027-2032）&amp;（万元）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全球不同销售渠道LED眼部修护仪收入市场份额预测（2027-2032）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中国不同销售渠道LED眼部修护仪销量（2021-2026）&amp;（千件）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中国不同销售渠道LED眼部修护仪销量市场份额（2021-2026）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中国不同销售渠道LED眼部修护仪销量预测（2027-2032）&amp;（千件）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中国市场不同销售渠道LED眼部修护仪销量市场份额预测（2027-2032）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中国不同销售渠道LED眼部修护仪收入（2021-2026）&amp;（万元）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中国不同销售渠道LED眼部修护仪收入市场份额（2021-2026）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中国不同销售渠道LED眼部修护仪收入预测（2027-2032）&amp;（万元）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中国不同销售渠道LED眼部修护仪收入市场份额预测（2027-2032）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LED眼部修护仪行业发展趋势</w:t>
      </w:r>
      <w:r>
        <w:rPr>
          <w:rFonts w:hint="eastAsia"/>
        </w:rPr>
        <w:br/>
      </w:r>
      <w:r>
        <w:rPr>
          <w:rFonts w:hint="eastAsia"/>
        </w:rPr>
        <w:t>　　表 136： LED眼部修护仪行业主要驱动因素</w:t>
      </w:r>
      <w:r>
        <w:rPr>
          <w:rFonts w:hint="eastAsia"/>
        </w:rPr>
        <w:br/>
      </w:r>
      <w:r>
        <w:rPr>
          <w:rFonts w:hint="eastAsia"/>
        </w:rPr>
        <w:t>　　表 137： LED眼部修护仪行业供应链分析</w:t>
      </w:r>
      <w:r>
        <w:rPr>
          <w:rFonts w:hint="eastAsia"/>
        </w:rPr>
        <w:br/>
      </w:r>
      <w:r>
        <w:rPr>
          <w:rFonts w:hint="eastAsia"/>
        </w:rPr>
        <w:t>　　表 138： LED眼部修护仪上游原料供应商</w:t>
      </w:r>
      <w:r>
        <w:rPr>
          <w:rFonts w:hint="eastAsia"/>
        </w:rPr>
        <w:br/>
      </w:r>
      <w:r>
        <w:rPr>
          <w:rFonts w:hint="eastAsia"/>
        </w:rPr>
        <w:t>　　表 139： LED眼部修护仪主要地区不同销售渠道客户分析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140： LED眼部修护仪典型经销商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LED眼部修护仪产品图片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全球不同产品类型LED眼部修护仪销售额2021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全球不同产品类型LED眼部修护仪市场份额2025 &amp; 2032</w:t>
      </w:r>
      <w:r>
        <w:rPr>
          <w:rFonts w:hint="eastAsia"/>
        </w:rPr>
        <w:br/>
      </w:r>
      <w:r>
        <w:rPr>
          <w:rFonts w:hint="eastAsia"/>
        </w:rPr>
        <w:t>　　图 4： 结合微电流技术产品图片</w:t>
      </w:r>
      <w:r>
        <w:rPr>
          <w:rFonts w:hint="eastAsia"/>
        </w:rPr>
        <w:br/>
      </w:r>
      <w:r>
        <w:rPr>
          <w:rFonts w:hint="eastAsia"/>
        </w:rPr>
        <w:t>　　图 5： 只使用LED疗法产品图片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全球不同销售渠道LED眼部修护仪市场份额2025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2025年全球前五大生产商LED眼部修护仪市场份额</w:t>
      </w:r>
      <w:r>
        <w:rPr>
          <w:rFonts w:hint="eastAsia"/>
        </w:rPr>
        <w:br/>
      </w:r>
      <w:r>
        <w:rPr>
          <w:rFonts w:hint="eastAsia"/>
        </w:rPr>
        <w:t>　　图 11： 2025年全球LED眼部修护仪第一梯队、第二梯队和第三梯队厂商及市场份额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全球LED眼部修护仪产能、产量、产能利用率及发展趋势（2021-2032）&amp;（千件）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全球LED眼部修护仪产量、需求量及发展趋势（2021-2032）&amp;（千件）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全球主要地区LED眼部修护仪产量市场份额（2021-2032）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中国LED眼部修护仪产能、产量、产能利用率及发展趋势（2021-2032）&amp;（千件）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中国LED眼部修护仪产量、市场需求量及发展趋势（2021-2032）&amp;（千件）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全球LED眼部修护仪市场销售额及增长率：（2021-2032）&amp;（万元）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全球市场LED眼部修护仪市场规模：2021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全球市场LED眼部修护仪价格趋势（2021-2032）&amp;（元/件）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全球主要地区LED眼部修护仪销售收入（2021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全球主要地区LED眼部修护仪销售收入市场份额（2021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全球不同产品类型LED眼部修护仪价格走势（2021-2032）&amp;（元/件）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全球不同销售渠道LED眼部修护仪价格走势（2021-2032）&amp;（元/件）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LED眼部修护仪中国企业SWOT分析</w:t>
      </w:r>
      <w:r>
        <w:rPr>
          <w:rFonts w:hint="eastAsia"/>
        </w:rPr>
        <w:br/>
      </w:r>
      <w:r>
        <w:rPr>
          <w:rFonts w:hint="eastAsia"/>
        </w:rPr>
        <w:t>　　图 42： LED眼部修护仪产业链</w:t>
      </w:r>
      <w:r>
        <w:rPr>
          <w:rFonts w:hint="eastAsia"/>
        </w:rPr>
        <w:br/>
      </w:r>
      <w:r>
        <w:rPr>
          <w:rFonts w:hint="eastAsia"/>
        </w:rPr>
        <w:t>　　图 43： LED眼部修护仪行业采购模式分析</w:t>
      </w:r>
      <w:r>
        <w:rPr>
          <w:rFonts w:hint="eastAsia"/>
        </w:rPr>
        <w:br/>
      </w:r>
      <w:r>
        <w:rPr>
          <w:rFonts w:hint="eastAsia"/>
        </w:rPr>
        <w:t>　　图 44： LED眼部修护仪行业生产模式</w:t>
      </w:r>
      <w:r>
        <w:rPr>
          <w:rFonts w:hint="eastAsia"/>
        </w:rPr>
        <w:br/>
      </w:r>
      <w:r>
        <w:rPr>
          <w:rFonts w:hint="eastAsia"/>
        </w:rPr>
        <w:t>　　图 45： LED眼部修护仪行业销售模式分析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768d4d69747ac" w:history="1">
        <w:r>
          <w:rPr>
            <w:rStyle w:val="Hyperlink"/>
          </w:rPr>
          <w:t>2026-2032年全球与中国LED眼部修护仪行业现状调研分析及市场前景预测报告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768d4d69747ac" w:history="1">
        <w:r>
          <w:rPr>
            <w:rStyle w:val="Hyperlink"/>
          </w:rPr>
          <w:t>https://www.20087.com/3/60/LEDYanBuXiuHuYiDeXianZhuangYuQianJing.html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热点：护眼仪排行榜前十名、眼睛修复仪器、护眼仪坏了怎么修、眼部护理仪多少钱、高端护眼仪多少钱一台、眼部护眼仪有用吗、led治疗仪、眼部护理器、眼科理疗仪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827af9e914b88" w:history="1">
      <w:r>
        <w:rPr>
          <w:rStyle w:val="Hyperlink"/>
        </w:rPr>
        <w:t>2026-2032年全球与中国LED眼部修护仪行业现状调研分析及市场前景预测报告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EDYanBuXiuHuYiDeXianZhuangYuQianJing.html" TargetMode="External" Id="R9c7768d4d697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EDYanBuXiuHuYiDeXianZhuangYuQianJing.html" TargetMode="External" Id="R50b827af9e91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2026-03-20T06:03:53Z</dcterms:created>
  <dcterms:modified xsi:type="dcterms:W3CDTF">2026-03-20T07:03:53Z</dcterms:modified>
  <dc:subject>2026-2032年全球与中国LED眼部修护仪行业现状调研分析及市场前景预测报告</dc:subject>
  <dc:title>2026-2032年全球与中国LED眼部修护仪行业现状调研分析及市场前景预测报告</dc:title>
  <cp:keywords>2026-2032年全球与中国LED眼部修护仪行业现状调研分析及市场前景预测报告</cp:keywords>
  <dc:description>2026-2032年全球与中国LED眼部修护仪行业现状调研分析及市场前景预测报告</dc:description>
</cp:coreProperties>
</file>