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c1bb8806944d2" w:history="1">
              <w:r>
                <w:rPr>
                  <w:rStyle w:val="Hyperlink"/>
                </w:rPr>
                <w:t>2025年中国水性油墨市场发展现状研究分析报告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c1bb8806944d2" w:history="1">
              <w:r>
                <w:rPr>
                  <w:rStyle w:val="Hyperlink"/>
                </w:rPr>
                <w:t>2025年中国水性油墨市场发展现状研究分析报告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c1bb8806944d2" w:history="1">
                <w:r>
                  <w:rPr>
                    <w:rStyle w:val="Hyperlink"/>
                  </w:rPr>
                  <w:t>https://www.20087.com/0/A2/ShuiXingYouMoShiChangDiaoYanBaoGao.html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油墨，近年来随着全球对环保和可持续性的重视，其市场份额持续增长。相较于溶剂型油墨，水性油墨使用水作为溶剂，大大减少了VOC（挥发性有机化合物）的排放，对环境和操作人员的健康影响较小。随着印刷技术的不断进步，水性油墨的印刷适性、光泽度和干燥速度得到了显著提升，满足了高质量印刷的需求。</w:t>
      </w:r>
      <w:r>
        <w:rPr>
          <w:rFonts w:hint="eastAsia"/>
        </w:rPr>
        <w:br/>
      </w:r>
      <w:r>
        <w:rPr>
          <w:rFonts w:hint="eastAsia"/>
        </w:rPr>
        <w:t>　　未来，水性油墨的发展将更加注重性能优化和功能扩展。性能优化包括提高油墨的附着力、耐水性和耐候性，以适应更广泛的印刷基材和使用环境。功能扩展则体现在开发具有特殊效果的水性油墨，如UV固化、防伪、触感和香味油墨，以满足市场对个性化和功能性印刷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c1bb8806944d2" w:history="1">
        <w:r>
          <w:rPr>
            <w:rStyle w:val="Hyperlink"/>
          </w:rPr>
          <w:t>2025年中国水性油墨市场发展现状研究分析报告</w:t>
        </w:r>
      </w:hyperlink>
      <w:r>
        <w:rPr>
          <w:rFonts w:hint="eastAsia"/>
        </w:rPr>
        <w:t>》系统分析了水性油墨行业的市场运行态势及发展趋势。报告从水性油墨行业基础知识、发展环境入手，结合水性油墨行业运行数据和产业链结构，全面解读水性油墨市场竞争格局及重点企业表现，并基于此对水性油墨行业发展前景作出预测，提供可操作的发展建议。研究采用定性与定量相结合的方法，整合国家统计局、相关协会的权威数据以及一手调研资料，确保结论的准确性和实用性，为水性油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中国水性油墨行业发展环境</w:t>
      </w:r>
      <w:r>
        <w:rPr>
          <w:rFonts w:hint="eastAsia"/>
        </w:rPr>
        <w:br/>
      </w:r>
      <w:r>
        <w:rPr>
          <w:rFonts w:hint="eastAsia"/>
        </w:rPr>
        <w:t>　　第一节 水性油墨行业及属性分析</w:t>
      </w:r>
      <w:r>
        <w:rPr>
          <w:rFonts w:hint="eastAsia"/>
        </w:rPr>
        <w:br/>
      </w:r>
      <w:r>
        <w:rPr>
          <w:rFonts w:hint="eastAsia"/>
        </w:rPr>
        <w:t>　　　　一、水性油墨行业定义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四、水性油墨行业周期属性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水性油墨行业政策发展环境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二、水性油墨产业发展规划</w:t>
      </w:r>
      <w:r>
        <w:rPr>
          <w:rFonts w:hint="eastAsia"/>
        </w:rPr>
        <w:br/>
      </w:r>
      <w:r>
        <w:rPr>
          <w:rFonts w:hint="eastAsia"/>
        </w:rPr>
        <w:t>　　　　三、水性油墨行业标准政策</w:t>
      </w:r>
      <w:r>
        <w:rPr>
          <w:rFonts w:hint="eastAsia"/>
        </w:rPr>
        <w:br/>
      </w:r>
      <w:r>
        <w:rPr>
          <w:rFonts w:hint="eastAsia"/>
        </w:rPr>
        <w:t>　　　　四、水性油墨市场应用政策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中国水性油墨行业发展分析</w:t>
      </w:r>
      <w:r>
        <w:rPr>
          <w:rFonts w:hint="eastAsia"/>
        </w:rPr>
        <w:br/>
      </w:r>
      <w:r>
        <w:rPr>
          <w:rFonts w:hint="eastAsia"/>
        </w:rPr>
        <w:t>　　第一节 中国水性油墨行业的发展概况</w:t>
      </w:r>
      <w:r>
        <w:rPr>
          <w:rFonts w:hint="eastAsia"/>
        </w:rPr>
        <w:br/>
      </w:r>
      <w:r>
        <w:rPr>
          <w:rFonts w:hint="eastAsia"/>
        </w:rPr>
        <w:t>　　　　一、水性油墨行业对国民经济和社会发展的贡献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二、2025年中国水性油墨行业政策环境综述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2019-2024年中国水性油墨行业的发展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一、2019-2024年中国水性油墨行业的运行分析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二、2025年水性油墨行业经济运行分析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中国水性油墨行业发展存在的问题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一、中国水性油墨行业供需值得关注的问题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二、水性油墨行业发展亟需解决的问题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三、水性油墨工业的应急机制需要加强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四、水性油墨企业经营困境分析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中国水性油墨行业的发展对策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2019-2024年中国水性油墨行业经济规模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二、2019-2024年水性油墨行业资产规模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四、2019-2024年水性油墨行业产值规模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五、2019-2024年水性油墨行业利润规模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2019-2024年中国水性油墨行业区域结构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2019-2024年中国水性油墨行业规模结构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2019-2024年中国水性油墨行业控股结构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中国水性油墨行业重点区域市场发展分析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二、2019-2024年水性油墨市场供需现状分析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四、2025-2031年水性油墨行业发展前景预测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五、2025-2031年水性油墨行业投资风险预测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二、2019-2024年水性油墨市场供需现状分析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四、2025-2031年水性油墨行业发展前景预测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五、2025-2031年水性油墨行业投资风险预测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二、2019-2024年水性油墨市场供需现状分析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四、2025-2031年水性油墨行业发展前景预测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五、2025-2031年水性油墨行业投资风险预测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二、2019-2024年水性油墨市场供需现状分析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四、2025-2031年水性油墨行业发展前景预测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五、2025-2031年水性油墨行业投资风险预测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中国水性油墨行业盈利现状</w:t>
      </w:r>
      <w:r>
        <w:rPr>
          <w:rFonts w:hint="eastAsia"/>
        </w:rPr>
        <w:br/>
      </w:r>
      <w:r>
        <w:rPr>
          <w:rFonts w:hint="eastAsia"/>
        </w:rPr>
        <w:t>　　第一节 中国水性油墨行业整体运行指标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二、2019-2024年水性油墨行业发展能力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四、2019-2024年水性油墨行业盈利能力</w:t>
      </w:r>
      <w:r>
        <w:rPr>
          <w:rFonts w:hint="eastAsia"/>
        </w:rPr>
        <w:br/>
      </w:r>
      <w:r>
        <w:rPr>
          <w:rFonts w:hint="eastAsia"/>
        </w:rPr>
        <w:t>　　第二节 中国水性油墨行业成本分析</w:t>
      </w:r>
      <w:r>
        <w:rPr>
          <w:rFonts w:hint="eastAsia"/>
        </w:rPr>
        <w:br/>
      </w:r>
      <w:r>
        <w:rPr>
          <w:rFonts w:hint="eastAsia"/>
        </w:rPr>
        <w:t>　　第三节 中国水性油墨行业产销运存分析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中国水性油墨行业整体盈利指标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中国水性油墨行业盈利结构分析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2019-2024年水性油墨行业产品市场价格回顾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2025年水性油墨行业产品市场价格现状分析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影响水性油墨行业产品市场价格因素分析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2025-2031年水性油墨行业产品市场价格走势预测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2019-2024年中国水性油墨行业进出口情况分析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二、2019-2024年中国水性油墨行业出口分析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2025-2031年中国水性油墨行业进出口情况预测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一、2025-2031年中国水性油墨行业进口预测分析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水性油墨企业（一）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第二节 水性油墨企业（二）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第三节 水性油墨企业（三）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第四节 水性油墨企业（四）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第五节 水性油墨企业（五）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中国水性油墨行业投资状况分析</w:t>
      </w:r>
      <w:r>
        <w:rPr>
          <w:rFonts w:hint="eastAsia"/>
        </w:rPr>
        <w:br/>
      </w:r>
      <w:r>
        <w:rPr>
          <w:rFonts w:hint="eastAsia"/>
        </w:rPr>
        <w:t>　　第一节 水性油墨行业投资优劣势分析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水性油墨行业投资概述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二、2019-2024年水性油墨行业投资结构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三、2019-2024年水性油墨行业投资增速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四、2019-2024年水性油墨行业投资地区</w:t>
      </w:r>
      <w:r>
        <w:rPr>
          <w:rFonts w:hint="eastAsia"/>
        </w:rPr>
        <w:br/>
      </w:r>
      <w:r>
        <w:rPr>
          <w:rFonts w:hint="eastAsia"/>
        </w:rPr>
        <w:t>　　第三节 水性油墨行业投资机会分析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一、水性油墨行业投资项目分析</w:t>
      </w:r>
      <w:r>
        <w:rPr>
          <w:rFonts w:hint="eastAsia"/>
        </w:rPr>
        <w:br/>
      </w:r>
      <w:r>
        <w:rPr>
          <w:rFonts w:hint="eastAsia"/>
        </w:rPr>
        <w:t>　　　　二、水性油墨行业细分行业投资机会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五、水性油墨行业投资新方向</w:t>
      </w:r>
      <w:r>
        <w:rPr>
          <w:rFonts w:hint="eastAsia"/>
        </w:rPr>
        <w:br/>
      </w:r>
      <w:r>
        <w:rPr>
          <w:rFonts w:hint="eastAsia"/>
        </w:rPr>
        <w:t>　　第四节 水性油墨行业投资前景分析</w:t>
      </w:r>
      <w:r>
        <w:rPr>
          <w:rFonts w:hint="eastAsia"/>
        </w:rPr>
        <w:br/>
      </w:r>
      <w:r>
        <w:rPr>
          <w:rFonts w:hint="eastAsia"/>
        </w:rPr>
        <w:t>　　　　一、水性油墨行业市场发展前景分析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二、水性油墨行业市场蕴藏的商机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三、水性油墨行业金融危机下的发展前景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四、2025-2031年水性油墨行业市场面临的发展商机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中国水性油墨行业发展趋势与规划建议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中国水性油墨市场趋势预测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一、2019-2024年中国水性油墨市场趋势总结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二、2025-2031年中国水性油墨行业发展趋势分析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中国水性油墨市场供给趋势预测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一、2025-2031年水性油墨行业产品技术趋势分析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二、2025-2031年水性油墨行业产量预测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中国水性油墨市场需求趋势预测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一、2025-2031年水性油墨市场需求热点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二、2025-2031年水性油墨行业国内消费预测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中国水性油墨行业发展规划建议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中国水性油墨行业企业发展策略建议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水性油墨市场策略分析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水性油墨销售策略分析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提高水性油墨行业企业竞争力的建议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一、提高中国水性油墨企业核心竞争力的对策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三、水性油墨企业核心竞争力的因素及提升途径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四、提高水性油墨的策略</w:t>
      </w:r>
      <w:r>
        <w:rPr>
          <w:rFonts w:hint="eastAsia"/>
        </w:rPr>
        <w:br/>
      </w:r>
      <w:r>
        <w:rPr>
          <w:rFonts w:hint="eastAsia"/>
        </w:rPr>
        <w:t>　　第四节 中智-林-对中国水性油墨品牌的战略思考</w:t>
      </w:r>
      <w:r>
        <w:rPr>
          <w:rFonts w:hint="eastAsia"/>
        </w:rPr>
        <w:br/>
      </w:r>
      <w:r>
        <w:rPr>
          <w:rFonts w:hint="eastAsia"/>
        </w:rPr>
        <w:t>　　　　一、水性油墨行业实施品牌战略的意义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二、水性油墨行业企业品牌的现状分析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三、水性油墨行业企业的品牌战略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四、水性油墨行业品牌战略管理的策略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水性油墨行业研究结论及建议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c1bb8806944d2" w:history="1">
        <w:r>
          <w:rPr>
            <w:rStyle w:val="Hyperlink"/>
          </w:rPr>
          <w:t>2025年中国水性油墨市场发展现状研究分析报告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c1bb8806944d2" w:history="1">
        <w:r>
          <w:rPr>
            <w:rStyle w:val="Hyperlink"/>
          </w:rPr>
          <w:t>https://www.20087.com/0/A2/ShuiXingYouMoShiChangDiaoYanBaoGao.html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d12091194ae1" w:history="1">
      <w:r>
        <w:rPr>
          <w:rStyle w:val="Hyperlink"/>
        </w:rPr>
        <w:t>2025年中国水性油墨市场发展现状研究分析报告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huiXingYouMoShiChangDiaoYanBaoGao.html" TargetMode="External" Id="Rd70c1bb88069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huiXingYouMoShiChangDiaoYanBaoGao.html" TargetMode="External" Id="R50fed1209119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2024-10-23T06:14:00Z</dcterms:created>
  <dcterms:modified xsi:type="dcterms:W3CDTF">2024-10-23T07:14:00Z</dcterms:modified>
  <dc:subject>2025年中国水性油墨市场发展现状研究分析报告</dc:subject>
  <dc:title>2025年中国水性油墨市场发展现状研究分析报告</dc:title>
  <cp:keywords>2025年中国水性油墨市场发展现状研究分析报告</cp:keywords>
  <dc:description>2025年中国水性油墨市场发展现状研究分析报告</dc:description>
</cp:coreProperties>
</file>