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2deb364c842c3" w:history="1">
              <w:r>
                <w:rPr>
                  <w:rStyle w:val="Hyperlink"/>
                </w:rPr>
                <w:t>全球与中国一次性托盘行业研究及前景趋势分析报告（2026-2032年）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2deb364c842c3" w:history="1">
              <w:r>
                <w:rPr>
                  <w:rStyle w:val="Hyperlink"/>
                </w:rPr>
                <w:t>全球与中国一次性托盘行业研究及前景趋势分析报告（2026-2032年）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2deb364c842c3" w:history="1">
                <w:r>
                  <w:rPr>
                    <w:rStyle w:val="Hyperlink"/>
                  </w:rPr>
                  <w:t>https://www.20087.com/3/50/YiCiXingTuoPanDeFaZhanQianJing.html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托盘广泛应用于生鲜电商、外卖配送、航空餐食及医疗物资运输等领域，主要材质包括纸浆模塑、甘蔗渣、竹纤维及可降解塑料。随着限塑政策推进与消费者环保意识提升，传统发泡聚苯乙烯（EPS）托盘逐步被植物基可堆肥材料替代。一次性托盘设计聚焦于结构强度、防渗漏性与冷链适配性，部分企业通过3D压纹与分区隔断提升功能性。然而，一次性托盘在湿强度保持、高温稳定性及成本控制方面仍存在短板，且不同地区堆肥设施配套不完善，导致“可降解”标签实际环境效益存疑。此外，回收分类体系缺失制约循环利用效率。</w:t>
      </w:r>
      <w:r>
        <w:rPr>
          <w:rFonts w:hint="eastAsia"/>
        </w:rPr>
        <w:br/>
      </w:r>
      <w:r>
        <w:rPr>
          <w:rFonts w:hint="eastAsia"/>
        </w:rPr>
        <w:t>　　未来，一次性托盘将向高性能生物基材料与闭环回收体系协同发展。纳米纤维素增强、壳聚糖涂层等技术将显著改善湿强与抗菌性能，满足高端食品与医药运输需求。政策驱动下，区域性工业堆肥网络建设将提升可降解托盘的实际降解率。同时，部分企业探索“可重复使用+回收清洗”混合模式，在特定B2B场景（如商超配送）中替代纯一次性方案。在设计端，模块化与标准化尺寸将促进物流兼容性。长远看，一次性托盘将从单一包装工具转型为兼顾功能、环保与循环经济原则的绿色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2deb364c842c3" w:history="1">
        <w:r>
          <w:rPr>
            <w:rStyle w:val="Hyperlink"/>
          </w:rPr>
          <w:t>全球与中国一次性托盘行业研究及前景趋势分析报告（2026-2032年）</w:t>
        </w:r>
      </w:hyperlink>
      <w:r>
        <w:rPr>
          <w:rFonts w:hint="eastAsia"/>
        </w:rPr>
        <w:t>》系统梳理了一次性托盘产业链的整体结构，详细解读了一次性托盘市场规模、需求动态及价格波动的影响因素。报告基于一次性托盘行业现状，结合技术发展与应用趋势，对一次性托盘市场前景和未来发展方向进行了预测。同时，报告重点分析了行业重点企业的竞争策略、市场集中度及品牌表现，并对一次性托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聚苯乙烯托盘</w:t>
      </w:r>
      <w:r>
        <w:rPr>
          <w:rFonts w:hint="eastAsia"/>
        </w:rPr>
        <w:br/>
      </w:r>
      <w:r>
        <w:rPr>
          <w:rFonts w:hint="eastAsia"/>
        </w:rPr>
        <w:t>　　　　1.3.3 聚乙烯托盘</w:t>
      </w:r>
      <w:r>
        <w:rPr>
          <w:rFonts w:hint="eastAsia"/>
        </w:rPr>
        <w:br/>
      </w:r>
      <w:r>
        <w:rPr>
          <w:rFonts w:hint="eastAsia"/>
        </w:rPr>
        <w:t>　　　　1.3.4 聚丙烯托盘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蛋糕店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一次性托盘有利因素</w:t>
      </w:r>
      <w:r>
        <w:rPr>
          <w:rFonts w:hint="eastAsia"/>
        </w:rPr>
        <w:br/>
      </w:r>
      <w:r>
        <w:rPr>
          <w:rFonts w:hint="eastAsia"/>
        </w:rPr>
        <w:t>　　　　1.5.3 .2 一次性托盘不利因素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全球主要厂商一次性托盘产品类型及应用</w:t>
      </w:r>
      <w:r>
        <w:rPr>
          <w:rFonts w:hint="eastAsia"/>
        </w:rPr>
        <w:br/>
      </w:r>
      <w:r>
        <w:rPr>
          <w:rFonts w:hint="eastAsia"/>
        </w:rPr>
        <w:t>　　2.9 一次性托盘行业集中度、竞争程度分析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全球一次性托盘总体规模分析</w:t>
      </w:r>
      <w:r>
        <w:rPr>
          <w:rFonts w:hint="eastAsia"/>
        </w:rPr>
        <w:br/>
      </w:r>
      <w:r>
        <w:rPr>
          <w:rFonts w:hint="eastAsia"/>
        </w:rPr>
        <w:t>　　3.1 全球一次性托盘供需现状及预测（2021-2032）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中国市场一次性托盘进出口（2021-2032）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不同产品类型一次性托盘分析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不同应用一次性托盘分析</w:t>
      </w:r>
      <w:r>
        <w:rPr>
          <w:rFonts w:hint="eastAsia"/>
        </w:rPr>
        <w:br/>
      </w:r>
      <w:r>
        <w:rPr>
          <w:rFonts w:hint="eastAsia"/>
        </w:rPr>
        <w:t>　　7.1 全球不同应用一次性托盘销量（2021-2032）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一次性托盘行业发展趋势</w:t>
      </w:r>
      <w:r>
        <w:rPr>
          <w:rFonts w:hint="eastAsia"/>
        </w:rPr>
        <w:br/>
      </w:r>
      <w:r>
        <w:rPr>
          <w:rFonts w:hint="eastAsia"/>
        </w:rPr>
        <w:t>　　8.2 一次性托盘行业主要驱动因素</w:t>
      </w:r>
      <w:r>
        <w:rPr>
          <w:rFonts w:hint="eastAsia"/>
        </w:rPr>
        <w:br/>
      </w:r>
      <w:r>
        <w:rPr>
          <w:rFonts w:hint="eastAsia"/>
        </w:rPr>
        <w:t>　　8.3 一次性托盘中国企业SWOT分析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一次性托盘行业产业链简介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一次性托盘行业供应链分析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一次性托盘行业采购模式</w:t>
      </w:r>
      <w:r>
        <w:rPr>
          <w:rFonts w:hint="eastAsia"/>
        </w:rPr>
        <w:br/>
      </w:r>
      <w:r>
        <w:rPr>
          <w:rFonts w:hint="eastAsia"/>
        </w:rPr>
        <w:t>　　9.3 一次性托盘行业生产模式</w:t>
      </w:r>
      <w:r>
        <w:rPr>
          <w:rFonts w:hint="eastAsia"/>
        </w:rPr>
        <w:br/>
      </w:r>
      <w:r>
        <w:rPr>
          <w:rFonts w:hint="eastAsia"/>
        </w:rPr>
        <w:t>　　9.4 一次性托盘行业销售模式及销售渠道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一次性托盘行业发展主要特点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进入一次性托盘行业壁垒</w:t>
      </w:r>
      <w:r>
        <w:rPr>
          <w:rFonts w:hint="eastAsia"/>
        </w:rPr>
        <w:br/>
      </w:r>
      <w:r>
        <w:rPr>
          <w:rFonts w:hint="eastAsia"/>
        </w:rPr>
        <w:t>　　表 7： 一次性托盘主要企业在国际市场占有率（按销量，2023-2026）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中国不同产品类型一次性托盘销量市场份额（2021-2026）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全球不同应用一次性托盘销量市场份额（2021-2026）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全球不同应用一次性托盘销量预测（2027-2032）&amp;（千件）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全球不同应用一次性托盘收入预测（2027-2032）&amp;（万元）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中国不同应用一次性托盘销量市场份额（2021-2026）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中国不同应用一次性托盘销量预测（2027-2032）&amp;（千件）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中国不同应用一次性托盘收入预测（2027-2032）&amp;（万元）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一次性托盘行业发展趋势</w:t>
      </w:r>
      <w:r>
        <w:rPr>
          <w:rFonts w:hint="eastAsia"/>
        </w:rPr>
        <w:br/>
      </w:r>
      <w:r>
        <w:rPr>
          <w:rFonts w:hint="eastAsia"/>
        </w:rPr>
        <w:t>　　表 141： 一次性托盘行业主要驱动因素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一次性托盘行业供应链分析</w:t>
      </w:r>
      <w:r>
        <w:rPr>
          <w:rFonts w:hint="eastAsia"/>
        </w:rPr>
        <w:br/>
      </w:r>
      <w:r>
        <w:rPr>
          <w:rFonts w:hint="eastAsia"/>
        </w:rPr>
        <w:t>　　表 143： 一次性托盘上游原料供应商</w:t>
      </w:r>
      <w:r>
        <w:rPr>
          <w:rFonts w:hint="eastAsia"/>
        </w:rPr>
        <w:br/>
      </w:r>
      <w:r>
        <w:rPr>
          <w:rFonts w:hint="eastAsia"/>
        </w:rPr>
        <w:t>　　表 144： 一次性托盘主要地区不同应用客户分析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一次性托盘典型经销商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聚苯乙烯托盘产品图片</w:t>
      </w:r>
      <w:r>
        <w:rPr>
          <w:rFonts w:hint="eastAsia"/>
        </w:rPr>
        <w:br/>
      </w:r>
      <w:r>
        <w:rPr>
          <w:rFonts w:hint="eastAsia"/>
        </w:rPr>
        <w:t>　　图 5： 聚乙烯托盘产品图片</w:t>
      </w:r>
      <w:r>
        <w:rPr>
          <w:rFonts w:hint="eastAsia"/>
        </w:rPr>
        <w:br/>
      </w:r>
      <w:r>
        <w:rPr>
          <w:rFonts w:hint="eastAsia"/>
        </w:rPr>
        <w:t>　　图 6： 聚丙烯托盘产品图片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全球不同应用一次性托盘市场份额2025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蛋糕店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2025年全球前五大生产商一次性托盘市场份额</w:t>
      </w:r>
      <w:r>
        <w:rPr>
          <w:rFonts w:hint="eastAsia"/>
        </w:rPr>
        <w:br/>
      </w:r>
      <w:r>
        <w:rPr>
          <w:rFonts w:hint="eastAsia"/>
        </w:rPr>
        <w:t>　　图 14： 2025年全球一次性托盘第一梯队、第二梯队和第三梯队厂商及市场份额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全球一次性托盘产能、产量、产能利用率及发展趋势（2021-2032）&amp;（千件）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全球一次性托盘产量、需求量及发展趋势（2021-2032）&amp;（千件）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全球主要地区一次性托盘产量市场份额（2021-2032）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中国一次性托盘产能、产量、产能利用率及发展趋势（2021-2032）&amp;（千件）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中国一次性托盘产量、市场需求量及发展趋势（2021-2032）&amp;（千件）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全球一次性托盘市场销售额及增长率：（2021-2032）&amp;（万元）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全球市场一次性托盘价格趋势（2021-2032）&amp;（元/件）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中东市场一次性托盘销量及增长率（2021-2032）&amp;（千件）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中东市场一次性托盘收入及增长率（2021-2032）&amp;（万元）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一次性托盘中国企业SWOT分析</w:t>
      </w:r>
      <w:r>
        <w:rPr>
          <w:rFonts w:hint="eastAsia"/>
        </w:rPr>
        <w:br/>
      </w:r>
      <w:r>
        <w:rPr>
          <w:rFonts w:hint="eastAsia"/>
        </w:rPr>
        <w:t>　　图 45： 一次性托盘产业链</w:t>
      </w:r>
      <w:r>
        <w:rPr>
          <w:rFonts w:hint="eastAsia"/>
        </w:rPr>
        <w:br/>
      </w:r>
      <w:r>
        <w:rPr>
          <w:rFonts w:hint="eastAsia"/>
        </w:rPr>
        <w:t>　　图 46： 一次性托盘行业采购模式分析</w:t>
      </w:r>
      <w:r>
        <w:rPr>
          <w:rFonts w:hint="eastAsia"/>
        </w:rPr>
        <w:br/>
      </w:r>
      <w:r>
        <w:rPr>
          <w:rFonts w:hint="eastAsia"/>
        </w:rPr>
        <w:t>　　图 47： 一次性托盘行业生产模式</w:t>
      </w:r>
      <w:r>
        <w:rPr>
          <w:rFonts w:hint="eastAsia"/>
        </w:rPr>
        <w:br/>
      </w:r>
      <w:r>
        <w:rPr>
          <w:rFonts w:hint="eastAsia"/>
        </w:rPr>
        <w:t>　　图 48： 一次性托盘行业销售模式分析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2deb364c842c3" w:history="1">
        <w:r>
          <w:rPr>
            <w:rStyle w:val="Hyperlink"/>
          </w:rPr>
          <w:t>全球与中国一次性托盘行业研究及前景趋势分析报告（2026-2032年）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2deb364c842c3" w:history="1">
        <w:r>
          <w:rPr>
            <w:rStyle w:val="Hyperlink"/>
          </w:rPr>
          <w:t>https://www.20087.com/3/50/YiCiXingTuoPanDeFaZhanQianJing.html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热点：托盘制作视频、一次性托盘多少钱、木托盘、一次性托盘生产厂家、托盘收集器、一次性托盘图片大全、简易托盘、一次性托盘的最大优点是、我国托盘行业现状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355f1d57495e" w:history="1">
      <w:r>
        <w:rPr>
          <w:rStyle w:val="Hyperlink"/>
        </w:rPr>
        <w:t>全球与中国一次性托盘行业研究及前景趋势分析报告（2026-2032年）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CiXingTuoPanDeFaZhanQianJing.html" TargetMode="External" Id="R9a92deb364c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CiXingTuoPanDeFaZhanQianJing.html" TargetMode="External" Id="R0b80355f1d5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2026-01-02T03:14:46Z</dcterms:created>
  <dcterms:modified xsi:type="dcterms:W3CDTF">2026-01-02T04:14:46Z</dcterms:modified>
  <dc:subject>全球与中国一次性托盘行业研究及前景趋势分析报告（2026-2032年）</dc:subject>
  <dc:title>全球与中国一次性托盘行业研究及前景趋势分析报告（2026-2032年）</dc:title>
  <cp:keywords>全球与中国一次性托盘行业研究及前景趋势分析报告（2026-2032年）</cp:keywords>
  <dc:description>全球与中国一次性托盘行业研究及前景趋势分析报告（2026-2032年）</dc:description>
</cp:coreProperties>
</file>