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07e4c34eb4c0a" w:history="1">
              <w:r>
                <w:rPr>
                  <w:rStyle w:val="Hyperlink"/>
                </w:rPr>
                <w:t>2025-2031年中国不锈钢饰品市场现状调研分析与发展前景报告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07e4c34eb4c0a" w:history="1">
              <w:r>
                <w:rPr>
                  <w:rStyle w:val="Hyperlink"/>
                </w:rPr>
                <w:t>2025-2031年中国不锈钢饰品市场现状调研分析与发展前景报告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07e4c34eb4c0a" w:history="1">
                <w:r>
                  <w:rPr>
                    <w:rStyle w:val="Hyperlink"/>
                  </w:rPr>
                  <w:t>https://www.20087.com/3/20/BuXiuGangShiPinShiChangXianZhuangHeQianJing.html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饰品因其耐磨、不易腐蚀、价格适中且款式多样，近年来在时尚界获得了广泛关注。随着制造工艺的提升，不锈钢饰品的质感和设计愈发精致，不仅满足了日常佩戴的需要，也进入了高端珠宝市场。3D打印和激光雕刻技术的应用，使得不锈钢饰品能够实现复杂精细的造型，满足了消费者对个性化和定制化产品的需求。同时，环保理念的倡导，推动了不锈钢饰品回收和再利用的实践，减少了资源浪费。</w:t>
      </w:r>
      <w:r>
        <w:rPr>
          <w:rFonts w:hint="eastAsia"/>
        </w:rPr>
        <w:br/>
      </w:r>
      <w:r>
        <w:rPr>
          <w:rFonts w:hint="eastAsia"/>
        </w:rPr>
        <w:t>　　不锈钢饰品的未来将更加注重设计创新和可持续发展。设计创新方面，将融合更多文化和艺术元素，如与传统手工艺的结合，或与高科技材料的混搭，创造独特的视觉效果。可持续发展方面，除了继续推动材料回收，还将探索使用清洁能源的生产方式，以及开发可生物降解的涂层，减少对环境的负担。此外，品牌故事和工匠精神的传播，将提升不锈钢饰品的文化价值和收藏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07e4c34eb4c0a" w:history="1">
        <w:r>
          <w:rPr>
            <w:rStyle w:val="Hyperlink"/>
          </w:rPr>
          <w:t>2025-2031年中国不锈钢饰品市场现状调研分析与发展前景报告</w:t>
        </w:r>
      </w:hyperlink>
      <w:r>
        <w:rPr>
          <w:rFonts w:hint="eastAsia"/>
        </w:rPr>
        <w:t>》系统梳理了不锈钢饰品行业产业链结构，分析不锈钢饰品行业市场规模、需求特征及价格动态，客观呈现不锈钢饰品行业发展现状。报告研究了不锈钢饰品技术发展现状及未来方向，结合市场趋势科学预测增长空间，并解析不锈钢饰品重点企业的竞争格局与品牌表现。通过对不锈钢饰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不锈钢饰品行业概述</w:t>
      </w:r>
      <w:r>
        <w:rPr>
          <w:rFonts w:hint="eastAsia"/>
        </w:rPr>
        <w:br/>
      </w:r>
      <w:r>
        <w:rPr>
          <w:rFonts w:hint="eastAsia"/>
        </w:rPr>
        <w:t>　　第一节 不锈钢饰品定义与分类</w:t>
      </w:r>
      <w:r>
        <w:rPr>
          <w:rFonts w:hint="eastAsia"/>
        </w:rPr>
        <w:br/>
      </w:r>
      <w:r>
        <w:rPr>
          <w:rFonts w:hint="eastAsia"/>
        </w:rPr>
        <w:t>　　第二节 不锈钢饰品应用领域</w:t>
      </w:r>
      <w:r>
        <w:rPr>
          <w:rFonts w:hint="eastAsia"/>
        </w:rPr>
        <w:br/>
      </w:r>
      <w:r>
        <w:rPr>
          <w:rFonts w:hint="eastAsia"/>
        </w:rPr>
        <w:t>　　第三节 不锈钢饰品行业经济指标分析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一、不锈钢饰品行业赢利性评估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二、不锈钢饰品行业成长速度分析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三、不锈钢饰品附加值提升空间探讨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四、不锈钢饰品行业进入壁垒分析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五、不锈钢饰品行业风险性评估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六、不锈钢饰品行业周期性分析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七、不锈钢饰品行业竞争程度指标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八、不锈钢饰品行业成熟度综合分析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不锈钢饰品产业链及经营模式分析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三、不锈钢饰品销售模式与渠道策略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全球不锈钢饰品市场发展分析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2024-2025年全球不锈钢饰品行业发展分析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一、全球不锈钢饰品行业市场规模与趋势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二、全球不锈钢饰品行业发展特点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三、全球不锈钢饰品行业竞争格局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主要国家与地区不锈钢饰品市场分析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2025-2031年全球不锈钢饰品行业发展趋势与前景预测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一、不锈钢饰品技术发展趋势</w:t>
      </w:r>
      <w:r>
        <w:rPr>
          <w:rFonts w:hint="eastAsia"/>
        </w:rPr>
        <w:br/>
      </w:r>
      <w:r>
        <w:rPr>
          <w:rFonts w:hint="eastAsia"/>
        </w:rPr>
        <w:t>　　　　二、不锈钢饰品行业发展趋势</w:t>
      </w:r>
      <w:r>
        <w:rPr>
          <w:rFonts w:hint="eastAsia"/>
        </w:rPr>
        <w:br/>
      </w:r>
      <w:r>
        <w:rPr>
          <w:rFonts w:hint="eastAsia"/>
        </w:rPr>
        <w:t>　　　　三、不锈钢饰品行业发展潜力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中国不锈钢饰品行业市场分析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2024-2025年不锈钢饰品产能与投资动态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一、国内不锈钢饰品产能现状与利用效率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二、不锈钢饰品产能扩张与投资动态分析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不锈钢饰品行业产量情况分析与趋势预测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一、2019-2024年不锈钢饰品行业产量与增长趋势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1、2019-2024年不锈钢饰品产量及增长趋势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2、2019-2024年不锈钢饰品细分产品产量及份额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二、不锈钢饰品产量影响因素分析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三、2025-2031年不锈钢饰品产量预测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2025-2031年不锈钢饰品市场需求与销售分析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一、2024-2025年不锈钢饰品行业需求现状</w:t>
      </w:r>
      <w:r>
        <w:rPr>
          <w:rFonts w:hint="eastAsia"/>
        </w:rPr>
        <w:br/>
      </w:r>
      <w:r>
        <w:rPr>
          <w:rFonts w:hint="eastAsia"/>
        </w:rPr>
        <w:t>　　　　二、不锈钢饰品客户群体与需求特点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三、2019-2024年不锈钢饰品行业销售规模分析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四、2025-2031年不锈钢饰品市场增长潜力与规模预测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中国不锈钢饰品细分市场分析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一、2024-2025年不锈钢饰品主要细分产品市场现状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不锈钢饰品价格机制与竞争策略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一、2019-2024年不锈钢饰品市场价格走势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不锈钢饰品定价策略与方法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2025-2031年不锈钢饰品价格竞争态势与趋势预测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中国不锈钢饰品行业重点区域市场研究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2024-2025年重点区域不锈钢饰品市场发展概况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三、2025-2031年不锈钢饰品行业发展潜力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三、2025-2031年不锈钢饰品行业发展潜力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三、2025-2031年不锈钢饰品行业发展潜力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三、2025-2031年不锈钢饰品行业发展潜力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不锈钢饰品行业进口规模与来源分析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一、2019-2024年不锈钢饰品进口规模分析</w:t>
      </w:r>
      <w:r>
        <w:rPr>
          <w:rFonts w:hint="eastAsia"/>
        </w:rPr>
        <w:br/>
      </w:r>
      <w:r>
        <w:rPr>
          <w:rFonts w:hint="eastAsia"/>
        </w:rPr>
        <w:t>　　　　二、不锈钢饰品主要进口来源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不锈钢饰品行业出口规模与目的地分析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一、2019-2024年不锈钢饰品出口规模分析</w:t>
      </w:r>
      <w:r>
        <w:rPr>
          <w:rFonts w:hint="eastAsia"/>
        </w:rPr>
        <w:br/>
      </w:r>
      <w:r>
        <w:rPr>
          <w:rFonts w:hint="eastAsia"/>
        </w:rPr>
        <w:t>　　　　二、不锈钢饰品主要出口目的地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2019-2024年中国不锈钢饰品总体规模与财务指标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中国不锈钢饰品行业总体规模分析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一、不锈钢饰品企业数量与结构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二、不锈钢饰品从业人员规模</w:t>
      </w:r>
      <w:r>
        <w:rPr>
          <w:rFonts w:hint="eastAsia"/>
        </w:rPr>
        <w:br/>
      </w:r>
      <w:r>
        <w:rPr>
          <w:rFonts w:hint="eastAsia"/>
        </w:rPr>
        <w:t>　　　　三、不锈钢饰品行业资产状况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中国不锈钢饰品行业财务指标总体分析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不锈钢饰品行业重点企业经营状况分析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不锈钢饰品领先企业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不锈钢饰品标杆企业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不锈钢饰品代表企业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不锈钢饰品龙头企业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中国不锈钢饰品行业竞争格局分析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不锈钢饰品行业竞争格局总览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2024-2025年不锈钢饰品行业竞争力分析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一、不锈钢饰品供应商议价能力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四、不锈钢饰品替代品威胁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2019-2024年不锈钢饰品行业企业并购活动分析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2024-2025年不锈钢饰品行业会展与招投标活动分析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一、不锈钢饰品行业会展活动及其市场影响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2025年中国不锈钢饰品企业发展策略分析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不锈钢饰品市场策略分析</w:t>
      </w:r>
      <w:r>
        <w:rPr>
          <w:rFonts w:hint="eastAsia"/>
        </w:rPr>
        <w:br/>
      </w:r>
      <w:r>
        <w:rPr>
          <w:rFonts w:hint="eastAsia"/>
        </w:rPr>
        <w:t>　　　　一、不锈钢饰品市场定位与拓展策略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二、不锈钢饰品市场细分与目标客户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不锈钢饰品销售策略分析</w:t>
      </w:r>
      <w:r>
        <w:rPr>
          <w:rFonts w:hint="eastAsia"/>
        </w:rPr>
        <w:br/>
      </w:r>
      <w:r>
        <w:rPr>
          <w:rFonts w:hint="eastAsia"/>
        </w:rPr>
        <w:t>　　　　一、不锈钢饰品销售渠道与网络建设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提高不锈钢饰品企业竞争力建议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一、不锈钢饰品技术创新与管理优化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不锈钢饰品品牌战略思考</w:t>
      </w:r>
      <w:r>
        <w:rPr>
          <w:rFonts w:hint="eastAsia"/>
        </w:rPr>
        <w:br/>
      </w:r>
      <w:r>
        <w:rPr>
          <w:rFonts w:hint="eastAsia"/>
        </w:rPr>
        <w:t>　　　　一、不锈钢饰品品牌建设与维护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二、不锈钢饰品品牌影响力与市场竞争力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中国不锈钢饰品行业风险与对策</w:t>
      </w:r>
      <w:r>
        <w:rPr>
          <w:rFonts w:hint="eastAsia"/>
        </w:rPr>
        <w:br/>
      </w:r>
      <w:r>
        <w:rPr>
          <w:rFonts w:hint="eastAsia"/>
        </w:rPr>
        <w:t>　　第一节 不锈钢饰品行业SWOT分析</w:t>
      </w:r>
      <w:r>
        <w:rPr>
          <w:rFonts w:hint="eastAsia"/>
        </w:rPr>
        <w:br/>
      </w:r>
      <w:r>
        <w:rPr>
          <w:rFonts w:hint="eastAsia"/>
        </w:rPr>
        <w:t>　　　　一、不锈钢饰品行业优势分析</w:t>
      </w:r>
      <w:r>
        <w:rPr>
          <w:rFonts w:hint="eastAsia"/>
        </w:rPr>
        <w:br/>
      </w:r>
      <w:r>
        <w:rPr>
          <w:rFonts w:hint="eastAsia"/>
        </w:rPr>
        <w:t>　　　　二、不锈钢饰品行业劣势分析</w:t>
      </w:r>
      <w:r>
        <w:rPr>
          <w:rFonts w:hint="eastAsia"/>
        </w:rPr>
        <w:br/>
      </w:r>
      <w:r>
        <w:rPr>
          <w:rFonts w:hint="eastAsia"/>
        </w:rPr>
        <w:t>　　　　三、不锈钢饰品市场机会探索</w:t>
      </w:r>
      <w:r>
        <w:rPr>
          <w:rFonts w:hint="eastAsia"/>
        </w:rPr>
        <w:br/>
      </w:r>
      <w:r>
        <w:rPr>
          <w:rFonts w:hint="eastAsia"/>
        </w:rPr>
        <w:t>　　　　四、不锈钢饰品市场威胁评估</w:t>
      </w:r>
      <w:r>
        <w:rPr>
          <w:rFonts w:hint="eastAsia"/>
        </w:rPr>
        <w:br/>
      </w:r>
      <w:r>
        <w:rPr>
          <w:rFonts w:hint="eastAsia"/>
        </w:rPr>
        <w:t>　　第二节 不锈钢饰品行业风险及对策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2025-2031年中国不锈钢饰品行业前景与发展趋势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不锈钢饰品行业发展环境分析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2025-2031年不锈钢饰品行业发展趋势与方向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一、不锈钢饰品行业发展方向预测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二、不锈钢饰品发展趋势分析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2025-2031年不锈钢饰品行业发展潜力与机遇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一、不锈钢饰品市场发展潜力评估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二、不锈钢饰品新兴市场与机遇探索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不锈钢饰品行业研究结论与建议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[中.智.林.]不锈钢饰品行业发展建议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2025-2031年中国不锈钢饰品行业市场需求预测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**地区不锈钢饰品行业市场需求情况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2019-2024年中国不锈钢饰品行业出口量及增速统计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不锈钢饰品重点企业经营情况分析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2025年不锈钢饰品行业壁垒</w:t>
      </w:r>
      <w:r>
        <w:rPr>
          <w:rFonts w:hint="eastAsia"/>
        </w:rPr>
        <w:br/>
      </w:r>
      <w:r>
        <w:rPr>
          <w:rFonts w:hint="eastAsia"/>
        </w:rPr>
        <w:t>　　图表 2025年不锈钢饰品市场前景分析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2025-2031年中国不锈钢饰品市场需求预测</w:t>
      </w:r>
      <w:r>
        <w:rPr>
          <w:rFonts w:hint="eastAsia"/>
        </w:rPr>
        <w:br/>
      </w:r>
      <w:r>
        <w:rPr>
          <w:rFonts w:hint="eastAsia"/>
        </w:rPr>
        <w:t>　　图表 2025年不锈钢饰品发展趋势预测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07e4c34eb4c0a" w:history="1">
        <w:r>
          <w:rPr>
            <w:rStyle w:val="Hyperlink"/>
          </w:rPr>
          <w:t>2025-2031年中国不锈钢饰品市场现状调研分析与发展前景报告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07e4c34eb4c0a" w:history="1">
        <w:r>
          <w:rPr>
            <w:rStyle w:val="Hyperlink"/>
          </w:rPr>
          <w:t>https://www.20087.com/3/20/BuXiuGangShiPinShiChangXianZhuangHeQianJing.html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热点：不锈钢项链会掉色吗、不锈钢饰品海关编码、不锈钢可以做首饰吗、不锈钢饰品配件厂家、316l不锈钢手镯好吗、不锈钢饰品会过敏吗、x46cr13不锈钢、不锈钢饰品生产流程、不锈钢项链值钱吗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112b4130144d2" w:history="1">
      <w:r>
        <w:rPr>
          <w:rStyle w:val="Hyperlink"/>
        </w:rPr>
        <w:t>2025-2031年中国不锈钢饰品市场现状调研分析与发展前景报告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uXiuGangShiPinShiChangXianZhuangHeQianJing.html" TargetMode="External" Id="R3b907e4c34eb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uXiuGangShiPinShiChangXianZhuangHeQianJing.html" TargetMode="External" Id="R70c112b41301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2024-10-30T06:11:18Z</dcterms:created>
  <dcterms:modified xsi:type="dcterms:W3CDTF">2024-10-30T07:11:18Z</dcterms:modified>
  <dc:subject>2025-2031年中国不锈钢饰品市场现状调研分析与发展前景报告</dc:subject>
  <dc:title>2025-2031年中国不锈钢饰品市场现状调研分析与发展前景报告</dc:title>
  <cp:keywords>2025-2031年中国不锈钢饰品市场现状调研分析与发展前景报告</cp:keywords>
  <dc:description>2025-2031年中国不锈钢饰品市场现状调研分析与发展前景报告</dc:description>
</cp:coreProperties>
</file>