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74b8b86c7c47af" w:history="1">
              <w:r>
                <w:rPr>
                  <w:rStyle w:val="Hyperlink"/>
                </w:rPr>
                <w:t>2025-2031年全球与中国专业泳衣行业研究及发展前景报告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74b8b86c7c47af" w:history="1">
              <w:r>
                <w:rPr>
                  <w:rStyle w:val="Hyperlink"/>
                </w:rPr>
                <w:t>2025-2031年全球与中国专业泳衣行业研究及发展前景报告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3681503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74b8b86c7c47af" w:history="1">
                <w:r>
                  <w:rPr>
                    <w:rStyle w:val="Hyperlink"/>
                  </w:rPr>
                  <w:t>https://www.20087.com/3/50/ZhuanYeYongYiFaZhanQianJing.html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专业泳衣（Professional Swimwear）是一种为游泳运动员设计的高性能服装，因其能够提供减阻效果和舒适体验而受到重视。专业泳衣通常应用于竞技比赛、专业训练等领域。近年来，随着纺织技术和材料科学的进步，专业泳衣的设计和性能不断优化，如采用更轻盈的面料、更智能的编织技术等，提高了泳衣的贴身性和灵活性。此外，随着对运动表现和健康要求的提高，专业泳衣的使用也更加注重高效率和多功能性。</w:t>
      </w:r>
      <w:r>
        <w:rPr>
          <w:rFonts w:hint="eastAsia"/>
        </w:rPr>
        <w:br/>
      </w:r>
      <w:r>
        <w:rPr>
          <w:rFonts w:hint="eastAsia"/>
        </w:rPr>
        <w:t>　　未来，专业泳衣的发展将更加注重环保性和多功能性。一方面，通过引入更先进的材料和技术，未来的专业泳衣将能够提供更低的阻力、更长的使用寿命，减少磨损。另一方面，结合循环经济理念，专业泳衣将采用更多环保材料和绿色合成路线，减少有害物质的使用和排放。此外，随着新材料和新技术的应用，专业泳衣将可能开发出更多新型产品，如用于特定泳姿的高效泳衣、用于特殊功能需求的定制化产品等，拓展其在竞技比赛和专业训练领域的应用。同时，随着可持续发展和环保理念的推广，专业泳衣将更加注重节能减排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74b8b86c7c47af" w:history="1">
        <w:r>
          <w:rPr>
            <w:rStyle w:val="Hyperlink"/>
          </w:rPr>
          <w:t>2025-2031年全球与中国专业泳衣行业研究及发展前景报告</w:t>
        </w:r>
      </w:hyperlink>
      <w:r>
        <w:rPr>
          <w:rFonts w:hint="eastAsia"/>
        </w:rPr>
        <w:t>》从市场规模、需求变化及价格动态等维度，系统解析了专业泳衣行业的现状与发展趋势。报告深入分析了专业泳衣产业链各环节，科学预测了市场前景与技术发展方向，同时聚焦专业泳衣细分市场特点及重点企业的经营表现，揭示了专业泳衣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专业泳衣市场概述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按照不同分类，专业泳衣主要可以分为如下几个类别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不同分类专业泳衣增长趋势2020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从不同应用，专业泳衣主要包括如下几个方面</w:t>
      </w:r>
      <w:r>
        <w:rPr>
          <w:rFonts w:hint="eastAsia"/>
        </w:rPr>
        <w:br/>
      </w:r>
      <w:r>
        <w:rPr>
          <w:rFonts w:hint="eastAsia"/>
        </w:rPr>
        <w:t>　　1.4 专业泳衣行业背景、发展历史、现状及趋势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专业泳衣行业目前现状分析</w:t>
      </w:r>
      <w:r>
        <w:rPr>
          <w:rFonts w:hint="eastAsia"/>
        </w:rPr>
        <w:br/>
      </w:r>
      <w:r>
        <w:rPr>
          <w:rFonts w:hint="eastAsia"/>
        </w:rPr>
        <w:t>　　　　1.4.2 专业泳衣发展趋势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全球专业泳衣总体规模分析</w:t>
      </w:r>
      <w:r>
        <w:rPr>
          <w:rFonts w:hint="eastAsia"/>
        </w:rPr>
        <w:br/>
      </w:r>
      <w:r>
        <w:rPr>
          <w:rFonts w:hint="eastAsia"/>
        </w:rPr>
        <w:t>　　2.1 全球专业泳衣供需现状及预测（2020-2031）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全球专业泳衣产能、产量、产能利用率及发展趋势（2020-2031）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全球专业泳衣产量、需求量及发展趋势（2020-2031）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全球主要地区专业泳衣产量及发展趋势（2020-2031）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中国专业泳衣供需现状及预测（2020-2031）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中国专业泳衣产能、产量、产能利用率及发展趋势（2020-2031）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中国专业泳衣产量、市场需求量及发展趋势（2020-2031）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全球专业泳衣销量及销售额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全球市场专业泳衣销售额（2020-2031）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全球市场专业泳衣销量（2020-2031）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全球市场专业泳衣价格趋势（2020-2031）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全球市场主要厂商专业泳衣产能、产量及市场份额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全球市场主要厂商专业泳衣销量（2020-2025）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全球市场主要厂商专业泳衣销售收入（2020-2025）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2025年全球主要生产商专业泳衣收入排名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全球市场主要厂商专业泳衣销售价格（2020-2025）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中国市场主要厂商专业泳衣销量（2020-2025）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中国市场主要厂商专业泳衣销售收入（2020-2025）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2025年中国主要生产商专业泳衣收入排名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中国市场主要厂商专业泳衣销售价格（2020-2025）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全球主要厂商专业泳衣产地分布及商业化日期</w:t>
      </w:r>
      <w:r>
        <w:rPr>
          <w:rFonts w:hint="eastAsia"/>
        </w:rPr>
        <w:br/>
      </w:r>
      <w:r>
        <w:rPr>
          <w:rFonts w:hint="eastAsia"/>
        </w:rPr>
        <w:t>　　3.5 专业泳衣行业集中度、竞争程度分析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专业泳衣行业集中度分析：全球Top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全球专业泳衣第一梯队、第二梯队和第三梯队生产商（品牌）及市场份额（2024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全球专业泳衣主要地区分析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全球主要地区专业泳衣市场规模分析：2020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全球主要地区专业泳衣销售收入及市场份额（2020-2025年）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全球主要地区专业泳衣销售收入预测（2025-2031年）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全球主要地区专业泳衣销量分析：2020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全球主要地区专业泳衣销量及市场份额（2020-2025年）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全球主要地区专业泳衣销量及市场份额预测（2025-2031）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北美市场专业泳衣销量、收入及增长率（2020-2031）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欧洲市场专业泳衣销量、收入及增长率（2020-2031）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中国市场专业泳衣销量、收入及增长率（2020-2031）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日本市场专业泳衣销量、收入及增长率（2020-2031）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东南亚市场专业泳衣销量、收入及增长率（2020-2031）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印度市场专业泳衣销量、收入及增长率（2020-2031）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全球专业泳衣主要生产商分析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重点企业（1）基本信息、专业泳衣生产基地、销售区域、竞争对手及市场地位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重点企业（1）专业泳衣产品规格、参数及市场应用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重点企业（1）专业泳衣销量、收入、价格及毛利率（2020-2025）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重点企业（2）基本信息、专业泳衣生产基地、销售区域、竞争对手及市场地位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重点企业（2）专业泳衣产品规格、参数及市场应用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重点企业（2）专业泳衣销量、收入、价格及毛利率（2020-2025）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重点企业（3）基本信息、专业泳衣生产基地、销售区域、竞争对手及市场地位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重点企业（3）专业泳衣产品规格、参数及市场应用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重点企业（3）专业泳衣销量、收入、价格及毛利率（2020-2025）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重点企业（4）基本信息、专业泳衣生产基地、销售区域、竞争对手及市场地位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重点企业（4）专业泳衣产品规格、参数及市场应用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重点企业（4）专业泳衣销量、收入、价格及毛利率（2020-2025）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重点企业（5）基本信息、专业泳衣生产基地、销售区域、竞争对手及市场地位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重点企业（5）专业泳衣产品规格、参数及市场应用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重点企业（5）专业泳衣销量、收入、价格及毛利率（2020-2025）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重点企业（6）基本信息、专业泳衣生产基地、销售区域、竞争对手及市场地位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重点企业（6）专业泳衣产品规格、参数及市场应用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重点企业（6）专业泳衣销量、收入、价格及毛利率（2020-2025）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重点企业（7）基本信息、专业泳衣生产基地、销售区域、竞争对手及市场地位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重点企业（7）专业泳衣产品规格、参数及市场应用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重点企业（7）专业泳衣销量、收入、价格及毛利率（2020-2025）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重点企业（8）基本信息、专业泳衣生产基地、销售区域、竞争对手及市场地位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重点企业（8）专业泳衣产品规格、参数及市场应用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重点企业（8）专业泳衣销量、收入、价格及毛利率（2020-2025）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重点企业（9）基本信息、专业泳衣生产基地、销售区域、竞争对手及市场地位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重点企业（9）专业泳衣产品规格、参数及市场应用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重点企业（9）专业泳衣销量、收入、价格及毛利率（2020-2025）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重点企业（10）基本信息、专业泳衣生产基地、销售区域、竞争对手及市场地位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重点企业（10）专业泳衣产品规格、参数及市场应用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重点企业（10）专业泳衣销量、收入、价格及毛利率（2020-2025）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不同分类专业泳衣分析</w:t>
      </w:r>
      <w:r>
        <w:rPr>
          <w:rFonts w:hint="eastAsia"/>
        </w:rPr>
        <w:br/>
      </w:r>
      <w:r>
        <w:rPr>
          <w:rFonts w:hint="eastAsia"/>
        </w:rPr>
        <w:t>　　6.1 全球不同分类专业泳衣销量（2020-2031）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全球不同分类专业泳衣销量及市场份额（2020-2025）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全球不同分类专业泳衣销量预测（2025-2031）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全球不同分类专业泳衣收入（2020-2031）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全球不同分类专业泳衣收入及市场份额（2020-2025）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全球不同分类专业泳衣收入预测（2025-2031）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全球不同分类专业泳衣价格走势（2020-2031）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中国不同分类专业泳衣销量（2020-2031）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中国不同分类专业泳衣销量及市场份额（2020-2025）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中国不同分类专业泳衣销量预测（2025-2031）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中国不同分类专业泳衣收入（2020-2031）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中国不同分类专业泳衣收入及市场份额（2020-2025）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中国不同分类专业泳衣收入预测（2025-2031）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不同应用专业泳衣分析</w:t>
      </w:r>
      <w:r>
        <w:rPr>
          <w:rFonts w:hint="eastAsia"/>
        </w:rPr>
        <w:br/>
      </w:r>
      <w:r>
        <w:rPr>
          <w:rFonts w:hint="eastAsia"/>
        </w:rPr>
        <w:t>　　7.1 全球不同应用专业泳衣销量（2020-2031）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全球不同应用专业泳衣销量及市场份额（2020-2025）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全球不同应用专业泳衣销量预测（2025-2031）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全球不同应用专业泳衣收入（2020-2031）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全球不同应用专业泳衣收入及市场份额（2020-2025）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全球不同应用专业泳衣收入预测（2025-2031）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全球不同应用专业泳衣价格走势（2020-2031）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中国不同应用专业泳衣销量（2020-2031）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中国不同应用专业泳衣销量及市场份额（2020-2025）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中国不同应用专业泳衣销量预测（2025-2031）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中国不同应用专业泳衣收入（2020-2031）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中国不同应用专业泳衣收入及市场份额（2020-2025）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中国不同应用专业泳衣收入预测（2025-2031）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专业泳衣产业链分析</w:t>
      </w:r>
      <w:r>
        <w:rPr>
          <w:rFonts w:hint="eastAsia"/>
        </w:rPr>
        <w:br/>
      </w:r>
      <w:r>
        <w:rPr>
          <w:rFonts w:hint="eastAsia"/>
        </w:rPr>
        <w:t>　　8.2 专业泳衣产业上游供应分析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专业泳衣下游典型客户</w:t>
      </w:r>
      <w:r>
        <w:rPr>
          <w:rFonts w:hint="eastAsia"/>
        </w:rPr>
        <w:br/>
      </w:r>
      <w:r>
        <w:rPr>
          <w:rFonts w:hint="eastAsia"/>
        </w:rPr>
        <w:t>　　8.4 专业泳衣销售渠道分析及建议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中国市场专业泳衣产量、销量、进出口分析及未来趋势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中国市场专业泳衣产量、销量、进出口分析及未来趋势（2020-2031）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中国市场专业泳衣进出口贸易趋势</w:t>
      </w:r>
      <w:r>
        <w:rPr>
          <w:rFonts w:hint="eastAsia"/>
        </w:rPr>
        <w:br/>
      </w:r>
      <w:r>
        <w:rPr>
          <w:rFonts w:hint="eastAsia"/>
        </w:rPr>
        <w:t>　　9.3 中国市场专业泳衣主要进口来源</w:t>
      </w:r>
      <w:r>
        <w:rPr>
          <w:rFonts w:hint="eastAsia"/>
        </w:rPr>
        <w:br/>
      </w:r>
      <w:r>
        <w:rPr>
          <w:rFonts w:hint="eastAsia"/>
        </w:rPr>
        <w:t>　　9.4 中国市场专业泳衣主要出口目的地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中国市场专业泳衣主要地区分布</w:t>
      </w:r>
      <w:r>
        <w:rPr>
          <w:rFonts w:hint="eastAsia"/>
        </w:rPr>
        <w:br/>
      </w:r>
      <w:r>
        <w:rPr>
          <w:rFonts w:hint="eastAsia"/>
        </w:rPr>
        <w:t>　　10.1 中国专业泳衣生产地区分布</w:t>
      </w:r>
      <w:r>
        <w:rPr>
          <w:rFonts w:hint="eastAsia"/>
        </w:rPr>
        <w:br/>
      </w:r>
      <w:r>
        <w:rPr>
          <w:rFonts w:hint="eastAsia"/>
        </w:rPr>
        <w:t>　　10.2 中国专业泳衣消费地区分布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专业泳衣行业主要的增长驱动因素</w:t>
      </w:r>
      <w:r>
        <w:rPr>
          <w:rFonts w:hint="eastAsia"/>
        </w:rPr>
        <w:br/>
      </w:r>
      <w:r>
        <w:rPr>
          <w:rFonts w:hint="eastAsia"/>
        </w:rPr>
        <w:t>　　11.2 专业泳衣行业发展的有利因素及发展机遇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专业泳衣行业发展面临的阻碍因素及挑战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专业泳衣行业政策分析</w:t>
      </w:r>
      <w:r>
        <w:rPr>
          <w:rFonts w:hint="eastAsia"/>
        </w:rPr>
        <w:br/>
      </w:r>
      <w:r>
        <w:rPr>
          <w:rFonts w:hint="eastAsia"/>
        </w:rPr>
        <w:t>　　11.5 专业泳衣中国企业SWOT分析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中.智林.－附录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不同分类专业泳衣增长趋势2020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专业泳衣行业目前发展现状</w:t>
      </w:r>
      <w:r>
        <w:rPr>
          <w:rFonts w:hint="eastAsia"/>
        </w:rPr>
        <w:br/>
      </w:r>
      <w:r>
        <w:rPr>
          <w:rFonts w:hint="eastAsia"/>
        </w:rPr>
        <w:t>　　表： 专业泳衣发展趋势</w:t>
      </w:r>
      <w:r>
        <w:rPr>
          <w:rFonts w:hint="eastAsia"/>
        </w:rPr>
        <w:br/>
      </w:r>
      <w:r>
        <w:rPr>
          <w:rFonts w:hint="eastAsia"/>
        </w:rPr>
        <w:t>　　表： 全球主要地区专业泳衣产量：2020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全球主要地区专业泳衣产量（2020-2025）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全球主要地区专业泳衣产量市场份额（2020-2025）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全球主要地区专业泳衣产量（2025-2031）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全球市场主要厂商专业泳衣产能及产量（2024-2025）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全球市场主要厂商专业泳衣销量（2020-2025）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全球市场主要厂商专业泳衣产量市场份额（2020-2025）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全球市场主要厂商专业泳衣销售收入（2020-2025）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全球市场主要厂商专业泳衣销售收入市场份额（2020-2025）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2025年全球主要生产商专业泳衣收入排名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全球市场主要厂商专业泳衣销售价格（2020-2025）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中国市场主要厂商专业泳衣销量（2020-2025）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中国市场主要厂商专业泳衣产量市场份额（2020-2025）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中国市场主要厂商专业泳衣销售收入（2020-2025）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中国市场主要厂商专业泳衣销售收入市场份额（2020-2025）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2025年中国主要生产商专业泳衣收入排名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中国市场主要厂商专业泳衣销售价格（2020-2025）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全球主要厂商专业泳衣产地分布及商业化日期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全球主要地区专业泳衣销售收入：2020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全球主要地区专业泳衣销售收入（2020-2025）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全球主要地区专业泳衣销售收入市场份额（2020-2025）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全球主要地区专业泳衣收入（2025-2031）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全球主要地区专业泳衣收入市场份额（2025-2031）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全球主要地区专业泳衣销量：2020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全球主要地区专业泳衣销量（2020-2025）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全球主要地区专业泳衣销量市场份额（2020-2025）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全球主要地区专业泳衣销量（2025-2031）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全球主要地区专业泳衣销量份额（2025-2031）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重点企业（1）专业泳衣生产基地、销售区域、竞争对手及市场地位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重点企业（1）专业泳衣产品规格、参数及市场应用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重点企业（1）专业泳衣销量、收入、价格及毛利率（2020-2025）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重点企业（2）专业泳衣生产基地、销售区域、竞争对手及市场地位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重点企业（2）专业泳衣产品规格、参数及市场应用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重点企业（2）专业泳衣销量、收入、价格及毛利率（2020-2025）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重点企业（3）专业泳衣生产基地、销售区域、竞争对手及市场地位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重点企业（3）专业泳衣产品规格、参数及市场应用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重点企业（3）专业泳衣销量、收入、价格及毛利率（2020-2025）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专业泳衣生产基地、销售区域、竞争对手及市场地位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重点企业（4）专业泳衣产品规格、参数及市场应用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重点企业（4）专业泳衣销量、收入、价格及毛利率（2020-2025）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专业泳衣生产基地、销售区域、竞争对手及市场地位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重点企业（5）专业泳衣产品规格、参数及市场应用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重点企业（5）专业泳衣销量、收入、价格及毛利率（2020-2025）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专业泳衣生产基地、销售区域、竞争对手及市场地位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重点企业（6）专业泳衣产品规格、参数及市场应用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重点企业（6）专业泳衣销量、收入、价格及毛利率（2020-2025）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专业泳衣生产基地、销售区域、竞争对手及市场地位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重点企业（7）专业泳衣产品规格、参数及市场应用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重点企业（7）专业泳衣销量、收入、价格及毛利率（2020-2025）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专业泳衣生产基地、销售区域、竞争对手及市场地位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重点企业（8）专业泳衣产品规格、参数及市场应用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重点企业（8）专业泳衣销量、收入、价格及毛利率（2020-2025）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专业泳衣生产基地、销售区域、竞争对手及市场地位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重点企业（9）专业泳衣产品规格、参数及市场应用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重点企业（9）专业泳衣销量、收入、价格及毛利率（2020-2025）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专业泳衣生产基地、销售区域、竞争对手及市场地位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重点企业（10）专业泳衣产品规格、参数及市场应用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重点企业（10）专业泳衣销量、收入、价格及毛利率（2020-2025）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全球不同分类专业泳衣销量（2020-2025年）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全球不同分类专业泳衣销量市场份额（2020-2025）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全球不同分类专业泳衣销量预测（2025-2031）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全球市场不同分类专业泳衣销量市场份额预测（2025-2031）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全球不同分类专业泳衣收入（2020-2025年）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全球不同分类专业泳衣收入市场份额（2020-2025）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全球不同分类专业泳衣收入预测（2025-2031）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全球不同分类专业泳衣收入市场份额预测（2025-2031）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全球不同分类专业泳衣价格走势（2020-2031）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全球不同应用专业泳衣销量（2020-2025年）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全球不同应用专业泳衣销量市场份额（2020-2025）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全球不同应用专业泳衣销量预测（2025-2031）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全球市场不同应用专业泳衣销量市场份额预测（2025-2031）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全球不同应用专业泳衣收入（2020-2025年）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全球不同应用专业泳衣收入市场份额（2020-2025）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全球不同应用专业泳衣收入预测（2025-2031）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全球不同应用专业泳衣收入市场份额预测（2025-2031）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全球不同应用专业泳衣价格走势（2020-2031）</w:t>
      </w:r>
      <w:r>
        <w:rPr>
          <w:rFonts w:hint="eastAsia"/>
        </w:rPr>
        <w:br/>
      </w:r>
      <w:r>
        <w:rPr>
          <w:rFonts w:hint="eastAsia"/>
        </w:rPr>
        <w:t>　　表： 专业泳衣上游原料供应商及联系方式列表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专业泳衣典型客户列表</w:t>
      </w:r>
      <w:r>
        <w:rPr>
          <w:rFonts w:hint="eastAsia"/>
        </w:rPr>
        <w:br/>
      </w:r>
      <w:r>
        <w:rPr>
          <w:rFonts w:hint="eastAsia"/>
        </w:rPr>
        <w:t>　　表： 专业泳衣主要销售模式及销售渠道趋势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中国市场专业泳衣产量、销量、进出口（2020-2025年）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中国市场专业泳衣产量、销量、进出口预测（2025-2031）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中国市场专业泳衣进出口贸易趋势</w:t>
      </w:r>
      <w:r>
        <w:rPr>
          <w:rFonts w:hint="eastAsia"/>
        </w:rPr>
        <w:br/>
      </w:r>
      <w:r>
        <w:rPr>
          <w:rFonts w:hint="eastAsia"/>
        </w:rPr>
        <w:t>　　表： 中国市场专业泳衣主要进口来源</w:t>
      </w:r>
      <w:r>
        <w:rPr>
          <w:rFonts w:hint="eastAsia"/>
        </w:rPr>
        <w:br/>
      </w:r>
      <w:r>
        <w:rPr>
          <w:rFonts w:hint="eastAsia"/>
        </w:rPr>
        <w:t>　　表： 中国市场专业泳衣主要出口目的地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中国专业泳衣生产地区分布</w:t>
      </w:r>
      <w:r>
        <w:rPr>
          <w:rFonts w:hint="eastAsia"/>
        </w:rPr>
        <w:br/>
      </w:r>
      <w:r>
        <w:rPr>
          <w:rFonts w:hint="eastAsia"/>
        </w:rPr>
        <w:t>　　表： 中国专业泳衣消费地区分布</w:t>
      </w:r>
      <w:r>
        <w:rPr>
          <w:rFonts w:hint="eastAsia"/>
        </w:rPr>
        <w:br/>
      </w:r>
      <w:r>
        <w:rPr>
          <w:rFonts w:hint="eastAsia"/>
        </w:rPr>
        <w:t>　　表： 专业泳衣行业主要的增长驱动因素</w:t>
      </w:r>
      <w:r>
        <w:rPr>
          <w:rFonts w:hint="eastAsia"/>
        </w:rPr>
        <w:br/>
      </w:r>
      <w:r>
        <w:rPr>
          <w:rFonts w:hint="eastAsia"/>
        </w:rPr>
        <w:t>　　表： 专业泳衣行业发展的有利因素及发展机遇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专业泳衣行业发展面临的阻碍因素及挑战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专业泳衣行业政策分析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专业泳衣产品图片</w:t>
      </w:r>
      <w:r>
        <w:rPr>
          <w:rFonts w:hint="eastAsia"/>
        </w:rPr>
        <w:br/>
      </w:r>
      <w:r>
        <w:rPr>
          <w:rFonts w:hint="eastAsia"/>
        </w:rPr>
        <w:t>　　图： 全球不同分类专业泳衣市场份额2025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全球不同应用专业泳衣市场份额2024 VS 2025</w:t>
      </w:r>
      <w:r>
        <w:rPr>
          <w:rFonts w:hint="eastAsia"/>
        </w:rPr>
        <w:br/>
      </w:r>
      <w:r>
        <w:rPr>
          <w:rFonts w:hint="eastAsia"/>
        </w:rPr>
        <w:t>　　图： 全球专业泳衣产能、产量、产能利用率及发展趋势（2020-2031）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全球专业泳衣产量、需求量及发展趋势（2020-2031）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全球主要地区专业泳衣产量市场份额（2020-2031）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中国专业泳衣产能、产量、产能利用率及发展趋势（2020-2031）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中国专业泳衣产量、市场需求量及发展趋势（2020-2031）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全球专业泳衣市场销售额及增长率:（2020-2031）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全球市场专业泳衣市场规模：2020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全球市场专业泳衣销量及增长率（2020-2031）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全球市场专业泳衣价格趋势（2020-2031）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2025年全球市场主要厂商专业泳衣销量市场份额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2025年全球市场主要厂商专业泳衣收入市场份额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2025年中国市场主要厂商专业泳衣销量市场份额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2025年中国市场主要厂商专业泳衣收入市场份额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2025年全球前五及前十大生产商专业泳衣市场份额</w:t>
      </w:r>
      <w:r>
        <w:rPr>
          <w:rFonts w:hint="eastAsia"/>
        </w:rPr>
        <w:br/>
      </w:r>
      <w:r>
        <w:rPr>
          <w:rFonts w:hint="eastAsia"/>
        </w:rPr>
        <w:t>　　图： 全球专业泳衣第一梯队、第二梯队和第三梯队生产商（品牌）及市场份额（2024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全球主要地区专业泳衣销售收入市场份额（2020-2025）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全球主要地区专业泳衣销售收入市场份额（2024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全球主要地区专业泳衣收入市场份额（2025-2031）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全球主要地区专业泳衣销量市场份额（2024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北美市场专业泳衣销量及增长率（2020-2031）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北美市场专业泳衣收入及增长率（2020-2031）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欧洲市场专业泳衣销量及增长率（2020-2031）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欧洲市场专业泳衣收入及增长率（2020-2031）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中国市场专业泳衣销量及增长率（2020-2031）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中国市场专业泳衣收入及增长率（2020-2031）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日本市场专业泳衣销量及增长率（2020-2031）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日本市场专业泳衣收入及增长率（2020-2031）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东南亚市场专业泳衣销量及增长率（2020-2031）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东南亚市场专业泳衣收入及增长率（2020-2031）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印度市场专业泳衣销量及增长率（2020-2031）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印度市场专业泳衣收入及增长率（2020-2031）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专业泳衣产业链图</w:t>
      </w:r>
      <w:r>
        <w:rPr>
          <w:rFonts w:hint="eastAsia"/>
        </w:rPr>
        <w:br/>
      </w:r>
      <w:r>
        <w:rPr>
          <w:rFonts w:hint="eastAsia"/>
        </w:rPr>
        <w:t>　　图： 专业泳衣中国企业SWOT分析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74b8b86c7c47af" w:history="1">
        <w:r>
          <w:rPr>
            <w:rStyle w:val="Hyperlink"/>
          </w:rPr>
          <w:t>2025-2031年全球与中国专业泳衣行业研究及发展前景报告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3681503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74b8b86c7c47af" w:history="1">
        <w:r>
          <w:rPr>
            <w:rStyle w:val="Hyperlink"/>
          </w:rPr>
          <w:t>https://www.20087.com/3/50/ZhuanYeYongYiFaZhanQianJing.html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热点：一根绳泳衣、专业泳衣有长的吗、中国10大泳衣品牌、专业泳衣哪个牌子质量好、泳装美女、专业泳衣图片、泳衣多久更换一次新的、专业泳衣是什么材质、女士专业运动泳装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fa0080a78c4cc8" w:history="1">
      <w:r>
        <w:rPr>
          <w:rStyle w:val="Hyperlink"/>
        </w:rPr>
        <w:t>2025-2031年全球与中国专业泳衣行业研究及发展前景报告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0/ZhuanYeYongYiFaZhanQianJing.html" TargetMode="External" Id="Reb74b8b86c7c47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0/ZhuanYeYongYiFaZhanQianJing.html" TargetMode="External" Id="Reefa0080a78c4c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2025-03-08T06:53:00Z</dcterms:created>
  <dcterms:modified xsi:type="dcterms:W3CDTF">2025-03-08T07:53:00Z</dcterms:modified>
  <dc:subject>2025-2031年全球与中国专业泳衣行业研究及发展前景报告</dc:subject>
  <dc:title>2025-2031年全球与中国专业泳衣行业研究及发展前景报告</dc:title>
  <cp:keywords>2025-2031年全球与中国专业泳衣行业研究及发展前景报告</cp:keywords>
  <dc:description>2025-2031年全球与中国专业泳衣行业研究及发展前景报告</dc:description>
</cp:coreProperties>
</file>