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6259905264cb2" w:history="1">
              <w:r>
                <w:rPr>
                  <w:rStyle w:val="Hyperlink"/>
                </w:rPr>
                <w:t>2025-2031年全球与中国专业运动内衣行业发展研究及趋势分析报告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6259905264cb2" w:history="1">
              <w:r>
                <w:rPr>
                  <w:rStyle w:val="Hyperlink"/>
                </w:rPr>
                <w:t>2025-2031年全球与中国专业运动内衣行业发展研究及趋势分析报告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36259905264cb2" w:history="1">
                <w:r>
                  <w:rPr>
                    <w:rStyle w:val="Hyperlink"/>
                  </w:rPr>
                  <w:t>https://www.20087.com/3/70/ZhuanYeYunDongNeiYiHangYeQuShi.html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运动内衣是一种专为运动设计的内衣，近年来随着消费者健康意识的增强和运动文化的普及，市场需求持续增长。目前，专业运动内衣不仅在材料选择和结构设计上实现了优化，还在舒适度和功能性方面进行了改进。例如，通过采用更透气、更吸湿排汗的高科技面料，提高了穿着的舒适度；通过引入特殊设计，如多点支撑和压缩技术，增强了运动时的稳定性和支撑性。此外，随着对个性化需求的关注增加，专业运动内衣还提供了更多定制化服务，以满足不同运动类型和体型的需求。</w:t>
      </w:r>
      <w:r>
        <w:rPr>
          <w:rFonts w:hint="eastAsia"/>
        </w:rPr>
        <w:br/>
      </w:r>
      <w:r>
        <w:rPr>
          <w:rFonts w:hint="eastAsia"/>
        </w:rPr>
        <w:t>　　未来，专业运动内衣的发展将更加注重技术创新和个性化服务。一方面，随着新材料和新技术的应用，专业运动内衣将采用更多高性能的材料和技术，如生物基纤维和智能纺织技术，以提高其综合性能和环保特性。另一方面，随着对消费者个性化需求的关注增加，专业运动内衣将提供更多定制化服务，如通过3D打印技术实现个性化设计和定制尺寸，以及通过智能穿戴技术监测运动表现和提供健康建议。此外，随着对可持续发展目标的重视，专业运动内衣将更多地采用可回收材料和绿色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6259905264cb2" w:history="1">
        <w:r>
          <w:rPr>
            <w:rStyle w:val="Hyperlink"/>
          </w:rPr>
          <w:t>2025-2031年全球与中国专业运动内衣行业发展研究及趋势分析报告</w:t>
        </w:r>
      </w:hyperlink>
      <w:r>
        <w:rPr>
          <w:rFonts w:hint="eastAsia"/>
        </w:rPr>
        <w:t>》从市场规模、需求变化及价格动态等维度，系统解析了专业运动内衣行业的现状与发展趋势。报告深入分析了专业运动内衣产业链各环节，科学预测了市场前景与技术发展方向，同时聚焦专业运动内衣细分市场特点及重点企业的经营表现，揭示了专业运动内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专业运动内衣市场概述</w:t>
      </w:r>
      <w:r>
        <w:rPr>
          <w:rFonts w:hint="eastAsia"/>
        </w:rPr>
        <w:br/>
      </w:r>
      <w:r>
        <w:rPr>
          <w:rFonts w:hint="eastAsia"/>
        </w:rPr>
        <w:t>　　第一节 专业运动内衣产品定义及统计范围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按照不同产品类型，专业运动内衣主要可以分为如下几个类别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一、不同产品类型专业运动内衣增长趋势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从不同应用，专业运动内衣主要包括如下几个方面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全球与中国专业运动内衣发展现状及趋势</w:t>
      </w:r>
      <w:r>
        <w:rPr>
          <w:rFonts w:hint="eastAsia"/>
        </w:rPr>
        <w:br/>
      </w:r>
      <w:r>
        <w:rPr>
          <w:rFonts w:hint="eastAsia"/>
        </w:rPr>
        <w:t>　　　　一、全球专业运动内衣发展现状及未来趋势（2020-2025年）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二、中国专业运动内衣发展现状及未来趋势（2020-2025年）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全球专业运动内衣供需现状及2025-2031年预测（2020-2025年）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一、全球专业运动内衣产能、产量、产能利用率及发展趋势（2020-2025年）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二、全球专业运动内衣产量、表观消费量及发展趋势（2020-2025年）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中国专业运动内衣供需现状及2025-2031年预测（2020-2025年）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一、中国专业运动内衣产能、产量、产能利用率及2025-2031年趋势（2020-2025年）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二、中国专业运动内衣产量、表观消费量及发展趋势（2020-2025年）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三、中国专业运动内衣产量、市场需求量及发展趋势（2020-2025年）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中国及欧美日等专业运动内衣行业政策分析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全球与中国主要厂商专业运动内衣产量、产值及竞争分析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全球专业运动内衣主要厂商列表（2020-2025年）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一、全球专业运动内衣主要厂商产量列表（2020-2025年）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二、全球专业运动内衣主要厂商产值列表（2020-2025年）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三、2025年全球主要生产商专业运动内衣收入排名</w:t>
      </w:r>
      <w:r>
        <w:rPr>
          <w:rFonts w:hint="eastAsia"/>
        </w:rPr>
        <w:br/>
      </w:r>
      <w:r>
        <w:rPr>
          <w:rFonts w:hint="eastAsia"/>
        </w:rPr>
        <w:t>　　　　四、全球专业运动内衣主要厂商产品价格列表（2020-2025年）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中国专业运动内衣主要厂商产量、产值及市场份额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一、中国专业运动内衣主要厂商产量列表（2020-2025年）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二、中国专业运动内衣主要厂商产值列表（2020-2025年）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专业运动内衣厂商产地分布及商业化日期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专业运动内衣行业集中度、竞争程度分析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一、专业运动内衣行业集中度分析：全球Top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二、全球专业运动内衣第一梯队、第二梯队和第三梯队生产商（品牌）及市场份额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全球领先专业运动内衣企业SWOT分析</w:t>
      </w:r>
      <w:r>
        <w:rPr>
          <w:rFonts w:hint="eastAsia"/>
        </w:rPr>
        <w:br/>
      </w:r>
      <w:r>
        <w:rPr>
          <w:rFonts w:hint="eastAsia"/>
        </w:rPr>
        <w:t>　　第六节 全球主要专业运动内衣企业采访及观点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全球主要专业运动内衣生产地区分析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全球主要地区专业运动内衣市场规模分析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一、全球主要地区专业运动内衣产量及市场份额（2020-2025年）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二、全球主要地区专业运动内衣产量及市场份额预测（2025-2031年）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三、全球主要地区专业运动内衣产值及市场份额（2020-2025年）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四、全球主要地区专业运动内衣产值及市场份额预测（2025-2031年）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北美市场专业运动内衣产量、产值及增长率（2020-2025年）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欧洲市场专业运动内衣产量、产值及增长率（2020-2025年）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中国市场专业运动内衣产量、产值及增长率（2020-2025年）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日本市场专业运动内衣产量、产值及增长率（2020-2025年）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东南亚市场专业运动内衣产量、产值及增长率（2020-2025年）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印度市场专业运动内衣产量、产值及增长率（2020-2025年）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全球主要地区专业运动内衣消费展望（2025-2031年）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全球主要地区专业运动内衣消费量及增长率（2020-2025年）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全球主要地区专业运动内衣消费量预测（2025-2031年）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全球专业运动内衣行业重点企业调研分析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专业运动内衣重点企业（一）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一、重点企业（一）基本信息、专业运动内衣生产基地、销售区域、竞争对手及市场地位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三、重点企业（一）专业运动内衣产能、产量、产值、价格及毛利率统计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专业运动内衣重点企业（二）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一、重点企业（二）基本信息、专业运动内衣生产基地、销售区域、竞争对手及市场地位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三、重点企业（二）专业运动内衣产能、产量、产值、价格及毛利率统计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专业运动内衣重点企业（三）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一、重点企业（三）基本信息、专业运动内衣生产基地、销售区域、竞争对手及市场地位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三、重点企业（三）专业运动内衣产能、产量、产值、价格及毛利率统计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专业运动内衣重点企业（四）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一、重点企业（四）基本信息、专业运动内衣生产基地、销售区域、竞争对手及市场地位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三、重点企业（四）专业运动内衣产能、产量、产值、价格及毛利率统计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专业运动内衣重点企业（五）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一、重点企业（五）基本信息、专业运动内衣生产基地、销售区域、竞争对手及市场地位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三、重点企业（五）专业运动内衣产能、产量、产值、价格及毛利率统计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专业运动内衣重点企业（六）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一、重点企业（六）基本信息、专业运动内衣生产基地、销售区域、竞争对手及市场地位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三、重点企业（六）专业运动内衣产能、产量、产值、价格及毛利率统计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专业运动内衣重点企业（七）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一、重点企业（七）基本信息、专业运动内衣生产基地、销售区域、竞争对手及市场地位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三、重点企业（七）专业运动内衣产能、产量、产值、价格及毛利率统计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不同类型专业运动内衣市场分析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全球不同类型专业运动内衣产量（2020-2031年）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一、全球不同类型专业运动内衣产量及市场份额（2020-2025年）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二、全球不同类型专业运动内衣产量预测（2025-2031年）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全球不同类型专业运动内衣产值（2020-2031年）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一、全球不同类型专业运动内衣产值及市场份额（2020-2025年）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二、全球不同类型专业运动内衣产值预测（2025-2031年）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全球不同类型专业运动内衣价格走势（2020-2025年）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不同价格区间专业运动内衣市场份额对比（2020-2025年）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中国不同类型专业运动内衣产量（2020-2031年）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一、中国不同类型专业运动内衣产量及市场份额（2020-2025年）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二、中国不同类型专业运动内衣产量预测（2025-2031年）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中国不同类型专业运动内衣产值（2020-2031年）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一、中国不同类型专业运动内衣产值及市场份额（2020-2025年）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二、中国不同类型专业运动内衣产值预测（2025-2031年）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专业运动内衣上游原料及下游主要应用分析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专业运动内衣产业链分析</w:t>
      </w:r>
      <w:r>
        <w:rPr>
          <w:rFonts w:hint="eastAsia"/>
        </w:rPr>
        <w:br/>
      </w:r>
      <w:r>
        <w:rPr>
          <w:rFonts w:hint="eastAsia"/>
        </w:rPr>
        <w:t>　　第二节 专业运动内衣产业上游供应分析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全球不同应用专业运动内衣消费量、市场份额及增长率（2020-2031年）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一、全球不同应用专业运动内衣消费量（2020-2025年）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二、全球不同应用专业运动内衣消费量预测（2025-2031年）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中国不同应用专业运动内衣消费量、市场份额及增长率（2020-2031年）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一、中国不同应用专业运动内衣消费量（2020-2025年）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二、中国不同应用专业运动内衣消费量预测（2025-2031年）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中国专业运动内衣产量、消费量、进出口分析及未来趋势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中国专业运动内衣产量、消费量、进出口分析及未来趋势（2020-2031年）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中国专业运动内衣进出口贸易趋势</w:t>
      </w:r>
      <w:r>
        <w:rPr>
          <w:rFonts w:hint="eastAsia"/>
        </w:rPr>
        <w:br/>
      </w:r>
      <w:r>
        <w:rPr>
          <w:rFonts w:hint="eastAsia"/>
        </w:rPr>
        <w:t>　　第三节 中国专业运动内衣主要进口来源</w:t>
      </w:r>
      <w:r>
        <w:rPr>
          <w:rFonts w:hint="eastAsia"/>
        </w:rPr>
        <w:br/>
      </w:r>
      <w:r>
        <w:rPr>
          <w:rFonts w:hint="eastAsia"/>
        </w:rPr>
        <w:t>　　第四节 中国专业运动内衣主要出口目的地</w:t>
      </w:r>
      <w:r>
        <w:rPr>
          <w:rFonts w:hint="eastAsia"/>
        </w:rPr>
        <w:br/>
      </w:r>
      <w:r>
        <w:rPr>
          <w:rFonts w:hint="eastAsia"/>
        </w:rPr>
        <w:t>　　第五节 中国专业运动内衣未来发展的有利因素、不利因素分析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中国专业运动内衣主要生产消费地区分布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中国专业运动内衣生产地区分布</w:t>
      </w:r>
      <w:r>
        <w:rPr>
          <w:rFonts w:hint="eastAsia"/>
        </w:rPr>
        <w:br/>
      </w:r>
      <w:r>
        <w:rPr>
          <w:rFonts w:hint="eastAsia"/>
        </w:rPr>
        <w:t>　　第二节 中国专业运动内衣消费地区分布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影响中国专业运动内衣供需的主要因素分析</w:t>
      </w:r>
      <w:r>
        <w:rPr>
          <w:rFonts w:hint="eastAsia"/>
        </w:rPr>
        <w:br/>
      </w:r>
      <w:r>
        <w:rPr>
          <w:rFonts w:hint="eastAsia"/>
        </w:rPr>
        <w:t>　　第一节 专业运动内衣技术及相关行业技术发展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专业运动内衣进出口贸易现状及趋势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专业运动内衣下游行业需求变化因素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专业运动内衣行业、产品及技术发展趋势（2025-2031年）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专业运动内衣行业及市场环境发展趋势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专业运动内衣产品及技术发展趋势</w:t>
      </w:r>
      <w:r>
        <w:rPr>
          <w:rFonts w:hint="eastAsia"/>
        </w:rPr>
        <w:br/>
      </w:r>
      <w:r>
        <w:rPr>
          <w:rFonts w:hint="eastAsia"/>
        </w:rPr>
        <w:t>　　第三节 专业运动内衣产品价格走势</w:t>
      </w:r>
      <w:r>
        <w:rPr>
          <w:rFonts w:hint="eastAsia"/>
        </w:rPr>
        <w:br/>
      </w:r>
      <w:r>
        <w:rPr>
          <w:rFonts w:hint="eastAsia"/>
        </w:rPr>
        <w:t>　　第四节 专业运动内衣市场消费形态、消费者偏好（2025-2031年）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专业运动内衣销售渠道分析及建议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国内专业运动内衣销售渠道</w:t>
      </w:r>
      <w:r>
        <w:rPr>
          <w:rFonts w:hint="eastAsia"/>
        </w:rPr>
        <w:br/>
      </w:r>
      <w:r>
        <w:rPr>
          <w:rFonts w:hint="eastAsia"/>
        </w:rPr>
        <w:t>　　第二节 海外市场专业运动内衣销售渠道</w:t>
      </w:r>
      <w:r>
        <w:rPr>
          <w:rFonts w:hint="eastAsia"/>
        </w:rPr>
        <w:br/>
      </w:r>
      <w:r>
        <w:rPr>
          <w:rFonts w:hint="eastAsia"/>
        </w:rPr>
        <w:t>　　第三节 专业运动内衣销售/营销策略建议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按照不同产品类型，专业运动内衣主要可以分为如下几个类别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不同种类专业运动内衣增长趋势</w:t>
      </w:r>
      <w:r>
        <w:rPr>
          <w:rFonts w:hint="eastAsia"/>
        </w:rPr>
        <w:br/>
      </w:r>
      <w:r>
        <w:rPr>
          <w:rFonts w:hint="eastAsia"/>
        </w:rPr>
        <w:t>　　表 按不同应用，专业运动内衣主要包括如下几个方面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不同应用专业运动内衣消费量增长趋势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中国及欧美日等地区专业运动内衣相关政策分析</w:t>
      </w:r>
      <w:r>
        <w:rPr>
          <w:rFonts w:hint="eastAsia"/>
        </w:rPr>
        <w:br/>
      </w:r>
      <w:r>
        <w:rPr>
          <w:rFonts w:hint="eastAsia"/>
        </w:rPr>
        <w:t>　　表 全球专业运动内衣主要厂商产量列表（2020-2025年）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全球专业运动内衣主要厂商产量市场份额列表（2020-2025年）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全球专业运动内衣主要厂商产值列表（2020-2025年）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全球专业运动内衣主要厂商产值、市场份额列表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2025年全球主要生产商专业运动内衣收入排名</w:t>
      </w:r>
      <w:r>
        <w:rPr>
          <w:rFonts w:hint="eastAsia"/>
        </w:rPr>
        <w:br/>
      </w:r>
      <w:r>
        <w:rPr>
          <w:rFonts w:hint="eastAsia"/>
        </w:rPr>
        <w:t>　　表 全球专业运动内衣主要厂商产品价格列表（2020-2025年）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中国专业运动内衣主要厂商产品价格列表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中国专业运动内衣主要厂商产量市场份额列表（2020-2025年）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中国专业运动内衣主要厂商产值列表（2020-2025年）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中国专业运动内衣主要厂商产值市场份额列表（2020-2025年）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全球主要专业运动内衣厂商产地分布及商业化日期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全球主要专业运动内衣企业采访及观点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全球主要地区专业运动内衣产值对比</w:t>
      </w:r>
      <w:r>
        <w:rPr>
          <w:rFonts w:hint="eastAsia"/>
        </w:rPr>
        <w:br/>
      </w:r>
      <w:r>
        <w:rPr>
          <w:rFonts w:hint="eastAsia"/>
        </w:rPr>
        <w:t>　　表 全球主要地区专业运动内衣产量市场份额列表（2020-2025年）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全球主要地区专业运动内衣产量列表（2025-2031年）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全球主要地区专业运动内衣产量份额（2025-2031年）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全球主要地区专业运动内衣产值列表（2020-2025年）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全球主要地区专业运动内衣产值份额列表（2020-2025年）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全球主要地区专业运动内衣消费量列表（2020-2025年）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全球主要地区专业运动内衣消费量市场份额列表（2020-2025年）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重点企业（一）专业运动内衣产能、产量、产值、价格及毛利率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重点企业（一）专业运动内衣产品规格及价格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重点企业（二）专业运动内衣产能、产量、产值、价格及毛利率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重点企业（二）专业运动内衣产品规格及价格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重点企业（三）专业运动内衣产能、产量、产值、价格及毛利率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重点企业（三）专业运动内衣产品规格及价格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重点企业（四）专业运动内衣产能、产量、产值、价格及毛利率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重点企业（四）专业运动内衣产品规格及价格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重点企业（五）专业运动内衣产能、产量、产值、价格及毛利率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重点企业（五）专业运动内衣产品规格及价格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重点企业（六）专业运动内衣产能、产量、产值、价格及毛利率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重点企业（六）专业运动内衣产品规格及价格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重点企业（七）专业运动内衣产品规格、参数及市场应用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重点企业（七）专业运动内衣产能、产量、产值、价格及毛利率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重点企业（七）专业运动内衣产品规格及价格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全球不同产品类型专业运动内衣产量（2020-2025年）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全球不同产品类型专业运动内衣产量市场份额（2020-2025年）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全球不同产品类型专业运动内衣产量预测（2025-2031年）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全球不同产品类型专业运动内衣产量市场份额预测（2025-2031年）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全球不同类型专业运动内衣产值（2020-2025年）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全球不同类型专业运动内衣产值市场份额（2020-2025年）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全球不同类型专业运动内衣产值预测（2025-2031年）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全球不同类型专业运动内衣产值市场份额预测（2025-2031年）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全球不同价格区间专业运动内衣市场份额对比（2020-2025年）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中国不同产品类型专业运动内衣产量（2020-2025年）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中国不同产品类型专业运动内衣产量市场份额（2020-2025年）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中国不同产品类型专业运动内衣产量预测（2025-2031年）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中国不同产品类型专业运动内衣产量市场份额预测（2025-2031年）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中国不同产品类型专业运动内衣产值（2020-2025年）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中国不同产品类型专业运动内衣产值市场份额（2020-2025年）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中国不同产品类型专业运动内衣产值预测（2025-2031年）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中国不同产品类型专业运动内衣产值市场份额预测（2025-2031年）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专业运动内衣上游原料供应商及联系方式列表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全球不同应用专业运动内衣消费量（2020-2025年）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全球不同应用专业运动内衣消费量市场份额（2020-2025年）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全球不同应用专业运动内衣消费量预测（2025-2031年）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全球不同应用专业运动内衣消费量市场份额预测（2025-2031年）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中国不同应用专业运动内衣消费量（2020-2025年）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中国不同应用专业运动内衣消费量市场份额（2020-2025年）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中国不同应用专业运动内衣消费量预测（2025-2031年）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中国不同应用专业运动内衣消费量市场份额预测（2025-2031年）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中国专业运动内衣产量、消费量、进出口（2020-2025年）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中国专业运动内衣产量、消费量、进出口预测（2025-2031年）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中国市场专业运动内衣进出口贸易趋势</w:t>
      </w:r>
      <w:r>
        <w:rPr>
          <w:rFonts w:hint="eastAsia"/>
        </w:rPr>
        <w:br/>
      </w:r>
      <w:r>
        <w:rPr>
          <w:rFonts w:hint="eastAsia"/>
        </w:rPr>
        <w:t>　　表 中国市场专业运动内衣主要进口来源</w:t>
      </w:r>
      <w:r>
        <w:rPr>
          <w:rFonts w:hint="eastAsia"/>
        </w:rPr>
        <w:br/>
      </w:r>
      <w:r>
        <w:rPr>
          <w:rFonts w:hint="eastAsia"/>
        </w:rPr>
        <w:t>　　表 中国市场专业运动内衣主要出口目的地</w:t>
      </w:r>
      <w:r>
        <w:rPr>
          <w:rFonts w:hint="eastAsia"/>
        </w:rPr>
        <w:br/>
      </w:r>
      <w:r>
        <w:rPr>
          <w:rFonts w:hint="eastAsia"/>
        </w:rPr>
        <w:t>　　表 中国专业运动内衣市场未来发展的有利因素、不利因素分析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中国专业运动内衣生产地区分布</w:t>
      </w:r>
      <w:r>
        <w:rPr>
          <w:rFonts w:hint="eastAsia"/>
        </w:rPr>
        <w:br/>
      </w:r>
      <w:r>
        <w:rPr>
          <w:rFonts w:hint="eastAsia"/>
        </w:rPr>
        <w:t>　　表 中国专业运动内衣消费地区分布</w:t>
      </w:r>
      <w:r>
        <w:rPr>
          <w:rFonts w:hint="eastAsia"/>
        </w:rPr>
        <w:br/>
      </w:r>
      <w:r>
        <w:rPr>
          <w:rFonts w:hint="eastAsia"/>
        </w:rPr>
        <w:t>　　表 专业运动内衣行业及市场环境发展趋势</w:t>
      </w:r>
      <w:r>
        <w:rPr>
          <w:rFonts w:hint="eastAsia"/>
        </w:rPr>
        <w:br/>
      </w:r>
      <w:r>
        <w:rPr>
          <w:rFonts w:hint="eastAsia"/>
        </w:rPr>
        <w:t>　　表 专业运动内衣产品及技术发展趋势</w:t>
      </w:r>
      <w:r>
        <w:rPr>
          <w:rFonts w:hint="eastAsia"/>
        </w:rPr>
        <w:br/>
      </w:r>
      <w:r>
        <w:rPr>
          <w:rFonts w:hint="eastAsia"/>
        </w:rPr>
        <w:t>　　表 国内专业运动内衣主要销售模式及销售渠道趋势（2020-2025年）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欧美日等地区专业运动内衣主要销售模式及销售渠道趋势（2020-2025年）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专业运动内衣产品市场定位及目标消费者分析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专业运动内衣产品图片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2025年全球不同产品类型专业运动内衣产量市场份额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全球不同类型专业运动内衣消费量市场份额对比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全球专业运动内衣产量及增长率（2020-2025年）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全球专业运动内衣产值及增长率（2020-2025年）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中国专业运动内衣产量及发展趋势（2020-2025年）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中国专业运动内衣产值及未来发展趋势（2020-2025年）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全球专业运动内衣产能、产量、产能利用率及发展趋势（2020-2025年）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全球专业运动内衣产量、市场需求量及发展趋势（2020-2025年）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中国专业运动内衣产能、产量、产能利用率及发展趋势（2020-2025年）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中国专业运动内衣产量、市场需求量及发展趋势（2020-2025年）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全球专业运动内衣主要厂商2025年产量市场份额列表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全球专业运动内衣主要厂商2025年产值市场份额列表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中国市场专业运动内衣主要厂商产量市场份额列表（2020-2025年）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中国专业运动内衣主要厂商2025年产量市场份额列表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中国专业运动内衣主要厂商2025年产值市场份额列表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2025年全球前五及前十大生产商专业运动内衣市场份额</w:t>
      </w:r>
      <w:r>
        <w:rPr>
          <w:rFonts w:hint="eastAsia"/>
        </w:rPr>
        <w:br/>
      </w:r>
      <w:r>
        <w:rPr>
          <w:rFonts w:hint="eastAsia"/>
        </w:rPr>
        <w:t>　　图 全球专业运动内衣第一梯队、第二梯队和第三梯队生产商（品牌）及市场份额（2020-2025年）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专业运动内衣全球领先企业SWOT分析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全球主要地区专业运动内衣消费量市场份额对比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北美市场专业运动内衣产量及增长率（2020-2025年）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北美市场专业运动内衣产值及增长率（2020-2025年）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欧洲市场专业运动内衣产量及增长率（2020-2025年）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欧洲市场专业运动内衣产值及增长率（2020-2025年）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中国市场专业运动内衣产量及增长率（2020-2025年）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中国市场专业运动内衣产值及增长率（2020-2025年）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日本市场专业运动内衣产量及增长率（2020-2025年）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日本市场专业运动内衣产值及增长率（2020-2025年）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东南亚市场专业运动内衣产量及增长率（2020-2025年）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东南亚市场专业运动内衣产值及增长率（2020-2025年）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印度市场专业运动内衣产量及增长率（2020-2025年）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印度市场专业运动内衣产值及增长率（2020-2025年）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全球主要地区专业运动内衣消费量市场份额（2020-2025年）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全球主要地区专业运动内衣消费量市场份额预测（2025-2031年）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印度市场专业运动内衣消费量、增长率及发展预测（2020-2025年）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专业运动内衣产业链分析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专业运动内衣产品价格走势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6259905264cb2" w:history="1">
        <w:r>
          <w:rPr>
            <w:rStyle w:val="Hyperlink"/>
          </w:rPr>
          <w:t>2025-2031年全球与中国专业运动内衣行业发展研究及趋势分析报告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36259905264cb2" w:history="1">
        <w:r>
          <w:rPr>
            <w:rStyle w:val="Hyperlink"/>
          </w:rPr>
          <w:t>https://www.20087.com/3/70/ZhuanYeYunDongNeiYiHangYeQuShi.html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内衣品牌前十名、专业运动内衣品牌排行榜、奥米热能反射面料、专业运动内衣品牌推荐、运动内衣可以当普通内衣一样穿吗、专业运动内衣品牌排行榜女性、高强度运动内衣哪款好、专业运动内衣怎么选择、一直穿运动内衣有影响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7c09716d34e23" w:history="1">
      <w:r>
        <w:rPr>
          <w:rStyle w:val="Hyperlink"/>
        </w:rPr>
        <w:t>2025-2031年全球与中国专业运动内衣行业发展研究及趋势分析报告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ZhuanYeYunDongNeiYiHangYeQuShi.html" TargetMode="External" Id="Rfb3625990526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ZhuanYeYunDongNeiYiHangYeQuShi.html" TargetMode="External" Id="Re287c09716d3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2025-04-28T08:52:00Z</dcterms:created>
  <dcterms:modified xsi:type="dcterms:W3CDTF">2025-04-28T09:52:00Z</dcterms:modified>
  <dc:subject>2025-2031年全球与中国专业运动内衣行业发展研究及趋势分析报告</dc:subject>
  <dc:title>2025-2031年全球与中国专业运动内衣行业发展研究及趋势分析报告</dc:title>
  <cp:keywords>2025-2031年全球与中国专业运动内衣行业发展研究及趋势分析报告</cp:keywords>
  <dc:description>2025-2031年全球与中国专业运动内衣行业发展研究及趋势分析报告</dc:description>
</cp:coreProperties>
</file>