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56fd7af54e68" w:history="1">
              <w:r>
                <w:rPr>
                  <w:rStyle w:val="Hyperlink"/>
                </w:rPr>
                <w:t>全球与中国亚克力淋浴底盆行业发展研究分析及市场前景预测报告（2024-2030年）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56fd7af54e68" w:history="1">
              <w:r>
                <w:rPr>
                  <w:rStyle w:val="Hyperlink"/>
                </w:rPr>
                <w:t>全球与中国亚克力淋浴底盆行业发展研究分析及市场前景预测报告（2024-2030年）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56fd7af54e68" w:history="1">
                <w:r>
                  <w:rPr>
                    <w:rStyle w:val="Hyperlink"/>
                  </w:rPr>
                  <w:t>https://www.20087.com/3/30/YaKeLiLinYuDiPenShiChangXianZhuangHeQianJing.html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淋浴底盆作为卫浴产品的重要组成部分，以其良好的保温性、易清洁性和美观度受到市场的青睐。目前，产品设计趋向多样化，从简约风格到豪华配置，满足不同消费群体的需求。技术上，强化亚克力材质、抗冲击及耐久性处理成为提升产品竞争力的关键。此外，环保材质的应用和无菌处理技术也是近年来的发展重点，旨在提升用户体验并保障健康安全。</w:t>
      </w:r>
      <w:r>
        <w:rPr>
          <w:rFonts w:hint="eastAsia"/>
        </w:rPr>
        <w:br/>
      </w:r>
      <w:r>
        <w:rPr>
          <w:rFonts w:hint="eastAsia"/>
        </w:rPr>
        <w:t>　　亚克力淋浴底盆的未来发展趋势将聚焦于个性化定制与智能化。随着消费者对家居环境个性化需求的增长，定制化服务将更为普遍，包括尺寸、颜色、形状以及智能化功能的定制。智能化方面，集成温控、按摩、健康管理等功能的智能淋浴底盆将逐渐成为市场新宠。同时，环保材料的持续研发和循环利用技术的创新，将推动行业向循环经济模式转型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56fd7af54e68" w:history="1">
        <w:r>
          <w:rPr>
            <w:rStyle w:val="Hyperlink"/>
          </w:rPr>
          <w:t>全球与中国亚克力淋浴底盆行业发展研究分析及市场前景预测报告（2024-2030年）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亚克力淋浴底盆行业的现状、市场规模、需求变化、产业链动态及区域发展格局，同时聚焦亚克力淋浴底盆竞争态势与重点企业表现。报告通过对亚克力淋浴底盆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中国亚克力淋浴底盆概述</w:t>
      </w:r>
      <w:r>
        <w:rPr>
          <w:rFonts w:hint="eastAsia"/>
        </w:rPr>
        <w:br/>
      </w:r>
      <w:r>
        <w:rPr>
          <w:rFonts w:hint="eastAsia"/>
        </w:rPr>
        <w:t>　　第一节 亚克力淋浴底盆行业定义</w:t>
      </w:r>
      <w:r>
        <w:rPr>
          <w:rFonts w:hint="eastAsia"/>
        </w:rPr>
        <w:br/>
      </w:r>
      <w:r>
        <w:rPr>
          <w:rFonts w:hint="eastAsia"/>
        </w:rPr>
        <w:t>　　第二节 亚克力淋浴底盆行业发展特性</w:t>
      </w:r>
      <w:r>
        <w:rPr>
          <w:rFonts w:hint="eastAsia"/>
        </w:rPr>
        <w:br/>
      </w:r>
      <w:r>
        <w:rPr>
          <w:rFonts w:hint="eastAsia"/>
        </w:rPr>
        <w:t>　　第三节 亚克力淋浴底盆产业链分析</w:t>
      </w:r>
      <w:r>
        <w:rPr>
          <w:rFonts w:hint="eastAsia"/>
        </w:rPr>
        <w:br/>
      </w:r>
      <w:r>
        <w:rPr>
          <w:rFonts w:hint="eastAsia"/>
        </w:rPr>
        <w:t>　　第四节 亚克力淋浴底盆行业生命周期分析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国外亚克力淋浴底盆市场发展概况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全球亚克力淋浴底盆市场发展分析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北美地区主要国家亚克力淋浴底盆市场概况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欧洲地区主要国家亚克力淋浴底盆市场概况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亚洲地区主要国家亚克力淋浴底盆市场概况</w:t>
      </w:r>
      <w:r>
        <w:rPr>
          <w:rFonts w:hint="eastAsia"/>
        </w:rPr>
        <w:br/>
      </w:r>
      <w:r>
        <w:rPr>
          <w:rFonts w:hint="eastAsia"/>
        </w:rPr>
        <w:t>　　第五节 全球亚克力淋浴底盆市场发展预测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中国亚克力淋浴底盆发展环境分析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亚克力淋浴底盆行业相关政策、标准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亚克力淋浴底盆行业相关发展规划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中国亚克力淋浴底盆技术发展分析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当前亚克力淋浴底盆技术发展现状分析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亚克力淋浴底盆生产中需注意的问题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亚克力淋浴底盆行业主要技术趋势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亚克力淋浴底盆市场特性分析</w:t>
      </w:r>
      <w:r>
        <w:rPr>
          <w:rFonts w:hint="eastAsia"/>
        </w:rPr>
        <w:br/>
      </w:r>
      <w:r>
        <w:rPr>
          <w:rFonts w:hint="eastAsia"/>
        </w:rPr>
        <w:t>　　第一节 亚克力淋浴底盆行业集中度分析</w:t>
      </w:r>
      <w:r>
        <w:rPr>
          <w:rFonts w:hint="eastAsia"/>
        </w:rPr>
        <w:br/>
      </w:r>
      <w:r>
        <w:rPr>
          <w:rFonts w:hint="eastAsia"/>
        </w:rPr>
        <w:t>　　第二节 亚克力淋浴底盆行业SWOT分析</w:t>
      </w:r>
      <w:r>
        <w:rPr>
          <w:rFonts w:hint="eastAsia"/>
        </w:rPr>
        <w:br/>
      </w:r>
      <w:r>
        <w:rPr>
          <w:rFonts w:hint="eastAsia"/>
        </w:rPr>
        <w:t>　　　　一、亚克力淋浴底盆行业优势</w:t>
      </w:r>
      <w:r>
        <w:rPr>
          <w:rFonts w:hint="eastAsia"/>
        </w:rPr>
        <w:br/>
      </w:r>
      <w:r>
        <w:rPr>
          <w:rFonts w:hint="eastAsia"/>
        </w:rPr>
        <w:t>　　　　二、亚克力淋浴底盆行业劣势</w:t>
      </w:r>
      <w:r>
        <w:rPr>
          <w:rFonts w:hint="eastAsia"/>
        </w:rPr>
        <w:br/>
      </w:r>
      <w:r>
        <w:rPr>
          <w:rFonts w:hint="eastAsia"/>
        </w:rPr>
        <w:t>　　　　三、亚克力淋浴底盆行业机会</w:t>
      </w:r>
      <w:r>
        <w:rPr>
          <w:rFonts w:hint="eastAsia"/>
        </w:rPr>
        <w:br/>
      </w:r>
      <w:r>
        <w:rPr>
          <w:rFonts w:hint="eastAsia"/>
        </w:rPr>
        <w:t>　　　　四、亚克力淋浴底盆行业风险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中国亚克力淋浴底盆发展现状</w:t>
      </w:r>
      <w:r>
        <w:rPr>
          <w:rFonts w:hint="eastAsia"/>
        </w:rPr>
        <w:br/>
      </w:r>
      <w:r>
        <w:rPr>
          <w:rFonts w:hint="eastAsia"/>
        </w:rPr>
        <w:t>　　第一节 中国亚克力淋浴底盆市场现状分析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中国亚克力淋浴底盆行业产量情况分析及预测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一、亚克力淋浴底盆总体产能规模</w:t>
      </w:r>
      <w:r>
        <w:rPr>
          <w:rFonts w:hint="eastAsia"/>
        </w:rPr>
        <w:br/>
      </w:r>
      <w:r>
        <w:rPr>
          <w:rFonts w:hint="eastAsia"/>
        </w:rPr>
        <w:t>　　　　二、亚克力淋浴底盆生产区域分布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三、2018-2023年中国亚克力淋浴底盆产量统计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三、2024-2030年中国亚克力淋浴底盆产量预测</w:t>
      </w:r>
      <w:r>
        <w:rPr>
          <w:rFonts w:hint="eastAsia"/>
        </w:rPr>
        <w:br/>
      </w:r>
      <w:r>
        <w:rPr>
          <w:rFonts w:hint="eastAsia"/>
        </w:rPr>
        <w:t>　　第三节 中国亚克力淋浴底盆市场需求分析及预测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一、中国亚克力淋浴底盆市场需求特点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二、2018-2023年中国亚克力淋浴底盆市场需求量统计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三、2024-2030年中国亚克力淋浴底盆市场需求量预测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中国亚克力淋浴底盆价格趋势分析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一、2018-2023年中国亚克力淋浴底盆市场价格趋势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二、2024-2030年中国亚克力淋浴底盆市场价格走势预测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2018-2023年亚克力淋浴底盆行业经济运行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2018-2023年中国亚克力淋浴底盆行业盈利能力分析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2018-2023年中国亚克力淋浴底盆行业发展能力分析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2018-2023年亚克力淋浴底盆行业偿债能力分析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2018-2023年亚克力淋浴底盆制造企业数量分析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中国亚克力淋浴底盆行业重点地区发展分析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**地区亚克力淋浴底盆市场发展分析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**地区亚克力淋浴底盆市场发展分析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**地区亚克力淋浴底盆市场发展分析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**地区亚克力淋浴底盆市场发展分析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**地区亚克力淋浴底盆市场发展分析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2018-2023年中国亚克力淋浴底盆进出口分析</w:t>
      </w:r>
      <w:r>
        <w:rPr>
          <w:rFonts w:hint="eastAsia"/>
        </w:rPr>
        <w:br/>
      </w:r>
      <w:r>
        <w:rPr>
          <w:rFonts w:hint="eastAsia"/>
        </w:rPr>
        <w:t>　　第一节 亚克力淋浴底盆进口情况分析</w:t>
      </w:r>
      <w:r>
        <w:rPr>
          <w:rFonts w:hint="eastAsia"/>
        </w:rPr>
        <w:br/>
      </w:r>
      <w:r>
        <w:rPr>
          <w:rFonts w:hint="eastAsia"/>
        </w:rPr>
        <w:t>　　第二节 亚克力淋浴底盆出口情况分析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影响亚克力淋浴底盆进出口因素分析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主要亚克力淋浴底盆生产企业及竞争格局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三、企业亚克力淋浴底盆经营状况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亚克力淋浴底盆行业投资战略研究</w:t>
      </w:r>
      <w:r>
        <w:rPr>
          <w:rFonts w:hint="eastAsia"/>
        </w:rPr>
        <w:br/>
      </w:r>
      <w:r>
        <w:rPr>
          <w:rFonts w:hint="eastAsia"/>
        </w:rPr>
        <w:t>　　第一节 亚克力淋浴底盆行业发展战略研究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对我国亚克力淋浴底盆品牌的战略思考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一、亚克力淋浴底盆品牌的重要性</w:t>
      </w:r>
      <w:r>
        <w:rPr>
          <w:rFonts w:hint="eastAsia"/>
        </w:rPr>
        <w:br/>
      </w:r>
      <w:r>
        <w:rPr>
          <w:rFonts w:hint="eastAsia"/>
        </w:rPr>
        <w:t>　　　　二、亚克力淋浴底盆实施品牌战略的意义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三、亚克力淋浴底盆企业品牌的现状分析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四、我国亚克力淋浴底盆企业的品牌战略</w:t>
      </w:r>
      <w:r>
        <w:rPr>
          <w:rFonts w:hint="eastAsia"/>
        </w:rPr>
        <w:br/>
      </w:r>
      <w:r>
        <w:rPr>
          <w:rFonts w:hint="eastAsia"/>
        </w:rPr>
        <w:t>　　　　五、亚克力淋浴底盆品牌战略管理的策略</w:t>
      </w:r>
      <w:r>
        <w:rPr>
          <w:rFonts w:hint="eastAsia"/>
        </w:rPr>
        <w:br/>
      </w:r>
      <w:r>
        <w:rPr>
          <w:rFonts w:hint="eastAsia"/>
        </w:rPr>
        <w:t>　　第三节 亚克力淋浴底盆经营策略分析</w:t>
      </w:r>
      <w:r>
        <w:rPr>
          <w:rFonts w:hint="eastAsia"/>
        </w:rPr>
        <w:br/>
      </w:r>
      <w:r>
        <w:rPr>
          <w:rFonts w:hint="eastAsia"/>
        </w:rPr>
        <w:t>　　　　一、亚克力淋浴底盆市场细分策略</w:t>
      </w:r>
      <w:r>
        <w:rPr>
          <w:rFonts w:hint="eastAsia"/>
        </w:rPr>
        <w:br/>
      </w:r>
      <w:r>
        <w:rPr>
          <w:rFonts w:hint="eastAsia"/>
        </w:rPr>
        <w:t>　　　　二、亚克力淋浴底盆市场创新策略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四、亚克力淋浴底盆新产品差异化战略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2024-2030年中国亚克力淋浴底盆发展趋势预测及投资风险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2024年亚克力淋浴底盆市场前景分析</w:t>
      </w:r>
      <w:r>
        <w:rPr>
          <w:rFonts w:hint="eastAsia"/>
        </w:rPr>
        <w:br/>
      </w:r>
      <w:r>
        <w:rPr>
          <w:rFonts w:hint="eastAsia"/>
        </w:rPr>
        <w:t>　　第二节 2024年亚克力淋浴底盆行业发展趋势预测</w:t>
      </w:r>
      <w:r>
        <w:rPr>
          <w:rFonts w:hint="eastAsia"/>
        </w:rPr>
        <w:br/>
      </w:r>
      <w:r>
        <w:rPr>
          <w:rFonts w:hint="eastAsia"/>
        </w:rPr>
        <w:t>　　第三节 亚克力淋浴底盆行业投资风险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亚克力淋浴底盆投资建议</w:t>
      </w:r>
      <w:r>
        <w:rPr>
          <w:rFonts w:hint="eastAsia"/>
        </w:rPr>
        <w:br/>
      </w:r>
      <w:r>
        <w:rPr>
          <w:rFonts w:hint="eastAsia"/>
        </w:rPr>
        <w:t>　　第一节 亚克力淋浴底盆行业投资环境分析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亚克力淋浴底盆行业投资进入壁垒分析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2018-2023年中国亚克力淋浴底盆市场规模及增长情况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2018-2023年中国亚克力淋浴底盆行业产量及增长趋势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2024-2030年中国亚克力淋浴底盆行业产量预测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2018-2023年中国亚克力淋浴底盆行业市场需求及增长情况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2024-2030年中国亚克力淋浴底盆行业市场需求预测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**地区亚克力淋浴底盆市场规模及增长情况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**地区亚克力淋浴底盆行业市场需求情况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**地区亚克力淋浴底盆市场规模及增长情况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**地区亚克力淋浴底盆行业市场需求情况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2018-2023年中国亚克力淋浴底盆行业出口情况分析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亚克力淋浴底盆重点企业经营情况分析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2024年亚克力淋浴底盆行业壁垒</w:t>
      </w:r>
      <w:r>
        <w:rPr>
          <w:rFonts w:hint="eastAsia"/>
        </w:rPr>
        <w:br/>
      </w:r>
      <w:r>
        <w:rPr>
          <w:rFonts w:hint="eastAsia"/>
        </w:rPr>
        <w:t>　　图表 2024年亚克力淋浴底盆市场前景分析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2024-2030年中国亚克力淋浴底盆市场规模预测</w:t>
      </w:r>
      <w:r>
        <w:rPr>
          <w:rFonts w:hint="eastAsia"/>
        </w:rPr>
        <w:br/>
      </w:r>
      <w:r>
        <w:rPr>
          <w:rFonts w:hint="eastAsia"/>
        </w:rPr>
        <w:t>　　图表 2024年亚克力淋浴底盆发展趋势预测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56fd7af54e68" w:history="1">
        <w:r>
          <w:rPr>
            <w:rStyle w:val="Hyperlink"/>
          </w:rPr>
          <w:t>全球与中国亚克力淋浴底盆行业发展研究分析及市场前景预测报告（2024-2030年）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56fd7af54e68" w:history="1">
        <w:r>
          <w:rPr>
            <w:rStyle w:val="Hyperlink"/>
          </w:rPr>
          <w:t>https://www.20087.com/3/30/YaKeLiLinYuDiPenShiChangXianZhuangHeQianJing.html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热点：阳台浴室柜、亚克力淋浴房底盆好吗、亚克力浴盆裂了怎么补、亚克力淋浴底座、亚克力洗手盆和陶瓷盆哪个好、淋浴房亚克力底盘能用多久、亚克力浴缸好不好、亚克力浴盆安装视频、亚克力浴缸哪个好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31cc04394fb9" w:history="1">
      <w:r>
        <w:rPr>
          <w:rStyle w:val="Hyperlink"/>
        </w:rPr>
        <w:t>全球与中国亚克力淋浴底盆行业发展研究分析及市场前景预测报告（2024-2030年）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KeLiLinYuDiPenShiChangXianZhuangHeQianJing.html" TargetMode="External" Id="R891256fd7af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KeLiLinYuDiPenShiChangXianZhuangHeQianJing.html" TargetMode="External" Id="R829131cc043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2024-02-11T00:59:32Z</dcterms:created>
  <dcterms:modified xsi:type="dcterms:W3CDTF">2024-02-11T01:59:32Z</dcterms:modified>
  <dc:subject>全球与中国亚克力淋浴底盆行业发展研究分析及市场前景预测报告（2024-2030年）</dc:subject>
  <dc:title>全球与中国亚克力淋浴底盆行业发展研究分析及市场前景预测报告（2024-2030年）</dc:title>
  <cp:keywords>全球与中国亚克力淋浴底盆行业发展研究分析及市场前景预测报告（2024-2030年）</cp:keywords>
  <dc:description>全球与中国亚克力淋浴底盆行业发展研究分析及市场前景预测报告（2024-2030年）</dc:description>
</cp:coreProperties>
</file>