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ee7a467d245c4" w:history="1">
              <w:r>
                <w:rPr>
                  <w:rStyle w:val="Hyperlink"/>
                </w:rPr>
                <w:t>2026-2032年全球与中国保暖瘦身裤行业市场调研及行业前景分析报告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ee7a467d245c4" w:history="1">
              <w:r>
                <w:rPr>
                  <w:rStyle w:val="Hyperlink"/>
                </w:rPr>
                <w:t>2026-2032年全球与中国保暖瘦身裤行业市场调研及行业前景分析报告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ee7a467d245c4" w:history="1">
                <w:r>
                  <w:rPr>
                    <w:rStyle w:val="Hyperlink"/>
                  </w:rPr>
                  <w:t>https://www.20087.com/3/10/BaoNuanShouShenKuFaZhanQianJingFenXi.html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暖瘦身裤是功能性服饰的跨界品类，在女性日常穿搭与轻运动场景中兼具温度管理与塑形宣称。主流产品采用高弹力尼龙/氨纶混纺面料，结合腹部加压编织、远红外纤维或咖啡因微胶囊技术，宣称可提升局部温度、促进循环或辅助脂肪代谢。设计上注重无缝剪裁、高腰收腹及臀部提拉结构，兼顾美观与舒适。高端系列通过人体工学分区压力测试验证塑形效果。然而，行业仍存在“瘦身”功效缺乏临床证据、加压过强影响血液循环、以及洗涤后弹性衰减快等问题。此外，消费者常混淆“视觉显瘦”与“真实减脂”，产生效果预期偏差。</w:t>
      </w:r>
      <w:r>
        <w:rPr>
          <w:rFonts w:hint="eastAsia"/>
        </w:rPr>
        <w:br/>
      </w:r>
      <w:r>
        <w:rPr>
          <w:rFonts w:hint="eastAsia"/>
        </w:rPr>
        <w:t>　　未来，保暖瘦身裤将朝着科学压力分布、生物反馈适配与循环材料应用三大方向发展。科学压力分布基于医学级梯度压缩标准，确保下肢静脉回流不受阻碍。生物反馈适配通过柔性应变传感器监测穿着者活动状态，动态调整建议使用时长。循环材料应用则推广再生尼龙、生物基氨纶及可拆卸功能层，支持品牌回收再造。此外，与健康管理APP联动，结合饮食与运动数据提供综合体型管理方案，将使保暖瘦身裤从“视觉修饰服饰”升级为“科学体态支持系统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ee7a467d245c4" w:history="1">
        <w:r>
          <w:rPr>
            <w:rStyle w:val="Hyperlink"/>
          </w:rPr>
          <w:t>2026-2032年全球与中国保暖瘦身裤行业市场调研及行业前景分析报告</w:t>
        </w:r>
      </w:hyperlink>
      <w:r>
        <w:rPr>
          <w:rFonts w:hint="eastAsia"/>
        </w:rPr>
        <w:t>》依托国家统计局、相关行业协会及科研单位提供的权威数据，全面分析了保暖瘦身裤行业发展环境、产业链结构、市场供需状况及价格变化，重点研究了保暖瘦身裤行业内主要企业的经营现状。报告对保暖瘦身裤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按产品类型细分，全球保暖瘦身裤市场规模2020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高腰</w:t>
      </w:r>
      <w:r>
        <w:rPr>
          <w:rFonts w:hint="eastAsia"/>
        </w:rPr>
        <w:br/>
      </w:r>
      <w:r>
        <w:rPr>
          <w:rFonts w:hint="eastAsia"/>
        </w:rPr>
        <w:t>　　　　1.3.3 中腰</w:t>
      </w:r>
      <w:r>
        <w:rPr>
          <w:rFonts w:hint="eastAsia"/>
        </w:rPr>
        <w:br/>
      </w:r>
      <w:r>
        <w:rPr>
          <w:rFonts w:hint="eastAsia"/>
        </w:rPr>
        <w:t>　　　　1.3.4 低腰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按应用细分，全球保暖瘦身裤市场规模2020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保暖瘦身裤行业发展总体概况</w:t>
      </w:r>
      <w:r>
        <w:rPr>
          <w:rFonts w:hint="eastAsia"/>
        </w:rPr>
        <w:br/>
      </w:r>
      <w:r>
        <w:rPr>
          <w:rFonts w:hint="eastAsia"/>
        </w:rPr>
        <w:t>　　　　1.5.2 保暖瘦身裤行业发展主要特点</w:t>
      </w:r>
      <w:r>
        <w:rPr>
          <w:rFonts w:hint="eastAsia"/>
        </w:rPr>
        <w:br/>
      </w:r>
      <w:r>
        <w:rPr>
          <w:rFonts w:hint="eastAsia"/>
        </w:rPr>
        <w:t>　　　　1.5.3 保暖瘦身裤行业发展影响因素</w:t>
      </w:r>
      <w:r>
        <w:rPr>
          <w:rFonts w:hint="eastAsia"/>
        </w:rPr>
        <w:br/>
      </w:r>
      <w:r>
        <w:rPr>
          <w:rFonts w:hint="eastAsia"/>
        </w:rPr>
        <w:t>　　　　1.5.3 .1 保暖瘦身裤有利因素</w:t>
      </w:r>
      <w:r>
        <w:rPr>
          <w:rFonts w:hint="eastAsia"/>
        </w:rPr>
        <w:br/>
      </w:r>
      <w:r>
        <w:rPr>
          <w:rFonts w:hint="eastAsia"/>
        </w:rPr>
        <w:t>　　　　1.5.3 .2 保暖瘦身裤不利因素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全球市场，近三年保暖瘦身裤主要企业占有率及排名（按销量）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保暖瘦身裤主要企业在国际市场占有率（按销量，2022-2025）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2024年保暖瘦身裤主要企业在国际市场排名（按销量）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全球市场主要企业保暖瘦身裤销量（2022-2025）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全球市场，近三年保暖瘦身裤主要企业占有率及排名（按收入）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保暖瘦身裤主要企业在国际市场占有率（按收入，2022-2025）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2024年保暖瘦身裤主要企业在国际市场排名（按收入）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全球市场主要企业保暖瘦身裤销售收入（2022-2025）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全球市场主要企业保暖瘦身裤销售价格（2022-2025）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中国市场，近三年保暖瘦身裤主要企业占有率及排名（按销量）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保暖瘦身裤主要企业在中国市场占有率（按销量，2022-2025）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2024年保暖瘦身裤主要企业在中国市场排名（按销量）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中国市场主要企业保暖瘦身裤销量（2022-2025）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中国市场，近三年保暖瘦身裤主要企业占有率及排名（按收入）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保暖瘦身裤主要企业在中国市场占有率（按收入，2022-2025）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2024年保暖瘦身裤主要企业在中国市场排名（按收入）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中国市场主要企业保暖瘦身裤销售收入（2022-2025）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全球主要厂商保暖瘦身裤总部及产地分布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全球主要厂商成立时间及保暖瘦身裤商业化日期</w:t>
      </w:r>
      <w:r>
        <w:rPr>
          <w:rFonts w:hint="eastAsia"/>
        </w:rPr>
        <w:br/>
      </w:r>
      <w:r>
        <w:rPr>
          <w:rFonts w:hint="eastAsia"/>
        </w:rPr>
        <w:t>　　2.8 全球主要厂商保暖瘦身裤产品类型及应用</w:t>
      </w:r>
      <w:r>
        <w:rPr>
          <w:rFonts w:hint="eastAsia"/>
        </w:rPr>
        <w:br/>
      </w:r>
      <w:r>
        <w:rPr>
          <w:rFonts w:hint="eastAsia"/>
        </w:rPr>
        <w:t>　　2.9 保暖瘦身裤行业集中度、竞争程度分析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保暖瘦身裤行业集中度分析：2024年全球Top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全球保暖瘦身裤第一梯队、第二梯队和第三梯队生产商（品牌）及市场份额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全球保暖瘦身裤总体规模分析</w:t>
      </w:r>
      <w:r>
        <w:rPr>
          <w:rFonts w:hint="eastAsia"/>
        </w:rPr>
        <w:br/>
      </w:r>
      <w:r>
        <w:rPr>
          <w:rFonts w:hint="eastAsia"/>
        </w:rPr>
        <w:t>　　3.1 全球保暖瘦身裤供需现状及预测（2020-2032）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全球保暖瘦身裤产能、产量、产能利用率及发展趋势（2020-2032）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全球保暖瘦身裤产量、需求量及发展趋势（2020-2032）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全球主要地区保暖瘦身裤产量及发展趋势（2020-2032）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全球主要地区保暖瘦身裤产量（2020-2025）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全球主要地区保暖瘦身裤产量（2026-2032）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全球主要地区保暖瘦身裤产量市场份额（2020-2032）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中国保暖瘦身裤供需现状及预测（2020-2032）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中国保暖瘦身裤产能、产量、产能利用率及发展趋势（2020-2032）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中国保暖瘦身裤产量、市场需求量及发展趋势（2020-2032）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中国市场保暖瘦身裤进出口（2020-2032）</w:t>
      </w:r>
      <w:r>
        <w:rPr>
          <w:rFonts w:hint="eastAsia"/>
        </w:rPr>
        <w:br/>
      </w:r>
      <w:r>
        <w:rPr>
          <w:rFonts w:hint="eastAsia"/>
        </w:rPr>
        <w:t>　　3.4 全球保暖瘦身裤销量及销售额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全球市场保暖瘦身裤销售额（2020-2032）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全球市场保暖瘦身裤销量（2020-2032）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全球市场保暖瘦身裤价格趋势（2020-2032）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全球保暖瘦身裤主要地区分析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全球主要地区保暖瘦身裤市场规模分析：2020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全球主要地区保暖瘦身裤销售收入及市场份额（2020-2025年）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全球主要地区保暖瘦身裤销售收入预测（2026-2032年）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全球主要地区保暖瘦身裤销量分析：2020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全球主要地区保暖瘦身裤销量及市场份额（2020-2025年）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全球主要地区保暖瘦身裤销量及市场份额预测（2026-2032）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北美市场保暖瘦身裤销量、收入及增长率（2020-2032）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欧洲市场保暖瘦身裤销量、收入及增长率（2020-2032）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中国市场保暖瘦身裤销量、收入及增长率（2020-2032）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日本市场保暖瘦身裤销量、收入及增长率（2020-2032）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东南亚市场保暖瘦身裤销量、收入及增长率（2020-2032）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印度市场保暖瘦身裤销量、收入及增长率（2020-2032）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重点企业（1）基本信息、保暖瘦身裤生产基地、销售区域、竞争对手及市场地位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保暖瘦身裤产品规格、参数及市场应用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保暖瘦身裤销量、收入、价格及毛利率（2020-2025）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重点企业（2）基本信息、保暖瘦身裤生产基地、销售区域、竞争对手及市场地位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保暖瘦身裤产品规格、参数及市场应用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保暖瘦身裤销量、收入、价格及毛利率（2020-2025）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重点企业（3）基本信息、保暖瘦身裤生产基地、销售区域、竞争对手及市场地位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保暖瘦身裤产品规格、参数及市场应用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保暖瘦身裤销量、收入、价格及毛利率（2020-2025）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重点企业（4）基本信息、保暖瘦身裤生产基地、销售区域、竞争对手及市场地位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保暖瘦身裤产品规格、参数及市场应用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保暖瘦身裤销量、收入、价格及毛利率（2020-2025）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重点企业（5）基本信息、保暖瘦身裤生产基地、销售区域、竞争对手及市场地位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保暖瘦身裤产品规格、参数及市场应用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保暖瘦身裤销量、收入、价格及毛利率（2020-2025）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重点企业（6）基本信息、保暖瘦身裤生产基地、销售区域、竞争对手及市场地位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保暖瘦身裤产品规格、参数及市场应用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保暖瘦身裤销量、收入、价格及毛利率（2020-2025）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重点企业（7）基本信息、保暖瘦身裤生产基地、销售区域、竞争对手及市场地位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保暖瘦身裤产品规格、参数及市场应用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保暖瘦身裤销量、收入、价格及毛利率（2020-2025）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重点企业（8）基本信息、保暖瘦身裤生产基地、销售区域、竞争对手及市场地位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保暖瘦身裤产品规格、参数及市场应用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保暖瘦身裤销量、收入、价格及毛利率（2020-2025）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重点企业（9）基本信息、保暖瘦身裤生产基地、销售区域、竞争对手及市场地位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保暖瘦身裤产品规格、参数及市场应用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保暖瘦身裤销量、收入、价格及毛利率（2020-2025）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重点企业（10）基本信息、保暖瘦身裤生产基地、销售区域、竞争对手及市场地位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保暖瘦身裤产品规格、参数及市场应用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保暖瘦身裤销量、收入、价格及毛利率（2020-2025）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重点企业（11）基本信息、保暖瘦身裤生产基地、销售区域、竞争对手及市场地位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保暖瘦身裤产品规格、参数及市场应用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保暖瘦身裤销量、收入、价格及毛利率（2020-2025）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重点企业（12）基本信息、保暖瘦身裤生产基地、销售区域、竞争对手及市场地位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保暖瘦身裤产品规格、参数及市场应用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保暖瘦身裤销量、收入、价格及毛利率（2020-2025）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不同产品类型保暖瘦身裤分析</w:t>
      </w:r>
      <w:r>
        <w:rPr>
          <w:rFonts w:hint="eastAsia"/>
        </w:rPr>
        <w:br/>
      </w:r>
      <w:r>
        <w:rPr>
          <w:rFonts w:hint="eastAsia"/>
        </w:rPr>
        <w:t>　　6.1 全球不同产品类型保暖瘦身裤销量（2020-2032）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全球不同产品类型保暖瘦身裤销量及市场份额（2020-2025）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全球不同产品类型保暖瘦身裤销量预测（2026-2032）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全球不同产品类型保暖瘦身裤收入（2020-2032）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全球不同产品类型保暖瘦身裤收入及市场份额（2020-2025）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全球不同产品类型保暖瘦身裤收入预测（2026-2032）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全球不同产品类型保暖瘦身裤价格走势（2020-2032）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中国不同产品类型保暖瘦身裤销量（2020-2032）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中国不同产品类型保暖瘦身裤销量预测（2026-2032）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中国不同产品类型保暖瘦身裤销量及市场份额（2020-2025）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中国不同产品类型保暖瘦身裤收入（2020-2032）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中国不同产品类型保暖瘦身裤收入及市场份额（2020-2025）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中国不同产品类型保暖瘦身裤收入预测（2026-2032）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不同应用保暖瘦身裤分析</w:t>
      </w:r>
      <w:r>
        <w:rPr>
          <w:rFonts w:hint="eastAsia"/>
        </w:rPr>
        <w:br/>
      </w:r>
      <w:r>
        <w:rPr>
          <w:rFonts w:hint="eastAsia"/>
        </w:rPr>
        <w:t>　　7.1 全球不同应用保暖瘦身裤销量（2020-2032）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全球不同应用保暖瘦身裤销量及市场份额（2020-2025）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全球不同应用保暖瘦身裤销量预测（2026-2032）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全球不同应用保暖瘦身裤收入（2020-2032）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全球不同应用保暖瘦身裤收入及市场份额（2020-2025）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全球不同应用保暖瘦身裤收入预测（2026-2032）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全球不同应用保暖瘦身裤价格走势（2020-2032）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中国不同应用保暖瘦身裤销量（2020-2032）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中国不同应用保暖瘦身裤销量及市场份额（2020-2025）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中国不同应用保暖瘦身裤销量预测（2026-2032）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中国不同应用保暖瘦身裤收入（2020-2032）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中国不同应用保暖瘦身裤收入及市场份额（2020-2025）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中国不同应用保暖瘦身裤收入预测（2026-2032）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保暖瘦身裤行业发展趋势</w:t>
      </w:r>
      <w:r>
        <w:rPr>
          <w:rFonts w:hint="eastAsia"/>
        </w:rPr>
        <w:br/>
      </w:r>
      <w:r>
        <w:rPr>
          <w:rFonts w:hint="eastAsia"/>
        </w:rPr>
        <w:t>　　8.2 保暖瘦身裤行业主要驱动因素</w:t>
      </w:r>
      <w:r>
        <w:rPr>
          <w:rFonts w:hint="eastAsia"/>
        </w:rPr>
        <w:br/>
      </w:r>
      <w:r>
        <w:rPr>
          <w:rFonts w:hint="eastAsia"/>
        </w:rPr>
        <w:t>　　8.3 保暖瘦身裤中国企业SWOT分析</w:t>
      </w:r>
      <w:r>
        <w:rPr>
          <w:rFonts w:hint="eastAsia"/>
        </w:rPr>
        <w:br/>
      </w:r>
      <w:r>
        <w:rPr>
          <w:rFonts w:hint="eastAsia"/>
        </w:rPr>
        <w:t>　　8.4 中国保暖瘦身裤行业政策环境分析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保暖瘦身裤行业产业链简介</w:t>
      </w:r>
      <w:r>
        <w:rPr>
          <w:rFonts w:hint="eastAsia"/>
        </w:rPr>
        <w:br/>
      </w:r>
      <w:r>
        <w:rPr>
          <w:rFonts w:hint="eastAsia"/>
        </w:rPr>
        <w:t>　　　　9.1.1 保暖瘦身裤行业供应链分析</w:t>
      </w:r>
      <w:r>
        <w:rPr>
          <w:rFonts w:hint="eastAsia"/>
        </w:rPr>
        <w:br/>
      </w:r>
      <w:r>
        <w:rPr>
          <w:rFonts w:hint="eastAsia"/>
        </w:rPr>
        <w:t>　　　　9.1.2 保暖瘦身裤主要原料及供应情况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保暖瘦身裤行业采购模式</w:t>
      </w:r>
      <w:r>
        <w:rPr>
          <w:rFonts w:hint="eastAsia"/>
        </w:rPr>
        <w:br/>
      </w:r>
      <w:r>
        <w:rPr>
          <w:rFonts w:hint="eastAsia"/>
        </w:rPr>
        <w:t>　　9.3 保暖瘦身裤行业生产模式</w:t>
      </w:r>
      <w:r>
        <w:rPr>
          <w:rFonts w:hint="eastAsia"/>
        </w:rPr>
        <w:br/>
      </w:r>
      <w:r>
        <w:rPr>
          <w:rFonts w:hint="eastAsia"/>
        </w:rPr>
        <w:t>　　9.4 保暖瘦身裤行业销售模式及销售渠道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按产品类型细分，全球保暖瘦身裤市场规模2020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按应用细分，全球保暖瘦身裤市场规模（CAGR）2020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保暖瘦身裤行业发展主要特点</w:t>
      </w:r>
      <w:r>
        <w:rPr>
          <w:rFonts w:hint="eastAsia"/>
        </w:rPr>
        <w:br/>
      </w:r>
      <w:r>
        <w:rPr>
          <w:rFonts w:hint="eastAsia"/>
        </w:rPr>
        <w:t>　　表 4： 保暖瘦身裤行业发展有利因素分析</w:t>
      </w:r>
      <w:r>
        <w:rPr>
          <w:rFonts w:hint="eastAsia"/>
        </w:rPr>
        <w:br/>
      </w:r>
      <w:r>
        <w:rPr>
          <w:rFonts w:hint="eastAsia"/>
        </w:rPr>
        <w:t>　　表 5： 保暖瘦身裤行业发展不利因素分析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进入保暖瘦身裤行业壁垒</w:t>
      </w:r>
      <w:r>
        <w:rPr>
          <w:rFonts w:hint="eastAsia"/>
        </w:rPr>
        <w:br/>
      </w:r>
      <w:r>
        <w:rPr>
          <w:rFonts w:hint="eastAsia"/>
        </w:rPr>
        <w:t>　　表 7： 保暖瘦身裤主要企业在国际市场占有率（按销量，2022-2025）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2024年保暖瘦身裤主要企业在国际市场排名（按销量）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全球市场主要企业保暖瘦身裤销量（2022-2025）&amp;（千件）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保暖瘦身裤主要企业在国际市场占有率（按收入，2022-2025）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2024年保暖瘦身裤主要企业在国际市场排名（按收入）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全球市场主要企业保暖瘦身裤销售收入（2022-2025）&amp;（万元）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全球市场主要企业保暖瘦身裤销售价格（2022-2025）&amp;（元/件）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保暖瘦身裤主要企业在中国市场占有率（按销量，2022-2025）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2024年保暖瘦身裤主要企业在中国市场排名（按销量）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中国市场主要企业保暖瘦身裤销量（2022-2025）&amp;（千件）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保暖瘦身裤主要企业在中国市场占有率（按收入，2022-2025）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2024年保暖瘦身裤主要企业在中国市场排名（按收入）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中国市场主要企业保暖瘦身裤销售收入（2022-2025）&amp;（万元）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全球主要厂商保暖瘦身裤总部及产地分布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全球主要厂商成立时间及保暖瘦身裤商业化日期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全球主要厂商保暖瘦身裤产品类型及应用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2024年全球保暖瘦身裤主要厂商市场地位（第一梯队、第二梯队和第三梯队）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全球保暖瘦身裤市场投资、并购等现状分析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全球主要地区保暖瘦身裤产量增速（CAGR）：（2020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全球主要地区保暖瘦身裤产量（2020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全球主要地区保暖瘦身裤产量（2020-2025）&amp;（千件）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全球主要地区保暖瘦身裤产量（2026-2032）&amp;（千件）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全球主要地区保暖瘦身裤产量市场份额（2020-2025）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全球主要地区保暖瘦身裤产量（2026-2032）&amp;（千件）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中国市场保暖瘦身裤产量、销量、进出口（2020-2025年）&amp;（千件）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中国市场保暖瘦身裤产量、销量、进出口预测（2026-2032）&amp;（千件）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全球主要地区保暖瘦身裤销售收入增速：（2020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全球主要地区保暖瘦身裤销售收入（2020-2025）&amp;（万元）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全球主要地区保暖瘦身裤销售收入市场份额（2020-2025）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全球主要地区保暖瘦身裤收入（2026-2032）&amp;（万元）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全球主要地区保暖瘦身裤收入市场份额（2026-2032）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全球主要地区保暖瘦身裤销量（千件）：2020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全球主要地区保暖瘦身裤销量（2020-2025）&amp;（千件）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全球主要地区保暖瘦身裤销量市场份额（2020-2025）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全球主要地区保暖瘦身裤销量（2026-2032）&amp;（千件）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全球主要地区保暖瘦身裤销量份额（2026-2032）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保暖瘦身裤生产基地、销售区域、竞争对手及市场地位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保暖瘦身裤产品规格、参数及市场应用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保暖瘦身裤销量（千件）、收入（万元）、价格（元/件）及毛利率（2020-2025）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保暖瘦身裤生产基地、销售区域、竞争对手及市场地位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保暖瘦身裤产品规格、参数及市场应用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保暖瘦身裤销量（千件）、收入（万元）、价格（元/件）及毛利率（2020-2025）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保暖瘦身裤生产基地、销售区域、竞争对手及市场地位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保暖瘦身裤产品规格、参数及市场应用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保暖瘦身裤销量（千件）、收入（万元）、价格（元/件）及毛利率（2020-2025）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保暖瘦身裤生产基地、销售区域、竞争对手及市场地位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保暖瘦身裤产品规格、参数及市场应用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保暖瘦身裤销量（千件）、收入（万元）、价格（元/件）及毛利率（2020-2025）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保暖瘦身裤生产基地、销售区域、竞争对手及市场地位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保暖瘦身裤产品规格、参数及市场应用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保暖瘦身裤销量（千件）、收入（万元）、价格（元/件）及毛利率（2020-2025）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保暖瘦身裤生产基地、销售区域、竞争对手及市场地位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保暖瘦身裤产品规格、参数及市场应用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保暖瘦身裤销量（千件）、收入（万元）、价格（元/件）及毛利率（2020-2025）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保暖瘦身裤生产基地、销售区域、竞争对手及市场地位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保暖瘦身裤产品规格、参数及市场应用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保暖瘦身裤销量（千件）、收入（万元）、价格（元/件）及毛利率（2020-2025）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保暖瘦身裤生产基地、销售区域、竞争对手及市场地位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保暖瘦身裤产品规格、参数及市场应用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保暖瘦身裤销量（千件）、收入（万元）、价格（元/件）及毛利率（2020-2025）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保暖瘦身裤生产基地、销售区域、竞争对手及市场地位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保暖瘦身裤产品规格、参数及市场应用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保暖瘦身裤销量（千件）、收入（万元）、价格（元/件）及毛利率（2020-2025）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保暖瘦身裤生产基地、销售区域、竞争对手及市场地位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保暖瘦身裤产品规格、参数及市场应用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保暖瘦身裤销量（千件）、收入（万元）、价格（元/件）及毛利率（2020-2025）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保暖瘦身裤生产基地、销售区域、竞争对手及市场地位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保暖瘦身裤产品规格、参数及市场应用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保暖瘦身裤销量（千件）、收入（万元）、价格（元/件）及毛利率（2020-2025）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保暖瘦身裤生产基地、销售区域、竞争对手及市场地位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保暖瘦身裤产品规格、参数及市场应用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保暖瘦身裤销量（千件）、收入（万元）、价格（元/件）及毛利率（2020-2025）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全球不同产品类型保暖瘦身裤销量（2020-2025年）&amp;（千件）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全球不同产品类型保暖瘦身裤销量市场份额（2020-2025）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全球不同产品类型保暖瘦身裤销量预测（2026-2032）&amp;（千件）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全球市场不同产品类型保暖瘦身裤销量市场份额预测（2026-2032）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全球不同产品类型保暖瘦身裤收入（2020-2025年）&amp;（万元）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全球不同产品类型保暖瘦身裤收入市场份额（2020-2025）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全球不同产品类型保暖瘦身裤收入预测（2026-2032）&amp;（万元）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全球不同产品类型保暖瘦身裤收入市场份额预测（2026-2032）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中国不同产品类型保暖瘦身裤销量预测（2026-2032）&amp;（千件）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全球市场不同产品类型保暖瘦身裤销量市场份额预测（2026-2032）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中国不同产品类型保暖瘦身裤销量（2020-2025年）&amp;（千件）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中国不同产品类型保暖瘦身裤销量市场份额（2020-2025）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中国不同产品类型保暖瘦身裤收入（2020-2025年）&amp;（万元）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中国不同产品类型保暖瘦身裤收入市场份额（2020-2025）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中国不同产品类型保暖瘦身裤收入预测（2026-2032）&amp;（万元）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中国不同产品类型保暖瘦身裤收入市场份额预测（2026-2032）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全球不同应用保暖瘦身裤销量（2020-2025年）&amp;（千件）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全球不同应用保暖瘦身裤销量市场份额（2020-2025）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全球不同应用保暖瘦身裤销量预测（2026-2032）&amp;（千件）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全球市场不同应用保暖瘦身裤销量市场份额预测（2026-2032）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全球不同应用保暖瘦身裤收入（2020-2025年）&amp;（万元）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全球不同应用保暖瘦身裤收入市场份额（2020-2025）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全球不同应用保暖瘦身裤收入预测（2026-2032）&amp;（万元）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全球不同应用保暖瘦身裤收入市场份额预测（2026-2032）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中国不同应用保暖瘦身裤销量（2020-2025年）&amp;（千件）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中国不同应用保暖瘦身裤销量市场份额（2020-2025）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中国不同应用保暖瘦身裤销量预测（2026-2032）&amp;（千件）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中国市场不同应用保暖瘦身裤销量市场份额预测（2026-2032）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中国不同应用保暖瘦身裤收入（2020-2025年）&amp;（万元）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中国不同应用保暖瘦身裤收入市场份额（2020-2025）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中国不同应用保暖瘦身裤收入预测（2026-2032）&amp;（万元）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中国不同应用保暖瘦身裤收入市场份额预测（2026-2032）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保暖瘦身裤行业发展趋势</w:t>
      </w:r>
      <w:r>
        <w:rPr>
          <w:rFonts w:hint="eastAsia"/>
        </w:rPr>
        <w:br/>
      </w:r>
      <w:r>
        <w:rPr>
          <w:rFonts w:hint="eastAsia"/>
        </w:rPr>
        <w:t>　　表 136： 保暖瘦身裤行业主要驱动因素</w:t>
      </w:r>
      <w:r>
        <w:rPr>
          <w:rFonts w:hint="eastAsia"/>
        </w:rPr>
        <w:br/>
      </w:r>
      <w:r>
        <w:rPr>
          <w:rFonts w:hint="eastAsia"/>
        </w:rPr>
        <w:t>　　表 137： 保暖瘦身裤行业供应链分析</w:t>
      </w:r>
      <w:r>
        <w:rPr>
          <w:rFonts w:hint="eastAsia"/>
        </w:rPr>
        <w:br/>
      </w:r>
      <w:r>
        <w:rPr>
          <w:rFonts w:hint="eastAsia"/>
        </w:rPr>
        <w:t>　　表 138： 保暖瘦身裤上游原料供应商</w:t>
      </w:r>
      <w:r>
        <w:rPr>
          <w:rFonts w:hint="eastAsia"/>
        </w:rPr>
        <w:br/>
      </w:r>
      <w:r>
        <w:rPr>
          <w:rFonts w:hint="eastAsia"/>
        </w:rPr>
        <w:t>　　表 139： 保暖瘦身裤主要地区不同应用客户分析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保暖瘦身裤典型经销商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保暖瘦身裤产品图片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全球不同产品类型保暖瘦身裤销售额2020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全球不同产品类型保暖瘦身裤市场份额2024 &amp; 2032</w:t>
      </w:r>
      <w:r>
        <w:rPr>
          <w:rFonts w:hint="eastAsia"/>
        </w:rPr>
        <w:br/>
      </w:r>
      <w:r>
        <w:rPr>
          <w:rFonts w:hint="eastAsia"/>
        </w:rPr>
        <w:t>　　图 4： 高腰产品图片</w:t>
      </w:r>
      <w:r>
        <w:rPr>
          <w:rFonts w:hint="eastAsia"/>
        </w:rPr>
        <w:br/>
      </w:r>
      <w:r>
        <w:rPr>
          <w:rFonts w:hint="eastAsia"/>
        </w:rPr>
        <w:t>　　图 5： 中腰产品图片</w:t>
      </w:r>
      <w:r>
        <w:rPr>
          <w:rFonts w:hint="eastAsia"/>
        </w:rPr>
        <w:br/>
      </w:r>
      <w:r>
        <w:rPr>
          <w:rFonts w:hint="eastAsia"/>
        </w:rPr>
        <w:t>　　图 6： 低腰产品图片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全球不同应用保暖瘦身裤市场份额2024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2024年全球前五大生产商保暖瘦身裤市场份额</w:t>
      </w:r>
      <w:r>
        <w:rPr>
          <w:rFonts w:hint="eastAsia"/>
        </w:rPr>
        <w:br/>
      </w:r>
      <w:r>
        <w:rPr>
          <w:rFonts w:hint="eastAsia"/>
        </w:rPr>
        <w:t>　　图 12： 2024年全球保暖瘦身裤第一梯队、第二梯队和第三梯队厂商及市场份额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全球保暖瘦身裤产能、产量、产能利用率及发展趋势（2020-2032）&amp;（千件）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全球保暖瘦身裤产量、需求量及发展趋势（2020-2032）&amp;（千件）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全球主要地区保暖瘦身裤产量市场份额（2020-2032）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中国保暖瘦身裤产能、产量、产能利用率及发展趋势（2020-2032）&amp;（千件）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中国保暖瘦身裤产量、市场需求量及发展趋势（2020-2032）&amp;（千件）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全球保暖瘦身裤市场销售额及增长率：（2020-2032）&amp;（万元）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全球市场保暖瘦身裤市场规模：2020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全球市场保暖瘦身裤销量及增长率（2020-2032）&amp;（千件）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全球市场保暖瘦身裤价格趋势（2020-2032）&amp;（元/件）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全球主要地区保暖瘦身裤销售收入（2020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全球主要地区保暖瘦身裤销售收入市场份额（2020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北美市场保暖瘦身裤销量及增长率（2020-2032）&amp;（千件）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北美市场保暖瘦身裤收入及增长率（2020-2032）&amp;（万元）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欧洲市场保暖瘦身裤销量及增长率（2020-2032）&amp;（千件）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欧洲市场保暖瘦身裤收入及增长率（2020-2032）&amp;（万元）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中国市场保暖瘦身裤销量及增长率（2020-2032）&amp;（千件）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中国市场保暖瘦身裤收入及增长率（2020-2032）&amp;（万元）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日本市场保暖瘦身裤销量及增长率（2020-2032）&amp;（千件）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日本市场保暖瘦身裤收入及增长率（2020-2032）&amp;（万元）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东南亚市场保暖瘦身裤销量及增长率（2020-2032）&amp;（千件）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东南亚市场保暖瘦身裤收入及增长率（2020-2032）&amp;（万元）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印度市场保暖瘦身裤销量及增长率（2020-2032）&amp;（千件）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印度市场保暖瘦身裤收入及增长率（2020-2032）&amp;（万元）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全球不同产品类型保暖瘦身裤价格走势（2020-2032）&amp;（元/件）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全球不同应用保暖瘦身裤价格走势（2020-2032）&amp;（元/件）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保暖瘦身裤中国企业SWOT分析</w:t>
      </w:r>
      <w:r>
        <w:rPr>
          <w:rFonts w:hint="eastAsia"/>
        </w:rPr>
        <w:br/>
      </w:r>
      <w:r>
        <w:rPr>
          <w:rFonts w:hint="eastAsia"/>
        </w:rPr>
        <w:t>　　图 39： 保暖瘦身裤产业链</w:t>
      </w:r>
      <w:r>
        <w:rPr>
          <w:rFonts w:hint="eastAsia"/>
        </w:rPr>
        <w:br/>
      </w:r>
      <w:r>
        <w:rPr>
          <w:rFonts w:hint="eastAsia"/>
        </w:rPr>
        <w:t>　　图 40： 保暖瘦身裤行业采购模式分析</w:t>
      </w:r>
      <w:r>
        <w:rPr>
          <w:rFonts w:hint="eastAsia"/>
        </w:rPr>
        <w:br/>
      </w:r>
      <w:r>
        <w:rPr>
          <w:rFonts w:hint="eastAsia"/>
        </w:rPr>
        <w:t>　　图 41： 保暖瘦身裤行业生产模式</w:t>
      </w:r>
      <w:r>
        <w:rPr>
          <w:rFonts w:hint="eastAsia"/>
        </w:rPr>
        <w:br/>
      </w:r>
      <w:r>
        <w:rPr>
          <w:rFonts w:hint="eastAsia"/>
        </w:rPr>
        <w:t>　　图 42： 保暖瘦身裤行业销售模式分析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ee7a467d245c4" w:history="1">
        <w:r>
          <w:rPr>
            <w:rStyle w:val="Hyperlink"/>
          </w:rPr>
          <w:t>2026-2032年全球与中国保暖瘦身裤行业市场调研及行业前景分析报告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ee7a467d245c4" w:history="1">
        <w:r>
          <w:rPr>
            <w:rStyle w:val="Hyperlink"/>
          </w:rPr>
          <w:t>https://www.20087.com/3/10/BaoNuanShouShenKuFaZhanQianJingFenXi.html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8bb8126484575" w:history="1">
      <w:r>
        <w:rPr>
          <w:rStyle w:val="Hyperlink"/>
        </w:rPr>
        <w:t>2026-2032年全球与中国保暖瘦身裤行业市场调研及行业前景分析报告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BaoNuanShouShenKuFaZhanQianJingFenXi.html" TargetMode="External" Id="Rda7ee7a467d2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BaoNuanShouShenKuFaZhanQianJingFenXi.html" TargetMode="External" Id="Rc1c8bb812648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2025-11-13T01:00:20Z</dcterms:created>
  <dcterms:modified xsi:type="dcterms:W3CDTF">2025-11-13T02:00:20Z</dcterms:modified>
  <dc:subject>2026-2032年全球与中国保暖瘦身裤行业市场调研及行业前景分析报告</dc:subject>
  <dc:title>2026-2032年全球与中国保暖瘦身裤行业市场调研及行业前景分析报告</dc:title>
  <cp:keywords>2026-2032年全球与中国保暖瘦身裤行业市场调研及行业前景分析报告</cp:keywords>
  <dc:description>2026-2032年全球与中国保暖瘦身裤行业市场调研及行业前景分析报告</dc:description>
</cp:coreProperties>
</file>