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08da650a64277" w:history="1">
              <w:r>
                <w:rPr>
                  <w:rStyle w:val="Hyperlink"/>
                </w:rPr>
                <w:t>2025-2031年中国儿童泳衣行业市场调研及发展趋势研究报告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08da650a64277" w:history="1">
              <w:r>
                <w:rPr>
                  <w:rStyle w:val="Hyperlink"/>
                </w:rPr>
                <w:t>2025-2031年中国儿童泳衣行业市场调研及发展趋势研究报告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308da650a64277" w:history="1">
                <w:r>
                  <w:rPr>
                    <w:rStyle w:val="Hyperlink"/>
                  </w:rPr>
                  <w:t>https://www.20087.com/3/20/ErTongYongYiHangYeQianJingQuShi.html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泳衣是儿童户外活动和水上运动的重要装备，近年来随着全球家庭对儿童健康、安全、时尚需求的重视，市场需求持续增长。儿童泳衣以其舒适、安全、防晒的特点，成为游泳、冲浪、沙滩游戏等场景的必备之选。目前，儿童泳衣行业正朝着环保材料、功能性面料、个性化设计方向发展，通过采用可回收材料、紫外线防护技术、吸湿排汗面料，以及结合卡通图案、时尚元素，满足儿童的穿着需求和审美偏好。</w:t>
      </w:r>
      <w:r>
        <w:rPr>
          <w:rFonts w:hint="eastAsia"/>
        </w:rPr>
        <w:br/>
      </w:r>
      <w:r>
        <w:rPr>
          <w:rFonts w:hint="eastAsia"/>
        </w:rPr>
        <w:t>　　未来，儿童泳衣行业的发展将更加注重科技融合和健康生活理念。一方面，通过纳米技术、纺织科学的应用，开发具有更高防晒效果、更舒适触感、更强抗撕裂性的新型泳衣面料，以及与智能穿戴、健康监测技术结合，提供水温感知、溺水预警等服务。另一方面，儿童泳衣将与环保理念、亲子互动结合，如开发与海洋保护、水上游乐体验结合的特色产品，以及与线上平台合作，提供个性化定制、家庭套装购买等服务，推动行业向智能化、健康化、亲子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08da650a64277" w:history="1">
        <w:r>
          <w:rPr>
            <w:rStyle w:val="Hyperlink"/>
          </w:rPr>
          <w:t>2025-2031年中国儿童泳衣行业市场调研及发展趋势研究报告</w:t>
        </w:r>
      </w:hyperlink>
      <w:r>
        <w:rPr>
          <w:rFonts w:hint="eastAsia"/>
        </w:rPr>
        <w:t>》依托行业权威数据及长期市场监测信息，系统分析了儿童泳衣行业的市场规模、供需关系、竞争格局及重点企业经营状况，并结合儿童泳衣行业发展现状，科学预测了儿童泳衣市场前景与技术发展方向。报告通过SWOT分析，揭示了儿童泳衣行业机遇与潜在风险，为投资者提供了全面的现状分析与前景评估，助力挖掘投资价值并优化决策。同时，报告从投资、生产及营销等角度提出可行性建议，为儿童泳衣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儿童泳衣市场概述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按照不同产品类型，儿童泳衣主要可以分为如下几个类别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中国不同产品类型儿童泳衣增长趋势2020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连体式</w:t>
      </w:r>
      <w:r>
        <w:rPr>
          <w:rFonts w:hint="eastAsia"/>
        </w:rPr>
        <w:br/>
      </w:r>
      <w:r>
        <w:rPr>
          <w:rFonts w:hint="eastAsia"/>
        </w:rPr>
        <w:t>　　　　1.2.3 分体式</w:t>
      </w:r>
      <w:r>
        <w:rPr>
          <w:rFonts w:hint="eastAsia"/>
        </w:rPr>
        <w:br/>
      </w:r>
      <w:r>
        <w:rPr>
          <w:rFonts w:hint="eastAsia"/>
        </w:rPr>
        <w:t>　　1.3 从不同应用，儿童泳衣主要包括如下几个方面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中国不同应用儿童泳衣增长趋势2020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休闲</w:t>
      </w:r>
      <w:r>
        <w:rPr>
          <w:rFonts w:hint="eastAsia"/>
        </w:rPr>
        <w:br/>
      </w:r>
      <w:r>
        <w:rPr>
          <w:rFonts w:hint="eastAsia"/>
        </w:rPr>
        <w:t>　　　　1.3.3 竞赛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中国儿童泳衣发展现状及未来趋势（2020-2031）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中国市场儿童泳衣收入及增长率（2020-2031）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中国市场儿童泳衣销量及增长率（2020-2031）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中国市场主要儿童泳衣厂商分析</w:t>
      </w:r>
      <w:r>
        <w:rPr>
          <w:rFonts w:hint="eastAsia"/>
        </w:rPr>
        <w:br/>
      </w:r>
      <w:r>
        <w:rPr>
          <w:rFonts w:hint="eastAsia"/>
        </w:rPr>
        <w:t>　　2.1 中国市场主要厂商儿童泳衣销量、收入及市场份额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中国市场主要厂商儿童泳衣销量（2020-2025）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中国市场主要厂商儿童泳衣收入（2020-2025）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2025年中国市场主要厂商儿童泳衣收入排名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中国市场主要厂商儿童泳衣价格（2020-2025）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中国市场主要厂商儿童泳衣总部及产地分布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中国市场主要厂商成立时间及儿童泳衣商业化日期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中国市场主要厂商儿童泳衣产品类型及应用</w:t>
      </w:r>
      <w:r>
        <w:rPr>
          <w:rFonts w:hint="eastAsia"/>
        </w:rPr>
        <w:br/>
      </w:r>
      <w:r>
        <w:rPr>
          <w:rFonts w:hint="eastAsia"/>
        </w:rPr>
        <w:t>　　2.5 儿童泳衣行业集中度、竞争程度分析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儿童泳衣行业集中度分析：2025年中国Top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中国儿童泳衣第一梯队、第二梯队和第三梯队厂商（品牌）及2025年市场份额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中国市场儿童泳衣主要企业分析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重点企业（1）基本信息、儿童泳衣生产基地、总部、竞争对手及市场地位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重点企业（1）在中国市场儿童泳衣销量、收入、价格及毛利率（2020-2025）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重点企业（2）基本信息、儿童泳衣生产基地、总部、竞争对手及市场地位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重点企业（2）在中国市场儿童泳衣销量、收入、价格及毛利率（2020-2025）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重点企业（3）基本信息、儿童泳衣生产基地、总部、竞争对手及市场地位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重点企业（3）在中国市场儿童泳衣销量、收入、价格及毛利率（2020-2025）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重点企业（4）基本信息、儿童泳衣生产基地、总部、竞争对手及市场地位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重点企业（4）在中国市场儿童泳衣销量、收入、价格及毛利率（2020-2025）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重点企业（5）基本信息、儿童泳衣生产基地、总部、竞争对手及市场地位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重点企业（5）在中国市场儿童泳衣销量、收入、价格及毛利率（2020-2025）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重点企业（6）基本信息、儿童泳衣生产基地、总部、竞争对手及市场地位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重点企业（6）在中国市场儿童泳衣销量、收入、价格及毛利率（2020-2025）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重点企业（7）基本信息、儿童泳衣生产基地、总部、竞争对手及市场地位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重点企业（7）在中国市场儿童泳衣销量、收入、价格及毛利率（2020-2025）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重点企业（8）基本信息、儿童泳衣生产基地、总部、竞争对手及市场地位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重点企业（8）在中国市场儿童泳衣销量、收入、价格及毛利率（2020-2025）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重点企业（9）基本信息、儿童泳衣生产基地、总部、竞争对手及市场地位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重点企业（9）在中国市场儿童泳衣销量、收入、价格及毛利率（2020-2025）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重点企业（10）基本信息、儿童泳衣生产基地、总部、竞争对手及市场地位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重点企业（10）在中国市场儿童泳衣销量、收入、价格及毛利率（2020-2025）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不同类型儿童泳衣分析</w:t>
      </w:r>
      <w:r>
        <w:rPr>
          <w:rFonts w:hint="eastAsia"/>
        </w:rPr>
        <w:br/>
      </w:r>
      <w:r>
        <w:rPr>
          <w:rFonts w:hint="eastAsia"/>
        </w:rPr>
        <w:t>　　4.1 中国市场不同产品类型儿童泳衣销量（2020-2031）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中国市场不同产品类型儿童泳衣销量及市场份额（2020-2025）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中国市场不同产品类型儿童泳衣销量预测（2025-2031）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中国市场不同产品类型儿童泳衣规模（2020-2031）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中国市场不同产品类型儿童泳衣规模及市场份额（2020-2025）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中国市场不同产品类型儿童泳衣规模预测（2025-2031）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中国市场不同产品类型儿童泳衣价格走势（2020-2031）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不同应用儿童泳衣分析</w:t>
      </w:r>
      <w:r>
        <w:rPr>
          <w:rFonts w:hint="eastAsia"/>
        </w:rPr>
        <w:br/>
      </w:r>
      <w:r>
        <w:rPr>
          <w:rFonts w:hint="eastAsia"/>
        </w:rPr>
        <w:t>　　5.1 中国市场不同应用儿童泳衣销量（2020-2031）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中国市场不同应用儿童泳衣销量及市场份额（2020-2025）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中国市场不同应用儿童泳衣销量预测（2025-2031）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中国市场不同应用儿童泳衣规模（2020-2031）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中国市场不同应用儿童泳衣规模及市场份额（2020-2025）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中国市场不同应用儿童泳衣规模预测（2025-2031）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中国市场不同应用儿童泳衣价格走势（2020-2031）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儿童泳衣行业发展分析---发展趋势</w:t>
      </w:r>
      <w:r>
        <w:rPr>
          <w:rFonts w:hint="eastAsia"/>
        </w:rPr>
        <w:br/>
      </w:r>
      <w:r>
        <w:rPr>
          <w:rFonts w:hint="eastAsia"/>
        </w:rPr>
        <w:t>　　6.2 儿童泳衣行业发展分析---厂商壁垒</w:t>
      </w:r>
      <w:r>
        <w:rPr>
          <w:rFonts w:hint="eastAsia"/>
        </w:rPr>
        <w:br/>
      </w:r>
      <w:r>
        <w:rPr>
          <w:rFonts w:hint="eastAsia"/>
        </w:rPr>
        <w:t>　　6.3 儿童泳衣行业发展分析---驱动因素</w:t>
      </w:r>
      <w:r>
        <w:rPr>
          <w:rFonts w:hint="eastAsia"/>
        </w:rPr>
        <w:br/>
      </w:r>
      <w:r>
        <w:rPr>
          <w:rFonts w:hint="eastAsia"/>
        </w:rPr>
        <w:t>　　6.4 儿童泳衣行业发展分析---制约因素</w:t>
      </w:r>
      <w:r>
        <w:rPr>
          <w:rFonts w:hint="eastAsia"/>
        </w:rPr>
        <w:br/>
      </w:r>
      <w:r>
        <w:rPr>
          <w:rFonts w:hint="eastAsia"/>
        </w:rPr>
        <w:t>　　6.5 儿童泳衣中国企业SWOT分析</w:t>
      </w:r>
      <w:r>
        <w:rPr>
          <w:rFonts w:hint="eastAsia"/>
        </w:rPr>
        <w:br/>
      </w:r>
      <w:r>
        <w:rPr>
          <w:rFonts w:hint="eastAsia"/>
        </w:rPr>
        <w:t>　　6.6 儿童泳衣行业政策环境分析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儿童泳衣行业产业链简介</w:t>
      </w:r>
      <w:r>
        <w:rPr>
          <w:rFonts w:hint="eastAsia"/>
        </w:rPr>
        <w:br/>
      </w:r>
      <w:r>
        <w:rPr>
          <w:rFonts w:hint="eastAsia"/>
        </w:rPr>
        <w:t>　　7.2 儿童泳衣产业链分析-上游</w:t>
      </w:r>
      <w:r>
        <w:rPr>
          <w:rFonts w:hint="eastAsia"/>
        </w:rPr>
        <w:br/>
      </w:r>
      <w:r>
        <w:rPr>
          <w:rFonts w:hint="eastAsia"/>
        </w:rPr>
        <w:t>　　7.3 儿童泳衣产业链分析-中游</w:t>
      </w:r>
      <w:r>
        <w:rPr>
          <w:rFonts w:hint="eastAsia"/>
        </w:rPr>
        <w:br/>
      </w:r>
      <w:r>
        <w:rPr>
          <w:rFonts w:hint="eastAsia"/>
        </w:rPr>
        <w:t>　　7.4 儿童泳衣产业链分析-下游：行业场景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儿童泳衣行业采购模式</w:t>
      </w:r>
      <w:r>
        <w:rPr>
          <w:rFonts w:hint="eastAsia"/>
        </w:rPr>
        <w:br/>
      </w:r>
      <w:r>
        <w:rPr>
          <w:rFonts w:hint="eastAsia"/>
        </w:rPr>
        <w:t>　　7.6 儿童泳衣行业生产模式</w:t>
      </w:r>
      <w:r>
        <w:rPr>
          <w:rFonts w:hint="eastAsia"/>
        </w:rPr>
        <w:br/>
      </w:r>
      <w:r>
        <w:rPr>
          <w:rFonts w:hint="eastAsia"/>
        </w:rPr>
        <w:t>　　7.7 儿童泳衣行业销售模式及销售渠道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中国本土儿童泳衣产能、产量分析</w:t>
      </w:r>
      <w:r>
        <w:rPr>
          <w:rFonts w:hint="eastAsia"/>
        </w:rPr>
        <w:br/>
      </w:r>
      <w:r>
        <w:rPr>
          <w:rFonts w:hint="eastAsia"/>
        </w:rPr>
        <w:t>　　8.1 中国儿童泳衣供需现状及预测（2020-2031）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中国儿童泳衣产能、产量、产能利用率及发展趋势（2020-2031）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中国儿童泳衣产量、市场需求量及发展趋势（2020-2031）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中国儿童泳衣进出口分析</w:t>
      </w:r>
      <w:r>
        <w:rPr>
          <w:rFonts w:hint="eastAsia"/>
        </w:rPr>
        <w:br/>
      </w:r>
      <w:r>
        <w:rPr>
          <w:rFonts w:hint="eastAsia"/>
        </w:rPr>
        <w:t>　　　　8.2.1 中国市场儿童泳衣主要进口来源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中国市场儿童泳衣主要出口目的地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不同产品类型，儿童泳衣市场规模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不同应用儿童泳衣市场规模2020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中国市场主要厂商儿童泳衣销量（2020-2025）&amp;（千件）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中国市场主要厂商儿童泳衣销量市场份额（2020-2025）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中国市场主要厂商儿童泳衣收入（2020-2025）&amp;（万元）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中国市场主要厂商儿童泳衣收入份额（2020-2025）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2025年中国主要生产商儿童泳衣收入排名（万元）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中国市场主要厂商儿童泳衣价格（2020-2025）&amp;（元/件）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中国市场主要厂商儿童泳衣总部及产地分布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中国市场主要厂商成立时间及儿童泳衣商业化日期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中国市场主要厂商儿童泳衣产品类型及应用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2025年中国市场儿童泳衣主要厂商市场地位（第一梯队、第二梯队和第三梯队）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儿童泳衣生产基地、总部、竞争对手及市场地位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儿童泳衣销量（千件）、收入（万元）、价格（元/件）及毛利率（2020-2025）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儿童泳衣生产基地、总部、竞争对手及市场地位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儿童泳衣销量（千件）、收入（万元）、价格（元/件）及毛利率（2020-2025）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儿童泳衣生产基地、总部、竞争对手及市场地位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儿童泳衣销量（千件）、收入（万元）、价格（元/件）及毛利率（2020-2025）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儿童泳衣生产基地、总部、竞争对手及市场地位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儿童泳衣销量（千件）、收入（万元）、价格（元/件）及毛利率（2020-2025）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儿童泳衣生产基地、总部、竞争对手及市场地位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儿童泳衣销量（千件）、收入（万元）、价格（元/件）及毛利率（2020-2025）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儿童泳衣生产基地、总部、竞争对手及市场地位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儿童泳衣销量（千件）、收入（万元）、价格（元/件）及毛利率（2020-2025）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儿童泳衣生产基地、总部、竞争对手及市场地位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儿童泳衣销量（千件）、收入（万元）、价格（元/件）及毛利率（2020-2025）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儿童泳衣生产基地、总部、竞争对手及市场地位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儿童泳衣销量（千件）、收入（万元）、价格（元/件）及毛利率（2020-2025）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儿童泳衣生产基地、总部、竞争对手及市场地位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儿童泳衣销量（千件）、收入（万元）、价格（元/件）及毛利率（2020-2025）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儿童泳衣生产基地、总部、竞争对手及市场地位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儿童泳衣销量（千件）、收入（万元）、价格（元/件）及毛利率（2020-2025）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中国市场不同类型儿童泳衣销量（2020-2025）&amp;（千件）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表64 中国市场不同类型儿童泳衣销量市场份额（2020-2025）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中国市场不同类型儿童泳衣销量预测（2025-2031）&amp;（千件）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表66 中国市场不同类型儿童泳衣销量市场份额预测（2025-2031）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中国市场不同类型儿童泳衣规模（2020-2025）&amp;（万元）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中国市场不同类型儿童泳衣规模市场份额（2020-2025）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中国市场不同类型儿童泳衣规模预测（2025-2031）&amp;（万元）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中国市场不同类型儿童泳衣规模市场份额预测（2025-2031）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中国市场不同应用儿童泳衣销量（2020-2025）&amp;（千件）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表72 中国市场不同应用儿童泳衣销量市场份额（2020-2025）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中国市场不同应用儿童泳衣销量预测（2025-2031）&amp;（千件）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中国市场不同应用儿童泳衣销量市场份额预测（2025-2031）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中国市场不同应用儿童泳衣规模（2020-2025）&amp;（万元）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中国市场不同应用儿童泳衣规模市场份额（2020-2025）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中国市场不同应用儿童泳衣规模预测（2025-2031）&amp;（万元）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中国市场不同应用儿童泳衣规模市场份额预测（2025-2031）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儿童泳衣行业发展分析---发展趋势</w:t>
      </w:r>
      <w:r>
        <w:rPr>
          <w:rFonts w:hint="eastAsia"/>
        </w:rPr>
        <w:br/>
      </w:r>
      <w:r>
        <w:rPr>
          <w:rFonts w:hint="eastAsia"/>
        </w:rPr>
        <w:t>　　表80 儿童泳衣行业发展分析---厂商壁垒</w:t>
      </w:r>
      <w:r>
        <w:rPr>
          <w:rFonts w:hint="eastAsia"/>
        </w:rPr>
        <w:br/>
      </w:r>
      <w:r>
        <w:rPr>
          <w:rFonts w:hint="eastAsia"/>
        </w:rPr>
        <w:t>　　表81 儿童泳衣行业发展分析---驱动因素</w:t>
      </w:r>
      <w:r>
        <w:rPr>
          <w:rFonts w:hint="eastAsia"/>
        </w:rPr>
        <w:br/>
      </w:r>
      <w:r>
        <w:rPr>
          <w:rFonts w:hint="eastAsia"/>
        </w:rPr>
        <w:t>　　表82 儿童泳衣行业发展分析---制约因素</w:t>
      </w:r>
      <w:r>
        <w:rPr>
          <w:rFonts w:hint="eastAsia"/>
        </w:rPr>
        <w:br/>
      </w:r>
      <w:r>
        <w:rPr>
          <w:rFonts w:hint="eastAsia"/>
        </w:rPr>
        <w:t>　　表83 儿童泳衣行业相关重点政策一览</w:t>
      </w:r>
      <w:r>
        <w:rPr>
          <w:rFonts w:hint="eastAsia"/>
        </w:rPr>
        <w:br/>
      </w:r>
      <w:r>
        <w:rPr>
          <w:rFonts w:hint="eastAsia"/>
        </w:rPr>
        <w:t>　　表84 儿童泳衣行业供应链分析</w:t>
      </w:r>
      <w:r>
        <w:rPr>
          <w:rFonts w:hint="eastAsia"/>
        </w:rPr>
        <w:br/>
      </w:r>
      <w:r>
        <w:rPr>
          <w:rFonts w:hint="eastAsia"/>
        </w:rPr>
        <w:t>　　表85 儿童泳衣上游原料供应商</w:t>
      </w:r>
      <w:r>
        <w:rPr>
          <w:rFonts w:hint="eastAsia"/>
        </w:rPr>
        <w:br/>
      </w:r>
      <w:r>
        <w:rPr>
          <w:rFonts w:hint="eastAsia"/>
        </w:rPr>
        <w:t>　　表86 儿童泳衣行业主要下游客户</w:t>
      </w:r>
      <w:r>
        <w:rPr>
          <w:rFonts w:hint="eastAsia"/>
        </w:rPr>
        <w:br/>
      </w:r>
      <w:r>
        <w:rPr>
          <w:rFonts w:hint="eastAsia"/>
        </w:rPr>
        <w:t>　　表87 儿童泳衣典型经销商</w:t>
      </w:r>
      <w:r>
        <w:rPr>
          <w:rFonts w:hint="eastAsia"/>
        </w:rPr>
        <w:br/>
      </w:r>
      <w:r>
        <w:rPr>
          <w:rFonts w:hint="eastAsia"/>
        </w:rPr>
        <w:t>　　表88 中国儿童泳衣产量、销量、进口量及出口量（2020-2025）&amp;（千件）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表89 中国儿童泳衣产量、销量、进口量及出口量预测（2025-2031）&amp;（千件）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表90 中国市场儿童泳衣主要进口来源</w:t>
      </w:r>
      <w:r>
        <w:rPr>
          <w:rFonts w:hint="eastAsia"/>
        </w:rPr>
        <w:br/>
      </w:r>
      <w:r>
        <w:rPr>
          <w:rFonts w:hint="eastAsia"/>
        </w:rPr>
        <w:t>　　表91 中国市场儿童泳衣主要出口目的地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儿童泳衣产品图片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中国不同产品类型儿童泳衣产量市场份额2024 VS 2025</w:t>
      </w:r>
      <w:r>
        <w:rPr>
          <w:rFonts w:hint="eastAsia"/>
        </w:rPr>
        <w:br/>
      </w:r>
      <w:r>
        <w:rPr>
          <w:rFonts w:hint="eastAsia"/>
        </w:rPr>
        <w:t>　　图3 连体式产品图片</w:t>
      </w:r>
      <w:r>
        <w:rPr>
          <w:rFonts w:hint="eastAsia"/>
        </w:rPr>
        <w:br/>
      </w:r>
      <w:r>
        <w:rPr>
          <w:rFonts w:hint="eastAsia"/>
        </w:rPr>
        <w:t>　　图4 分体式产品图片</w:t>
      </w:r>
      <w:r>
        <w:rPr>
          <w:rFonts w:hint="eastAsia"/>
        </w:rPr>
        <w:br/>
      </w:r>
      <w:r>
        <w:rPr>
          <w:rFonts w:hint="eastAsia"/>
        </w:rPr>
        <w:t>　　图5 中国不同应用儿童泳衣市场份额2024 VS 2025</w:t>
      </w:r>
      <w:r>
        <w:rPr>
          <w:rFonts w:hint="eastAsia"/>
        </w:rPr>
        <w:br/>
      </w:r>
      <w:r>
        <w:rPr>
          <w:rFonts w:hint="eastAsia"/>
        </w:rPr>
        <w:t>　　图6 休闲</w:t>
      </w:r>
      <w:r>
        <w:rPr>
          <w:rFonts w:hint="eastAsia"/>
        </w:rPr>
        <w:br/>
      </w:r>
      <w:r>
        <w:rPr>
          <w:rFonts w:hint="eastAsia"/>
        </w:rPr>
        <w:t>　　图7 竞赛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中国市场儿童泳衣市场规模，2020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中国市场儿童泳衣收入及增长率（2020-2031）&amp;（万元）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中国市场儿童泳衣销量及增长率（2020-2031）&amp;（千件）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图12 2025年中国市场主要厂商儿童泳衣销量市场份额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2025年中国市场主要厂商儿童泳衣收入市场份额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2025年中国市场前五大厂商儿童泳衣市场份额</w:t>
      </w:r>
      <w:r>
        <w:rPr>
          <w:rFonts w:hint="eastAsia"/>
        </w:rPr>
        <w:br/>
      </w:r>
      <w:r>
        <w:rPr>
          <w:rFonts w:hint="eastAsia"/>
        </w:rPr>
        <w:t>　　图15 2025年中国市场儿童泳衣第一梯队、第二梯队和第三梯队厂商（品牌）及市场份额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中国市场不同产品类型儿童泳衣价格走势（2020-2031）&amp;（元/件）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中国市场不同应用儿童泳衣价格走势（2020-2031）&amp;（元/件）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儿童泳衣中国企业SWOT分析</w:t>
      </w:r>
      <w:r>
        <w:rPr>
          <w:rFonts w:hint="eastAsia"/>
        </w:rPr>
        <w:br/>
      </w:r>
      <w:r>
        <w:rPr>
          <w:rFonts w:hint="eastAsia"/>
        </w:rPr>
        <w:t>　　图19 儿童泳衣产业链</w:t>
      </w:r>
      <w:r>
        <w:rPr>
          <w:rFonts w:hint="eastAsia"/>
        </w:rPr>
        <w:br/>
      </w:r>
      <w:r>
        <w:rPr>
          <w:rFonts w:hint="eastAsia"/>
        </w:rPr>
        <w:t>　　图20 儿童泳衣行业采购模式分析</w:t>
      </w:r>
      <w:r>
        <w:rPr>
          <w:rFonts w:hint="eastAsia"/>
        </w:rPr>
        <w:br/>
      </w:r>
      <w:r>
        <w:rPr>
          <w:rFonts w:hint="eastAsia"/>
        </w:rPr>
        <w:t>　　图21 儿童泳衣行业生产模式分析</w:t>
      </w:r>
      <w:r>
        <w:rPr>
          <w:rFonts w:hint="eastAsia"/>
        </w:rPr>
        <w:br/>
      </w:r>
      <w:r>
        <w:rPr>
          <w:rFonts w:hint="eastAsia"/>
        </w:rPr>
        <w:t>　　图22 儿童泳衣行业销售模式分析</w:t>
      </w:r>
      <w:r>
        <w:rPr>
          <w:rFonts w:hint="eastAsia"/>
        </w:rPr>
        <w:br/>
      </w:r>
      <w:r>
        <w:rPr>
          <w:rFonts w:hint="eastAsia"/>
        </w:rPr>
        <w:t>　　图23 中国儿童泳衣产能、产量、产能利用率及发展趋势（2020-2031）&amp;（千件）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中国儿童泳衣产量、市场需求量及发展趋势（2020-2031）&amp;（千件）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08da650a64277" w:history="1">
        <w:r>
          <w:rPr>
            <w:rStyle w:val="Hyperlink"/>
          </w:rPr>
          <w:t>2025-2031年中国儿童泳衣行业市场调研及发展趋势研究报告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308da650a64277" w:history="1">
        <w:r>
          <w:rPr>
            <w:rStyle w:val="Hyperlink"/>
          </w:rPr>
          <w:t>https://www.20087.com/3/20/ErTongYongYiHangYeQianJingQuShi.html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热点：儿童泳衣哪个品牌好、儿童泳衣女孩幼儿、农村小孩光着下河游泳、儿童泳衣哪个品牌好、中国10大泳衣品牌、儿童泳衣什么牌子质量好、8岁女生游泳用不用穿泳衣、儿童泳衣好评语、覆盖面积最小的泳衣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90d55af0b45f4" w:history="1">
      <w:r>
        <w:rPr>
          <w:rStyle w:val="Hyperlink"/>
        </w:rPr>
        <w:t>2025-2031年中国儿童泳衣行业市场调研及发展趋势研究报告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ErTongYongYiHangYeQianJingQuShi.html" TargetMode="External" Id="R3b308da650a6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ErTongYongYiHangYeQianJingQuShi.html" TargetMode="External" Id="R0a990d55af0b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2025-05-17T23:35:00Z</dcterms:created>
  <dcterms:modified xsi:type="dcterms:W3CDTF">2025-05-18T00:35:00Z</dcterms:modified>
  <dc:subject>2025-2031年中国儿童泳衣行业市场调研及发展趋势研究报告</dc:subject>
  <dc:title>2025-2031年中国儿童泳衣行业市场调研及发展趋势研究报告</dc:title>
  <cp:keywords>2025-2031年中国儿童泳衣行业市场调研及发展趋势研究报告</cp:keywords>
  <dc:description>2025-2031年中国儿童泳衣行业市场调研及发展趋势研究报告</dc:description>
</cp:coreProperties>
</file>