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8140244ff4204" w:history="1">
              <w:r>
                <w:rPr>
                  <w:rStyle w:val="Hyperlink"/>
                </w:rPr>
                <w:t>全球与中国再生皮革包市场现状及行业前景分析报告（2025-2031年）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8140244ff4204" w:history="1">
              <w:r>
                <w:rPr>
                  <w:rStyle w:val="Hyperlink"/>
                </w:rPr>
                <w:t>全球与中国再生皮革包市场现状及行业前景分析报告（2025-2031年）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8140244ff4204" w:history="1">
                <w:r>
                  <w:rPr>
                    <w:rStyle w:val="Hyperlink"/>
                  </w:rPr>
                  <w:t>https://www.20087.com/3/10/ZaiShengPiGeBaoShiChangQianJing.html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皮革包是一种环保时尚产品，近年来受到了越来越多消费者的青睐。随着可持续发展理念的普及，再生皮革技术得到了显著提升，使得再生皮革包不仅具有良好的耐用性和手感，还能展现出与传统皮革相似的外观。目前市场上的再生皮革包种类多样，涵盖了手提包、背包、钱包等多个品类，满足了不同消费者的需求。同时，一些知名时尚品牌也开始推出再生皮革系列，进一步推动了再生皮革包的市场接受度。</w:t>
      </w:r>
      <w:r>
        <w:rPr>
          <w:rFonts w:hint="eastAsia"/>
        </w:rPr>
        <w:br/>
      </w:r>
      <w:r>
        <w:rPr>
          <w:rFonts w:hint="eastAsia"/>
        </w:rPr>
        <w:t>　　未来，再生皮革包的市场将继续扩大。一方面，随着消费者环保意识的增强，对于可持续时尚产品的需求将持续增长。另一方面，再生皮革技术的进步将使得再生皮革包的品质进一步提高，能够更好地模拟天然皮革的手感和外观，甚至开发出具有特殊纹理和色彩的产品。此外，随着再生材料来源的多样化，再生皮革包的生产成本有望进一步降低，使其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8140244ff4204" w:history="1">
        <w:r>
          <w:rPr>
            <w:rStyle w:val="Hyperlink"/>
          </w:rPr>
          <w:t>全球与中国再生皮革包市场现状及行业前景分析报告（2025-2031年）</w:t>
        </w:r>
      </w:hyperlink>
      <w:r>
        <w:rPr>
          <w:rFonts w:hint="eastAsia"/>
        </w:rPr>
        <w:t>》基于科学的市场调研与数据分析，全面解析了再生皮革包行业的市场规模、市场需求及发展现状。报告深入探讨了再生皮革包产业链结构、细分市场特点及技术发展方向，并结合宏观经济环境与消费者需求变化，对再生皮革包行业前景与未来趋势进行了科学预测，揭示了潜在增长空间。通过对再生皮革包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再生皮革包市场概述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按照不同产品类型，再生皮革包主要可以分为如下几个类别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全球不同产品类型再生皮革包销售额增长趋势2020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手提包</w:t>
      </w:r>
      <w:r>
        <w:rPr>
          <w:rFonts w:hint="eastAsia"/>
        </w:rPr>
        <w:br/>
      </w:r>
      <w:r>
        <w:rPr>
          <w:rFonts w:hint="eastAsia"/>
        </w:rPr>
        <w:t>　　　　1.2.3 背包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从不同应用，再生皮革包主要包括如下几个方面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全球不同应用再生皮革包销售额增长趋势2020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再生皮革包行业背景、发展历史、现状及趋势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再生皮革包行业目前现状分析</w:t>
      </w:r>
      <w:r>
        <w:rPr>
          <w:rFonts w:hint="eastAsia"/>
        </w:rPr>
        <w:br/>
      </w:r>
      <w:r>
        <w:rPr>
          <w:rFonts w:hint="eastAsia"/>
        </w:rPr>
        <w:t>　　　　1.4.2 再生皮革包发展趋势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全球再生皮革包总体规模分析</w:t>
      </w:r>
      <w:r>
        <w:rPr>
          <w:rFonts w:hint="eastAsia"/>
        </w:rPr>
        <w:br/>
      </w:r>
      <w:r>
        <w:rPr>
          <w:rFonts w:hint="eastAsia"/>
        </w:rPr>
        <w:t>　　2.1 全球再生皮革包供需现状及预测（2020-2031）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全球再生皮革包产能、产量、产能利用率及发展趋势（2020-2031）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全球再生皮革包产量、需求量及发展趋势（2020-2031）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全球主要地区再生皮革包产量及发展趋势（2020-2031）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全球主要地区再生皮革包产量（2020-2025）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全球主要地区再生皮革包产量（2025-2031）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全球主要地区再生皮革包产量市场份额（2020-2031）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中国再生皮革包供需现状及预测（2020-2031）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中国再生皮革包产能、产量、产能利用率及发展趋势（2020-2031）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中国再生皮革包产量、市场需求量及发展趋势（2020-2031）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全球再生皮革包销量及销售额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全球市场再生皮革包销售额（2020-2031）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全球市场再生皮革包销量（2020-2031）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全球市场再生皮革包价格趋势（2020-2031）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全球市场主要厂商再生皮革包产能市场份额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全球市场主要厂商再生皮革包销量（2020-2025）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全球市场主要厂商再生皮革包销量（2020-2025）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全球市场主要厂商再生皮革包销售收入（2020-2025）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全球市场主要厂商再生皮革包销售价格（2020-2025）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2025年全球主要生产商再生皮革包收入排名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中国市场主要厂商再生皮革包销量（2020-2025）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中国市场主要厂商再生皮革包销量（2020-2025）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中国市场主要厂商再生皮革包销售收入（2020-2025）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2025年中国主要生产商再生皮革包收入排名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中国市场主要厂商再生皮革包销售价格（2020-2025）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全球主要厂商再生皮革包总部及产地分布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全球主要厂商成立时间及再生皮革包商业化日期</w:t>
      </w:r>
      <w:r>
        <w:rPr>
          <w:rFonts w:hint="eastAsia"/>
        </w:rPr>
        <w:br/>
      </w:r>
      <w:r>
        <w:rPr>
          <w:rFonts w:hint="eastAsia"/>
        </w:rPr>
        <w:t>　　3.6 全球主要厂商再生皮革包产品类型及应用</w:t>
      </w:r>
      <w:r>
        <w:rPr>
          <w:rFonts w:hint="eastAsia"/>
        </w:rPr>
        <w:br/>
      </w:r>
      <w:r>
        <w:rPr>
          <w:rFonts w:hint="eastAsia"/>
        </w:rPr>
        <w:t>　　3.7 再生皮革包行业集中度、竞争程度分析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再生皮革包行业集中度分析：2025年全球Top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全球再生皮革包第一梯队、第二梯队和第三梯队生产商（品牌）及市场份额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全球再生皮革包主要地区分析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全球主要地区再生皮革包市场规模分析：2020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全球主要地区再生皮革包销售收入及市场份额（2020-2025年）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全球主要地区再生皮革包销售收入预测（2025-2031年）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全球主要地区再生皮革包销量分析：2020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全球主要地区再生皮革包销量及市场份额（2020-2025年）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全球主要地区再生皮革包销量及市场份额预测（2025-2031）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北美市场再生皮革包销量、收入及增长率（2020-2031）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欧洲市场再生皮革包销量、收入及增长率（2020-2031）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中国市场再生皮革包销量、收入及增长率（2020-2031）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日本市场再生皮革包销量、收入及增长率（2020-2031）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东南亚市场再生皮革包销量、收入及增长率（2020-2031）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印度市场再生皮革包销量、收入及增长率（2020-2031）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再生皮革包销量、收入、价格及毛利率（2020-2025）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再生皮革包销量、收入、价格及毛利率（2020-2025）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再生皮革包销量、收入、价格及毛利率（2020-2025）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再生皮革包销量、收入、价格及毛利率（2020-2025）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再生皮革包销量、收入、价格及毛利率（2020-2025）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再生皮革包销量、收入、价格及毛利率（2020-2025）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再生皮革包销量、收入、价格及毛利率（2020-2025）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不同产品类型再生皮革包分析</w:t>
      </w:r>
      <w:r>
        <w:rPr>
          <w:rFonts w:hint="eastAsia"/>
        </w:rPr>
        <w:br/>
      </w:r>
      <w:r>
        <w:rPr>
          <w:rFonts w:hint="eastAsia"/>
        </w:rPr>
        <w:t>　　6.1 全球不同产品类型再生皮革包销量（2020-2031）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全球不同产品类型再生皮革包销量及市场份额（2020-2025）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全球不同产品类型再生皮革包销量预测（2025-2031）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全球不同产品类型再生皮革包收入（2020-2031）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全球不同产品类型再生皮革包收入及市场份额（2020-2025）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全球不同产品类型再生皮革包收入预测（2025-2031）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全球不同产品类型再生皮革包价格走势（2020-2031）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不同应用再生皮革包分析</w:t>
      </w:r>
      <w:r>
        <w:rPr>
          <w:rFonts w:hint="eastAsia"/>
        </w:rPr>
        <w:br/>
      </w:r>
      <w:r>
        <w:rPr>
          <w:rFonts w:hint="eastAsia"/>
        </w:rPr>
        <w:t>　　7.1 全球不同应用再生皮革包销量（2020-2031）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全球不同应用再生皮革包销量及市场份额（2020-2025）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全球不同应用再生皮革包销量预测（2025-2031）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全球不同应用再生皮革包收入（2020-2031）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全球不同应用再生皮革包收入及市场份额（2020-2025）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全球不同应用再生皮革包收入预测（2025-2031）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全球不同应用再生皮革包价格走势（2020-2031）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再生皮革包产业链分析</w:t>
      </w:r>
      <w:r>
        <w:rPr>
          <w:rFonts w:hint="eastAsia"/>
        </w:rPr>
        <w:br/>
      </w:r>
      <w:r>
        <w:rPr>
          <w:rFonts w:hint="eastAsia"/>
        </w:rPr>
        <w:t>　　8.2 再生皮革包产业上游供应分析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再生皮革包下游典型客户</w:t>
      </w:r>
      <w:r>
        <w:rPr>
          <w:rFonts w:hint="eastAsia"/>
        </w:rPr>
        <w:br/>
      </w:r>
      <w:r>
        <w:rPr>
          <w:rFonts w:hint="eastAsia"/>
        </w:rPr>
        <w:t>　　8.4 再生皮革包销售渠道分析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再生皮革包行业发展机遇及主要驱动因素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再生皮革包行业发展面临的风险</w:t>
      </w:r>
      <w:r>
        <w:rPr>
          <w:rFonts w:hint="eastAsia"/>
        </w:rPr>
        <w:br/>
      </w:r>
      <w:r>
        <w:rPr>
          <w:rFonts w:hint="eastAsia"/>
        </w:rPr>
        <w:t>　　9.3 再生皮革包行业政策分析</w:t>
      </w:r>
      <w:r>
        <w:rPr>
          <w:rFonts w:hint="eastAsia"/>
        </w:rPr>
        <w:br/>
      </w:r>
      <w:r>
        <w:rPr>
          <w:rFonts w:hint="eastAsia"/>
        </w:rPr>
        <w:t>　　9.4 再生皮革包中国企业SWOT分析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全球不同产品类型再生皮革包销售额增长（CAGR）趋势2020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再生皮革包行业目前发展现状</w:t>
      </w:r>
      <w:r>
        <w:rPr>
          <w:rFonts w:hint="eastAsia"/>
        </w:rPr>
        <w:br/>
      </w:r>
      <w:r>
        <w:rPr>
          <w:rFonts w:hint="eastAsia"/>
        </w:rPr>
        <w:t>　　表 4： 再生皮革包发展趋势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全球主要地区再生皮革包产量增速（CAGR）：（2020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全球主要地区再生皮革包产量（2020-2025）&amp;（千件）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全球主要地区再生皮革包产量（2025-2031）&amp;（千件）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全球主要地区再生皮革包产量市场份额（2020-2025）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全球主要地区再生皮革包产量（2025-2031）&amp;（千件）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全球市场主要厂商再生皮革包产能（2024-2025）&amp;（千件）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全球市场主要厂商再生皮革包销量（2020-2025）&amp;（千件）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全球市场主要厂商再生皮革包销量市场份额（2020-2025）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全球市场主要厂商再生皮革包销售收入（2020-2025）&amp;（百万美元）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全球市场主要厂商再生皮革包销售收入市场份额（2020-2025）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全球市场主要厂商再生皮革包销售价格（2020-2025）&amp;（美元/件）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2025年全球主要生产商再生皮革包收入排名（百万美元）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中国市场主要厂商再生皮革包销量（2020-2025）&amp;（千件）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中国市场主要厂商再生皮革包销量市场份额（2020-2025）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中国市场主要厂商再生皮革包销售收入（2020-2025）&amp;（百万美元）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中国市场主要厂商再生皮革包销售收入市场份额（2020-2025）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2025年中国主要生产商再生皮革包收入排名（百万美元）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中国市场主要厂商再生皮革包销售价格（2020-2025）&amp;（美元/件）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全球主要厂商再生皮革包总部及产地分布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全球主要厂商成立时间及再生皮革包商业化日期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全球主要厂商再生皮革包产品类型及应用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2025年全球再生皮革包主要厂商市场地位（第一梯队、第二梯队和第三梯队）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全球再生皮革包市场投资、并购等现状分析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全球主要地区再生皮革包销售收入增速：（2020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全球主要地区再生皮革包销售收入（2020-2025）&amp;（百万美元）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全球主要地区再生皮革包销售收入市场份额（2020-2025）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全球主要地区再生皮革包收入（2025-2031）&amp;（百万美元）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全球主要地区再生皮革包收入市场份额（2025-2031）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全球主要地区再生皮革包销量（千件）：2020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全球主要地区再生皮革包销量（2020-2025）&amp;（千件）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全球主要地区再生皮革包销量市场份额（2020-2025）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全球主要地区再生皮革包销量（2025-2031）&amp;（千件）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全球主要地区再生皮革包销量份额（2025-2031）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再生皮革包销量（千件）、收入（百万美元）、价格（美元/件）及毛利率（2020-2025）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再生皮革包销量（千件）、收入（百万美元）、价格（美元/件）及毛利率（2020-2025）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再生皮革包销量（千件）、收入（百万美元）、价格（美元/件）及毛利率（2020-2025）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再生皮革包销量（千件）、收入（百万美元）、价格（美元/件）及毛利率（2020-2025）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再生皮革包销量（千件）、收入（百万美元）、价格（美元/件）及毛利率（2020-2025）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再生皮革包销量（千件）、收入（百万美元）、价格（美元/件）及毛利率（2020-2025）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再生皮革包生产基地、销售区域、竞争对手及市场地位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再生皮革包产品规格、参数及市场应用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再生皮革包销量（千件）、收入（百万美元）、价格（美元/件）及毛利率（2020-2025）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全球不同产品类型再生皮革包销量（2020-2025年）&amp;（千件）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全球不同产品类型再生皮革包销量市场份额（2020-2025）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全球不同产品类型再生皮革包销量预测（2025-2031）&amp;（千件）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全球市场不同产品类型再生皮革包销量市场份额预测（2025-2031）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全球不同产品类型再生皮革包收入（2020-2025年）&amp;（百万美元）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全球不同产品类型再生皮革包收入市场份额（2020-2025）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全球不同产品类型再生皮革包收入预测（2025-2031）&amp;（百万美元）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全球不同产品类型再生皮革包收入市场份额预测（2025-2031）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全球不同应用再生皮革包销量（2020-2025年）&amp;（千件）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全球不同应用再生皮革包销量市场份额（2020-2025）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全球不同应用再生皮革包销量预测（2025-2031）&amp;（千件）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全球市场不同应用再生皮革包销量市场份额预测（2025-2031）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全球不同应用再生皮革包收入（2020-2025年）&amp;（百万美元）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全球不同应用再生皮革包收入市场份额（2020-2025）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全球不同应用再生皮革包收入预测（2025-2031）&amp;（百万美元）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全球不同应用再生皮革包收入市场份额预测（2025-2031）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再生皮革包上游原料供应商及联系方式列表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再生皮革包典型客户列表</w:t>
      </w:r>
      <w:r>
        <w:rPr>
          <w:rFonts w:hint="eastAsia"/>
        </w:rPr>
        <w:br/>
      </w:r>
      <w:r>
        <w:rPr>
          <w:rFonts w:hint="eastAsia"/>
        </w:rPr>
        <w:t>　　表 91： 再生皮革包主要销售模式及销售渠道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再生皮革包行业发展机遇及主要驱动因素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再生皮革包行业发展面临的风险</w:t>
      </w:r>
      <w:r>
        <w:rPr>
          <w:rFonts w:hint="eastAsia"/>
        </w:rPr>
        <w:br/>
      </w:r>
      <w:r>
        <w:rPr>
          <w:rFonts w:hint="eastAsia"/>
        </w:rPr>
        <w:t>　　表 94： 再生皮革包行业政策分析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再生皮革包产品图片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全球不同产品类型再生皮革包销售额2020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全球不同产品类型再生皮革包市场份额2024 VS 2025</w:t>
      </w:r>
      <w:r>
        <w:rPr>
          <w:rFonts w:hint="eastAsia"/>
        </w:rPr>
        <w:br/>
      </w:r>
      <w:r>
        <w:rPr>
          <w:rFonts w:hint="eastAsia"/>
        </w:rPr>
        <w:t>　　图 4： 手提包产品图片</w:t>
      </w:r>
      <w:r>
        <w:rPr>
          <w:rFonts w:hint="eastAsia"/>
        </w:rPr>
        <w:br/>
      </w:r>
      <w:r>
        <w:rPr>
          <w:rFonts w:hint="eastAsia"/>
        </w:rPr>
        <w:t>　　图 5： 背包产品图片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全球不同应用再生皮革包市场份额2024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全球再生皮革包产能、产量、产能利用率及发展趋势（2020-2031）&amp;（千件）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全球再生皮革包产量、需求量及发展趋势（2020-2031）&amp;（千件）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全球主要地区再生皮革包产量（2020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全球主要地区再生皮革包产量市场份额（2020-2031）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中国再生皮革包产能、产量、产能利用率及发展趋势（2020-2031）&amp;（千件）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中国再生皮革包产量、市场需求量及发展趋势（2020-2031）&amp;（千件）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全球再生皮革包市场销售额及增长率：（2020-2031）&amp;（百万美元）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全球市场再生皮革包市场规模：2020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全球市场再生皮革包销量及增长率（2020-2031）&amp;（千件）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全球市场再生皮革包价格趋势（2020-2031）&amp;（美元/件）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2025年全球市场主要厂商再生皮革包销量市场份额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2025年全球市场主要厂商再生皮革包收入市场份额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2025年中国市场主要厂商再生皮革包销量市场份额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2025年中国市场主要厂商再生皮革包收入市场份额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2025年全球前五大生产商再生皮革包市场份额</w:t>
      </w:r>
      <w:r>
        <w:rPr>
          <w:rFonts w:hint="eastAsia"/>
        </w:rPr>
        <w:br/>
      </w:r>
      <w:r>
        <w:rPr>
          <w:rFonts w:hint="eastAsia"/>
        </w:rPr>
        <w:t>　　图 26： 2025年全球再生皮革包第一梯队、第二梯队和第三梯队厂商及市场份额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全球主要地区再生皮革包销售收入（2020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全球主要地区再生皮革包销售收入市场份额（2024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北美市场再生皮革包销量及增长率（2020-2031）&amp;（千件）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北美市场再生皮革包收入及增长率（2020-2031）&amp;（百万美元）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欧洲市场再生皮革包销量及增长率（2020-2031）&amp;（千件）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欧洲市场再生皮革包收入及增长率（2020-2031）&amp;（百万美元）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中国市场再生皮革包销量及增长率（2020-2031）&amp;（千件）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中国市场再生皮革包收入及增长率（2020-2031）&amp;（百万美元）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日本市场再生皮革包销量及增长率（2020-2031）&amp;（千件）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日本市场再生皮革包收入及增长率（2020-2031）&amp;（百万美元）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东南亚市场再生皮革包销量及增长率（2020-2031）&amp;（千件）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东南亚市场再生皮革包收入及增长率（2020-2031）&amp;（百万美元）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印度市场再生皮革包销量及增长率（2020-2031）&amp;（千件）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印度市场再生皮革包收入及增长率（2020-2031）&amp;（百万美元）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全球不同产品类型再生皮革包价格走势（2020-2031）&amp;（美元/件）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全球不同应用再生皮革包价格走势（2020-2031）&amp;（美元/件）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再生皮革包产业链</w:t>
      </w:r>
      <w:r>
        <w:rPr>
          <w:rFonts w:hint="eastAsia"/>
        </w:rPr>
        <w:br/>
      </w:r>
      <w:r>
        <w:rPr>
          <w:rFonts w:hint="eastAsia"/>
        </w:rPr>
        <w:t>　　图 44： 再生皮革包中国企业SWOT分析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8140244ff4204" w:history="1">
        <w:r>
          <w:rPr>
            <w:rStyle w:val="Hyperlink"/>
          </w:rPr>
          <w:t>全球与中国再生皮革包市场现状及行业前景分析报告（2025-2031年）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8140244ff4204" w:history="1">
        <w:r>
          <w:rPr>
            <w:rStyle w:val="Hyperlink"/>
          </w:rPr>
          <w:t>https://www.20087.com/3/10/ZaiShengPiGeBaoShiChangQianJing.html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热点：合成革和pu包哪个质量好、再生皮革种类、旧皮包可以改造成什么东西、再生皮革是真皮吗、环保再生皮、再生皮革生产工艺、硬包布艺和皮革的哪个好、再生皮工艺、再生皮革生产设备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966b546e3488f" w:history="1">
      <w:r>
        <w:rPr>
          <w:rStyle w:val="Hyperlink"/>
        </w:rPr>
        <w:t>全球与中国再生皮革包市场现状及行业前景分析报告（2025-2031年）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aiShengPiGeBaoShiChangQianJing.html" TargetMode="External" Id="R6668140244ff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aiShengPiGeBaoShiChangQianJing.html" TargetMode="External" Id="Ra9b966b546e3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2025-01-22T23:19:00Z</dcterms:created>
  <dcterms:modified xsi:type="dcterms:W3CDTF">2025-01-23T00:19:00Z</dcterms:modified>
  <dc:subject>全球与中国再生皮革包市场现状及行业前景分析报告（2025-2031年）</dc:subject>
  <dc:title>全球与中国再生皮革包市场现状及行业前景分析报告（2025-2031年）</dc:title>
  <cp:keywords>全球与中国再生皮革包市场现状及行业前景分析报告（2025-2031年）</cp:keywords>
  <dc:description>全球与中国再生皮革包市场现状及行业前景分析报告（2025-2031年）</dc:description>
</cp:coreProperties>
</file>