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91b68a76b4172" w:history="1">
              <w:r>
                <w:rPr>
                  <w:rStyle w:val="Hyperlink"/>
                </w:rPr>
                <w:t>2023-2029年中国包装服务行业现状深度调研与发展趋势预测报告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91b68a76b4172" w:history="1">
              <w:r>
                <w:rPr>
                  <w:rStyle w:val="Hyperlink"/>
                </w:rPr>
                <w:t>2023-2029年中国包装服务行业现状深度调研与发展趋势预测报告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91b68a76b4172" w:history="1">
                <w:r>
                  <w:rPr>
                    <w:rStyle w:val="Hyperlink"/>
                  </w:rPr>
                  <w:t>https://www.20087.com/3/10/BaoZhuangFuWuXianZhuangYuFaZhanQuShi.html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是为产品提供包装设计、制作和运输等一系列服务，广泛应用于各个行业。目前，包装服务的技术和管理已经相对成熟，能够提供多种规格和性能的服务。随着消费者对产品外观和品牌形象的关注，对于包装服务的需求也在不断增加，特别是对于个性化、高质量的包装需求日益增长。此外，随着包装技术的进步，包装服务的品质不断提升，如采用先进的印刷技术和环保材料，提高了包装的美观性和实用性。同时，随着信息技术的应用，一些高端包装服务还配备了智能管理系统，能够自动检测包装状态并提供全程跟踪服务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包装服务的发展将更加注重环保性和智能化。随着新材料技术的发展，未来的包装服务将采用更多高性能材料，提高包装的稳定性和使用寿命，适应更复杂的应用环境。例如，通过引入新型可降解材料可以进一步提高包装的环保性。同时，随着可持续发展理念的推广，包装服务的设计将更加注重环保和资源的循环利用，减少资源消耗。随着市场对高质量包装服务的需求增长，包装服务将更加注重服务的功能性，如提高其在不同应用场景下的适应性。随着环保法规的趋严，包装服务的提供将更加注重环保，减少对环境的影响。随着设计美学的发展，包装服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91b68a76b4172" w:history="1">
        <w:r>
          <w:rPr>
            <w:rStyle w:val="Hyperlink"/>
          </w:rPr>
          <w:t>2023-2029年中国包装服务行业现状深度调研与发展趋势预测报告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包装服务行业的现状与发展趋势，并对包装服务产业链各环节进行了系统性探讨。报告科学预测了包装服务行业未来发展方向，重点分析了包装服务技术现状及创新路径，同时聚焦包装服务重点企业的经营表现，评估了市场竞争格局、品牌影响力及市场集中度。通过对细分市场的深入研究及SWOT分析，报告揭示了包装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包装服务产业概述</w:t>
      </w:r>
      <w:r>
        <w:rPr>
          <w:rFonts w:hint="eastAsia"/>
        </w:rPr>
        <w:br/>
      </w:r>
      <w:r>
        <w:rPr>
          <w:rFonts w:hint="eastAsia"/>
        </w:rPr>
        <w:t>　　第一节 包装服务定义</w:t>
      </w:r>
      <w:r>
        <w:rPr>
          <w:rFonts w:hint="eastAsia"/>
        </w:rPr>
        <w:br/>
      </w:r>
      <w:r>
        <w:rPr>
          <w:rFonts w:hint="eastAsia"/>
        </w:rPr>
        <w:t>　　第二节 包装服务行业特点</w:t>
      </w:r>
      <w:r>
        <w:rPr>
          <w:rFonts w:hint="eastAsia"/>
        </w:rPr>
        <w:br/>
      </w:r>
      <w:r>
        <w:rPr>
          <w:rFonts w:hint="eastAsia"/>
        </w:rPr>
        <w:t>　　第三节 包装服务产业链分析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2022-2023年中国包装服务行业运行环境分析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一、包装服务行业监管体制</w:t>
      </w:r>
      <w:r>
        <w:rPr>
          <w:rFonts w:hint="eastAsia"/>
        </w:rPr>
        <w:br/>
      </w:r>
      <w:r>
        <w:rPr>
          <w:rFonts w:hint="eastAsia"/>
        </w:rPr>
        <w:t>　　　　二、包装服务行业主要法规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三、主要包装服务产业政策</w:t>
      </w:r>
      <w:r>
        <w:rPr>
          <w:rFonts w:hint="eastAsia"/>
        </w:rPr>
        <w:br/>
      </w:r>
      <w:r>
        <w:rPr>
          <w:rFonts w:hint="eastAsia"/>
        </w:rPr>
        <w:t>　　第三节 中国包装服务产业社会环境分析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国外包装服务行业发展态势分析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国外主要国家包装服务市场现状</w:t>
      </w:r>
      <w:r>
        <w:rPr>
          <w:rFonts w:hint="eastAsia"/>
        </w:rPr>
        <w:br/>
      </w:r>
      <w:r>
        <w:rPr>
          <w:rFonts w:hint="eastAsia"/>
        </w:rPr>
        <w:t>　　第三节 国外包装服务行业发展趋势预测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2018-2023年中国包装服务行业规模情况</w:t>
      </w:r>
      <w:r>
        <w:rPr>
          <w:rFonts w:hint="eastAsia"/>
        </w:rPr>
        <w:br/>
      </w:r>
      <w:r>
        <w:rPr>
          <w:rFonts w:hint="eastAsia"/>
        </w:rPr>
        <w:t>　　　　一、包装服务行业市场规模情况分析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2018-2023年中国包装服务行业财务能力分析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2022-2023年中国包装服务行业热点动态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2023年中国包装服务行业面临的挑战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国内包装服务行业价格走势预测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中国包装服务行业客户调研</w:t>
      </w:r>
      <w:r>
        <w:rPr>
          <w:rFonts w:hint="eastAsia"/>
        </w:rPr>
        <w:br/>
      </w:r>
      <w:r>
        <w:rPr>
          <w:rFonts w:hint="eastAsia"/>
        </w:rPr>
        <w:t>　　　　一、包装服务行业客户偏好调查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四、包装服务行业客户消费理念调研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2023年包装服务行业集中度分析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一、包装服务市场集中度分析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二、包装服务企业集中度分析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包装服务市场策略分析</w:t>
      </w:r>
      <w:r>
        <w:rPr>
          <w:rFonts w:hint="eastAsia"/>
        </w:rPr>
        <w:br/>
      </w:r>
      <w:r>
        <w:rPr>
          <w:rFonts w:hint="eastAsia"/>
        </w:rPr>
        <w:t>　　　　一、包装服务价格策略分析</w:t>
      </w:r>
      <w:r>
        <w:rPr>
          <w:rFonts w:hint="eastAsia"/>
        </w:rPr>
        <w:br/>
      </w:r>
      <w:r>
        <w:rPr>
          <w:rFonts w:hint="eastAsia"/>
        </w:rPr>
        <w:t>　　　　二、包装服务渠道策略分析</w:t>
      </w:r>
      <w:r>
        <w:rPr>
          <w:rFonts w:hint="eastAsia"/>
        </w:rPr>
        <w:br/>
      </w:r>
      <w:r>
        <w:rPr>
          <w:rFonts w:hint="eastAsia"/>
        </w:rPr>
        <w:t>　　第二节 包装服务销售策略分析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一、包装服务行业优势分析</w:t>
      </w:r>
      <w:r>
        <w:rPr>
          <w:rFonts w:hint="eastAsia"/>
        </w:rPr>
        <w:br/>
      </w:r>
      <w:r>
        <w:rPr>
          <w:rFonts w:hint="eastAsia"/>
        </w:rPr>
        <w:t>　　　　二、包装服务行业劣势分析</w:t>
      </w:r>
      <w:r>
        <w:rPr>
          <w:rFonts w:hint="eastAsia"/>
        </w:rPr>
        <w:br/>
      </w:r>
      <w:r>
        <w:rPr>
          <w:rFonts w:hint="eastAsia"/>
        </w:rPr>
        <w:t>　　　　三、包装服务行业机会分析</w:t>
      </w:r>
      <w:r>
        <w:rPr>
          <w:rFonts w:hint="eastAsia"/>
        </w:rPr>
        <w:br/>
      </w:r>
      <w:r>
        <w:rPr>
          <w:rFonts w:hint="eastAsia"/>
        </w:rPr>
        <w:t>　　　　四、包装服务行业风险分析</w:t>
      </w:r>
      <w:r>
        <w:rPr>
          <w:rFonts w:hint="eastAsia"/>
        </w:rPr>
        <w:br/>
      </w:r>
      <w:r>
        <w:rPr>
          <w:rFonts w:hint="eastAsia"/>
        </w:rPr>
        <w:t>　　第二节 包装服务行业投资风险及控制策略分析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2023-2029年中国包装服务行业投资潜力及发展趋势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2023-2029年包装服务行业投资潜力分析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2023-2029年中国包装服务行业发展趋势分析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一、包装服务行业规模发展趋势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二、未来包装服务产业创新的发展趋势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三、“十四五”期间我国包装服务行业发展剖析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91b68a76b4172" w:history="1">
        <w:r>
          <w:rPr>
            <w:rStyle w:val="Hyperlink"/>
          </w:rPr>
          <w:t>2023-2029年中国包装服务行业现状深度调研与发展趋势预测报告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91b68a76b4172" w:history="1">
        <w:r>
          <w:rPr>
            <w:rStyle w:val="Hyperlink"/>
          </w:rPr>
          <w:t>https://www.20087.com/3/10/BaoZhuangFuWuXianZhuangYuFaZhanQuShi.html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服务包括哪些范围、包装服务包括哪些范围、包装公司是做什么的、包装服务属于什么税收分类、包装行业有哪些项目、包装服务开票项目是什么、包装服务包括快递袋吗、快递不提供包装服务、提供包装服务的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b6f9492b6460a" w:history="1">
      <w:r>
        <w:rPr>
          <w:rStyle w:val="Hyperlink"/>
        </w:rPr>
        <w:t>2023-2029年中国包装服务行业现状深度调研与发展趋势预测报告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oZhuangFuWuXianZhuangYuFaZhanQuShi.html" TargetMode="External" Id="Rf8791b68a76b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oZhuangFuWuXianZhuangYuFaZhanQuShi.html" TargetMode="External" Id="R1c6b6f9492b6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2023-04-04T02:41:00Z</dcterms:created>
  <dcterms:modified xsi:type="dcterms:W3CDTF">2023-04-04T03:41:00Z</dcterms:modified>
  <dc:subject>2023-2029年中国包装服务行业现状深度调研与发展趋势预测报告</dc:subject>
  <dc:title>2023-2029年中国包装服务行业现状深度调研与发展趋势预测报告</dc:title>
  <cp:keywords>2023-2029年中国包装服务行业现状深度调研与发展趋势预测报告</cp:keywords>
  <dc:description>2023-2029年中国包装服务行业现状深度调研与发展趋势预测报告</dc:description>
</cp:coreProperties>
</file>