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f87f780494494" w:history="1">
              <w:r>
                <w:rPr>
                  <w:rStyle w:val="Hyperlink"/>
                </w:rPr>
                <w:t>中国包装设计市场调查研究与发展前景报告（2025-2031年）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f87f780494494" w:history="1">
              <w:r>
                <w:rPr>
                  <w:rStyle w:val="Hyperlink"/>
                </w:rPr>
                <w:t>中国包装设计市场调查研究与发展前景报告（2025-2031年）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f87f780494494" w:history="1">
                <w:r>
                  <w:rPr>
                    <w:rStyle w:val="Hyperlink"/>
                  </w:rPr>
                  <w:t>https://www.20087.com/3/10/BaoZhuangSheJiQianJing.html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计是将艺术、科技、商业等元素融为一体的综合性设计活动，旨在通过视觉传达、结构设计、材料选择等手段，提升产品价值、保护产品、方便运输、引导消费。当前，包装设计行业在数字化、个性化、环保化等方面取得了显著进展。数字技术如3D建模、虚拟现实等的应用，使得设计过程更为高效、精准；消费者对个性化需求的提升，推动设计师在包装上融入更多创意元素，实现差异化竞争；环保意识的增强，使得绿色包装材料、可降解包装、简约包装等成为行业趋势。然而，包装设计行业也面临着知识产权保护不力、设计抄袭严重、环保法规执行力度不够等问题。</w:t>
      </w:r>
      <w:r>
        <w:rPr>
          <w:rFonts w:hint="eastAsia"/>
        </w:rPr>
        <w:br/>
      </w:r>
      <w:r>
        <w:rPr>
          <w:rFonts w:hint="eastAsia"/>
        </w:rPr>
        <w:t>　　未来，包装设计行业将呈现以下趋势：一是智能化包装设计兴起，通过物联网、大数据等技术，实现包装与产品、消费者、环境的智能交互，提升包装的功能性和用户体验。二是环保法规将进一步收紧，包装设计必须更加注重材料选择、生产过程、废弃处理等全生命周期的环保考量，推动绿色包装的广泛应用。三是跨领域合作将加强，包装设计将与品牌营销、产品开发、供应链管理等环节深度融合，实现从包装设计到品牌塑造的全方位服务。四是设计师的专业素养和创新能力将更加重要，设计师需要具备跨学科知识、敏锐的市场洞察力和创新思维，以应对快速变化的市场需求和竞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f87f780494494" w:history="1">
        <w:r>
          <w:rPr>
            <w:rStyle w:val="Hyperlink"/>
          </w:rPr>
          <w:t>中国包装设计市场调查研究与发展前景报告（2025-2031年）</w:t>
        </w:r>
      </w:hyperlink>
      <w:r>
        <w:rPr>
          <w:rFonts w:hint="eastAsia"/>
        </w:rPr>
        <w:t>》通过详实的数据分析，全面解析了包装设计行业的市场规模、需求动态及价格趋势，深入探讨了包装设计产业链上下游的协同关系与竞争格局变化。报告对包装设计细分市场进行精准划分，结合重点企业研究，揭示了品牌影响力与市场集中度的现状，为行业参与者提供了清晰的竞争态势洞察。同时，报告结合宏观经济环境、技术发展路径及消费者需求演变，科学预测了包装设计行业的未来发展方向，并针对潜在风险提出了切实可行的应对策略。报告为包装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包装设计产业概述</w:t>
      </w:r>
      <w:r>
        <w:rPr>
          <w:rFonts w:hint="eastAsia"/>
        </w:rPr>
        <w:br/>
      </w:r>
      <w:r>
        <w:rPr>
          <w:rFonts w:hint="eastAsia"/>
        </w:rPr>
        <w:t>　　第一节 包装设计定义</w:t>
      </w:r>
      <w:r>
        <w:rPr>
          <w:rFonts w:hint="eastAsia"/>
        </w:rPr>
        <w:br/>
      </w:r>
      <w:r>
        <w:rPr>
          <w:rFonts w:hint="eastAsia"/>
        </w:rPr>
        <w:t>　　第二节 包装设计行业特点</w:t>
      </w:r>
      <w:r>
        <w:rPr>
          <w:rFonts w:hint="eastAsia"/>
        </w:rPr>
        <w:br/>
      </w:r>
      <w:r>
        <w:rPr>
          <w:rFonts w:hint="eastAsia"/>
        </w:rPr>
        <w:t>　　第三节 包装设计产业链分析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二、包装设计行业主要法规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三、主要包装设计产业政策</w:t>
      </w:r>
      <w:r>
        <w:rPr>
          <w:rFonts w:hint="eastAsia"/>
        </w:rPr>
        <w:br/>
      </w:r>
      <w:r>
        <w:rPr>
          <w:rFonts w:hint="eastAsia"/>
        </w:rPr>
        <w:t>　　第三节 中国包装设计产业社会环境分析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全球主要国家包装设计市场现状</w:t>
      </w:r>
      <w:r>
        <w:rPr>
          <w:rFonts w:hint="eastAsia"/>
        </w:rPr>
        <w:br/>
      </w:r>
      <w:r>
        <w:rPr>
          <w:rFonts w:hint="eastAsia"/>
        </w:rPr>
        <w:t>　　第三节 全球包装设计行业发展趋势预测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2019-2024年中国包装设计行业规模情况</w:t>
      </w:r>
      <w:r>
        <w:rPr>
          <w:rFonts w:hint="eastAsia"/>
        </w:rPr>
        <w:br/>
      </w:r>
      <w:r>
        <w:rPr>
          <w:rFonts w:hint="eastAsia"/>
        </w:rPr>
        <w:t>　　　　一、包装设计行业市场规模情况分析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二、包装设计行业单位规模情况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三、包装设计行业人员规模情况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2019-2024年中国包装设计行业财务能力分析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2024-2025年中国包装设计行业热点动态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2025年中国包装设计行业面临的挑战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中国重点地区包装设计行业市场调研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包装设计市场策略分析</w:t>
      </w:r>
      <w:r>
        <w:rPr>
          <w:rFonts w:hint="eastAsia"/>
        </w:rPr>
        <w:br/>
      </w:r>
      <w:r>
        <w:rPr>
          <w:rFonts w:hint="eastAsia"/>
        </w:rPr>
        <w:t>　　　　一、包装设计价格策略分析</w:t>
      </w:r>
      <w:r>
        <w:rPr>
          <w:rFonts w:hint="eastAsia"/>
        </w:rPr>
        <w:br/>
      </w:r>
      <w:r>
        <w:rPr>
          <w:rFonts w:hint="eastAsia"/>
        </w:rPr>
        <w:t>　　　　二、包装设计渠道策略分析</w:t>
      </w:r>
      <w:r>
        <w:rPr>
          <w:rFonts w:hint="eastAsia"/>
        </w:rPr>
        <w:br/>
      </w:r>
      <w:r>
        <w:rPr>
          <w:rFonts w:hint="eastAsia"/>
        </w:rPr>
        <w:t>　　第二节 包装设计销售策略分析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四、包装设计行业风险分析</w:t>
      </w:r>
      <w:r>
        <w:rPr>
          <w:rFonts w:hint="eastAsia"/>
        </w:rPr>
        <w:br/>
      </w:r>
      <w:r>
        <w:rPr>
          <w:rFonts w:hint="eastAsia"/>
        </w:rPr>
        <w:t>　　第二节 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2025-2031年包装设计行业投资潜力分析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一、包装设计行业重点可投资领域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二、包装设计行业目标市场需求潜力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三、包装设计行业投资潜力综合评判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(中智.林)2025-2031年中国包装设计行业发展趋势分析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二、2025年包装设计发展趋势预测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三、2025-2031年我国包装设计行业发展剖析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包装设计行业历程</w:t>
      </w:r>
      <w:r>
        <w:rPr>
          <w:rFonts w:hint="eastAsia"/>
        </w:rPr>
        <w:br/>
      </w:r>
      <w:r>
        <w:rPr>
          <w:rFonts w:hint="eastAsia"/>
        </w:rPr>
        <w:t>　　图表 包装设计行业生命周期</w:t>
      </w:r>
      <w:r>
        <w:rPr>
          <w:rFonts w:hint="eastAsia"/>
        </w:rPr>
        <w:br/>
      </w:r>
      <w:r>
        <w:rPr>
          <w:rFonts w:hint="eastAsia"/>
        </w:rPr>
        <w:t>　　图表 包装设计行业产业链分析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f87f780494494" w:history="1">
        <w:r>
          <w:rPr>
            <w:rStyle w:val="Hyperlink"/>
          </w:rPr>
          <w:t>中国包装设计市场调查研究与发展前景报告（2025-2031年）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f87f780494494" w:history="1">
        <w:r>
          <w:rPr>
            <w:rStyle w:val="Hyperlink"/>
          </w:rPr>
          <w:t>https://www.20087.com/3/10/BaoZhuangSheJiQianJing.html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热点：包装设计百度百科、包装设计用什么软件、包装与包装设计的区别、包装设计与制作、流行包装设计、包装设计案例、包装设计工艺、包装设计课程总结、包装设计参考文献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7d26d2d8b4fc9" w:history="1">
      <w:r>
        <w:rPr>
          <w:rStyle w:val="Hyperlink"/>
        </w:rPr>
        <w:t>中国包装设计市场调查研究与发展前景报告（2025-2031年）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aoZhuangSheJiQianJing.html" TargetMode="External" Id="R62af87f78049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aoZhuangSheJiQianJing.html" TargetMode="External" Id="R73f7d26d2d8b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2024-11-22T05:35:00Z</dcterms:created>
  <dcterms:modified xsi:type="dcterms:W3CDTF">2024-11-22T06:35:00Z</dcterms:modified>
  <dc:subject>中国包装设计市场调查研究与发展前景报告（2025-2031年）</dc:subject>
  <dc:title>中国包装设计市场调查研究与发展前景报告（2025-2031年）</dc:title>
  <cp:keywords>中国包装设计市场调查研究与发展前景报告（2025-2031年）</cp:keywords>
  <dc:description>中国包装设计市场调查研究与发展前景报告（2025-2031年）</dc:description>
</cp:coreProperties>
</file>