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5b7a98e794fda" w:history="1">
              <w:r>
                <w:rPr>
                  <w:rStyle w:val="Hyperlink"/>
                </w:rPr>
                <w:t>2024-2030年全球与中国化妆品OEM/ODM市场现状全面调研与发展趋势分析报告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5b7a98e794fda" w:history="1">
              <w:r>
                <w:rPr>
                  <w:rStyle w:val="Hyperlink"/>
                </w:rPr>
                <w:t>2024-2030年全球与中国化妆品OEM/ODM市场现状全面调研与发展趋势分析报告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f5b7a98e794fda" w:history="1">
                <w:r>
                  <w:rPr>
                    <w:rStyle w:val="Hyperlink"/>
                  </w:rPr>
                  <w:t>https://www.20087.com/3/80/HuaZhuangPinOEMODMDeFaZhanQuShi.html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化妆品OEM（Original Equipment Manufacturer，原始设备制造商）和ODM（Original Design Manufacturer，原始设计制造商）作为一种常见的业务模式，在化妆品行业中扮演着重要角色。近年来，随着化妆品市场的快速增长和品牌多样化的需求，OEM/ODM企业凭借其灵活的生产能力、快速的市场响应能力和成本优势，成为众多品牌的首选合作伙伴。现代化妆品OEM/ODM企业不仅在配方开发和生产工艺上不断创新，还通过采用先进的质量控制体系，提高了产品的安全性和稳定性。此外，随着消费者对个性化和定制化产品的需求增加，OEM/ODM企业也开始提供定制化服务，以满足不同品牌和市场的需求。然而，化妆品OEM/ODM企业在市场竞争中也面临一些挑战，如品牌忠诚度较低和产品同质化严重等问题。</w:t>
      </w:r>
      <w:r>
        <w:rPr>
          <w:rFonts w:hint="eastAsia"/>
        </w:rPr>
        <w:br/>
      </w:r>
      <w:r>
        <w:rPr>
          <w:rFonts w:hint="eastAsia"/>
        </w:rPr>
        <w:t>　　未来，化妆品OEM/ODM的发展将更加注重创新性和品牌化。一方面，通过引入更先进的技术研发和生产设备，未来的OEM/ODM企业将能够提供更具创新性的产品和服务，如开发含有天然植物成分的绿色化妆品，满足消费者对健康和环保的需求。同时，通过优化供应链管理和提高生产效率，OEM/ODM企业将具有更高的灵活性和成本优势，提高市场竞争力。另一方面，随着品牌意识的增强，OEM/ODM企业将更加注重品牌建设和市场推广，提高产品的知名度和美誉度。此外，通过加强与品牌方的合作，OEM/ODM企业将更好地服务于品牌战略，提供全方位的支持和服务。然而，为了确保化妆品OEM/ODM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f5b7a98e794fda" w:history="1">
        <w:r>
          <w:rPr>
            <w:rStyle w:val="Hyperlink"/>
          </w:rPr>
          <w:t>2024-2030年全球与中国化妆品OEM/ODM市场现状全面调研与发展趋势分析报告</w:t>
        </w:r>
      </w:hyperlink>
      <w:r>
        <w:rPr>
          <w:rFonts w:hint="eastAsia"/>
        </w:rPr>
        <w:t>基于科学的市场调研和数据分析，全面剖析了化妆品OEM/ODM行业现状、市场需求及市场规模。化妆品OEM/ODM报告探讨了化妆品OEM/ODM产业链结构，细分市场的特点，并分析了化妆品OEM/ODM市场前景及发展趋势。通过科学预测，揭示了化妆品OEM/ODM行业未来的增长潜力。同时，化妆品OEM/ODM报告还对重点企业进行了研究，评估了各大品牌在市场竞争中的地位，以及行业集中度的变化。化妆品OEM/ODM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化妆品OEM/ODM市场概述</w:t>
      </w:r>
      <w:r>
        <w:rPr>
          <w:rFonts w:hint="eastAsia"/>
        </w:rPr>
        <w:br/>
      </w:r>
      <w:r>
        <w:rPr>
          <w:rFonts w:hint="eastAsia"/>
        </w:rPr>
        <w:t>　　1.1 化妆品OEM/ODM市场概述</w:t>
      </w:r>
      <w:r>
        <w:rPr>
          <w:rFonts w:hint="eastAsia"/>
        </w:rPr>
        <w:br/>
      </w:r>
      <w:r>
        <w:rPr>
          <w:rFonts w:hint="eastAsia"/>
        </w:rPr>
        <w:t>　　1.2 不同类型化妆品OEM/ODM分析</w:t>
      </w:r>
      <w:r>
        <w:rPr>
          <w:rFonts w:hint="eastAsia"/>
        </w:rPr>
        <w:br/>
      </w:r>
      <w:r>
        <w:rPr>
          <w:rFonts w:hint="eastAsia"/>
        </w:rPr>
        <w:t>　　　　1.2.1 OEM</w:t>
      </w:r>
      <w:r>
        <w:rPr>
          <w:rFonts w:hint="eastAsia"/>
        </w:rPr>
        <w:br/>
      </w:r>
      <w:r>
        <w:rPr>
          <w:rFonts w:hint="eastAsia"/>
        </w:rPr>
        <w:t>　　　　1.2.2 ODM</w:t>
      </w:r>
      <w:r>
        <w:rPr>
          <w:rFonts w:hint="eastAsia"/>
        </w:rPr>
        <w:br/>
      </w:r>
      <w:r>
        <w:rPr>
          <w:rFonts w:hint="eastAsia"/>
        </w:rPr>
        <w:t>　　1.3 全球市场不同类型化妆品OEM/ODM规模对比分析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全球市场不同类型化妆品OEM/ODM规模对比（2018-2023年）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全球不同类型化妆品OEM/ODM规模及市场份额（2018-2023年）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中国市场不同类型化妆品OEM/ODM规模对比分析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中国市场不同类型化妆品OEM/ODM规模对比（2018-2023年）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中国不同类型化妆品OEM/ODM规模及市场份额（2018-2023年）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化妆品OEM/ODM市场概述</w:t>
      </w:r>
      <w:r>
        <w:rPr>
          <w:rFonts w:hint="eastAsia"/>
        </w:rPr>
        <w:br/>
      </w:r>
      <w:r>
        <w:rPr>
          <w:rFonts w:hint="eastAsia"/>
        </w:rPr>
        <w:t>　　2.1 化妆品OEM/ODM主要应用领域分析</w:t>
      </w:r>
      <w:r>
        <w:rPr>
          <w:rFonts w:hint="eastAsia"/>
        </w:rPr>
        <w:br/>
      </w:r>
      <w:r>
        <w:rPr>
          <w:rFonts w:hint="eastAsia"/>
        </w:rPr>
        <w:t>　　　　2.1.2 皮肤护理</w:t>
      </w:r>
      <w:r>
        <w:rPr>
          <w:rFonts w:hint="eastAsia"/>
        </w:rPr>
        <w:br/>
      </w:r>
      <w:r>
        <w:rPr>
          <w:rFonts w:hint="eastAsia"/>
        </w:rPr>
        <w:t>　　　　2.1.3 化妆</w:t>
      </w:r>
      <w:r>
        <w:rPr>
          <w:rFonts w:hint="eastAsia"/>
        </w:rPr>
        <w:br/>
      </w:r>
      <w:r>
        <w:rPr>
          <w:rFonts w:hint="eastAsia"/>
        </w:rPr>
        <w:t>　　　　2.1.4 头发护理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全球化妆品OEM/ODM主要应用领域对比分析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全球化妆品OEM/ODM主要应用领域规模（万元）及增长率（2018-2023年）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全球化妆品OEM/ODM主要应用规模（万元）及增长率（2018-2023年）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中国化妆品OEM/ODM主要应用领域对比分析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中国化妆品OEM/ODM主要应用领域规模（万元）及增长率（2018-2023年）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中国化妆品OEM/ODM主要应用规模（万元）及增长率（2018-2023年）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全球主要地区化妆品OEM/ODM发展历程及现状分析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全球主要地区化妆品OEM/ODM现状与未来趋势分析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全球化妆品OEM/ODM主要地区对比分析（2018-2023年）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全球主要地区化妆品OEM/ODM规模及对比（2018-2023年）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全球化妆品OEM/ODM主要地区规模及市场份额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全球化妆品OEM/ODM规模（万元）及毛利率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北美化妆品OEM/ODM规模（万元）及毛利率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亚太化妆品OEM/ODM规模（万元）及毛利率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欧洲化妆品OEM/ODM规模（万元）及毛利率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南美化妆品OEM/ODM规模（万元）及毛利率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其他地区化妆品OEM/ODM规模（万元）及毛利率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中国化妆品OEM/ODM规模（万元）及毛利率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全球化妆品OEM/ODM主要企业竞争分析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全球主要企业化妆品OEM/ODM规模及市场份额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全球化妆品OEM/ODM主要企业竞争态势及未来趋势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全球化妆品OEM/ODM市场集中度</w:t>
      </w:r>
      <w:r>
        <w:rPr>
          <w:rFonts w:hint="eastAsia"/>
        </w:rPr>
        <w:br/>
      </w:r>
      <w:r>
        <w:rPr>
          <w:rFonts w:hint="eastAsia"/>
        </w:rPr>
        <w:t>　　　　4.3.2 全球化妆品OEM/ODMTop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中国化妆品OEM/ODM主要企业竞争分析</w:t>
      </w:r>
      <w:r>
        <w:rPr>
          <w:rFonts w:hint="eastAsia"/>
        </w:rPr>
        <w:br/>
      </w:r>
      <w:r>
        <w:rPr>
          <w:rFonts w:hint="eastAsia"/>
        </w:rPr>
        <w:t>　　5.1 中国化妆品OEM/ODM规模及市场份额（2018-2023年）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中国化妆品OEM/ODMTop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化妆品OEM/ODM主要企业现状分析</w:t>
      </w:r>
      <w:r>
        <w:rPr>
          <w:rFonts w:hint="eastAsia"/>
        </w:rPr>
        <w:br/>
      </w:r>
      <w:r>
        <w:rPr>
          <w:rFonts w:hint="eastAsia"/>
        </w:rPr>
        <w:t>　　5.1 COSMAX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化妆品OEM/ODM产品类型及应用领域介绍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COSMAX化妆品OEM/ODM规模（万元）及毛利率（2018-2023年）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COSMAX主要业务介绍</w:t>
      </w:r>
      <w:r>
        <w:rPr>
          <w:rFonts w:hint="eastAsia"/>
        </w:rPr>
        <w:br/>
      </w:r>
      <w:r>
        <w:rPr>
          <w:rFonts w:hint="eastAsia"/>
        </w:rPr>
        <w:t>　　5.2 Intercos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化妆品OEM/ODM产品类型及应用领域介绍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Intercos化妆品OEM/ODM规模（万元）及毛利率（2018-2023年）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Intercos主要业务介绍</w:t>
      </w:r>
      <w:r>
        <w:rPr>
          <w:rFonts w:hint="eastAsia"/>
        </w:rPr>
        <w:br/>
      </w:r>
      <w:r>
        <w:rPr>
          <w:rFonts w:hint="eastAsia"/>
        </w:rPr>
        <w:t>　　5.3 kolmar korea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化妆品OEM/ODM产品类型及应用领域介绍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kolmar korea化妆品OEM/ODM规模（万元）及毛利率（2018-2023年）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kolmar korea主要业务介绍</w:t>
      </w:r>
      <w:r>
        <w:rPr>
          <w:rFonts w:hint="eastAsia"/>
        </w:rPr>
        <w:br/>
      </w:r>
      <w:r>
        <w:rPr>
          <w:rFonts w:hint="eastAsia"/>
        </w:rPr>
        <w:t>　　5.4 Nihon Kolmar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化妆品OEM/ODM产品类型及应用领域介绍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Nihon Kolmar化妆品OEM/ODM规模（万元）及毛利率（2018-2023年）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Nihon Kolmar主要业务介绍</w:t>
      </w:r>
      <w:r>
        <w:rPr>
          <w:rFonts w:hint="eastAsia"/>
        </w:rPr>
        <w:br/>
      </w:r>
      <w:r>
        <w:rPr>
          <w:rFonts w:hint="eastAsia"/>
        </w:rPr>
        <w:t>　　5.5 Cosmo Beauty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化妆品OEM/ODM产品类型及应用领域介绍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Cosmo Beauty化妆品OEM/ODM规模（万元）及毛利率（2018-2023年）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Cosmo Beauty主要业务介绍</w:t>
      </w:r>
      <w:r>
        <w:rPr>
          <w:rFonts w:hint="eastAsia"/>
        </w:rPr>
        <w:br/>
      </w:r>
      <w:r>
        <w:rPr>
          <w:rFonts w:hint="eastAsia"/>
        </w:rPr>
        <w:t>　　5.6 Nox?Bellow Cosmetics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化妆品OEM/ODM产品类型及应用领域介绍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Nox?Bellow Cosmetics化妆品OEM/ODM规模（万元）及毛利率（2018-2023年）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Nox?Bellow Cosmetics主要业务介绍</w:t>
      </w:r>
      <w:r>
        <w:rPr>
          <w:rFonts w:hint="eastAsia"/>
        </w:rPr>
        <w:br/>
      </w:r>
      <w:r>
        <w:rPr>
          <w:rFonts w:hint="eastAsia"/>
        </w:rPr>
        <w:t>　　5.7 Toyo Beauty?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化妆品OEM/ODM产品类型及应用领域介绍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Toyo Beauty?化妆品OEM/ODM规模（万元）及毛利率（2018-2023年）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Toyo Beauty?主要业务介绍</w:t>
      </w:r>
      <w:r>
        <w:rPr>
          <w:rFonts w:hint="eastAsia"/>
        </w:rPr>
        <w:br/>
      </w:r>
      <w:r>
        <w:rPr>
          <w:rFonts w:hint="eastAsia"/>
        </w:rPr>
        <w:t>　　5.8 PICASO Cosmetic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化妆品OEM/ODM产品类型及应用领域介绍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PICASO Cosmetic化妆品OEM/ODM规模（万元）及毛利率（2018-2023年）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PICASO Cosmetic主要业务介绍</w:t>
      </w:r>
      <w:r>
        <w:rPr>
          <w:rFonts w:hint="eastAsia"/>
        </w:rPr>
        <w:br/>
      </w:r>
      <w:r>
        <w:rPr>
          <w:rFonts w:hint="eastAsia"/>
        </w:rPr>
        <w:t>　　5.9 Cosmecca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化妆品OEM/ODM产品类型及应用领域介绍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Cosmecca化妆品OEM/ODM规模（万元）及毛利率（2018-2023年）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Cosmecca主要业务介绍</w:t>
      </w:r>
      <w:r>
        <w:rPr>
          <w:rFonts w:hint="eastAsia"/>
        </w:rPr>
        <w:br/>
      </w:r>
      <w:r>
        <w:rPr>
          <w:rFonts w:hint="eastAsia"/>
        </w:rPr>
        <w:t>　　5.10 Chromavis?S.p.A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化妆品OEM/ODM产品类型及应用领域介绍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Chromavis?S.p.A化妆品OEM/ODM规模（万元）及毛利率（2018-2023年）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Chromavis?S.p.A主要业务介绍</w:t>
      </w:r>
      <w:r>
        <w:rPr>
          <w:rFonts w:hint="eastAsia"/>
        </w:rPr>
        <w:br/>
      </w:r>
      <w:r>
        <w:rPr>
          <w:rFonts w:hint="eastAsia"/>
        </w:rPr>
        <w:t>　　5.11 BioTruly</w:t>
      </w:r>
      <w:r>
        <w:rPr>
          <w:rFonts w:hint="eastAsia"/>
        </w:rPr>
        <w:br/>
      </w:r>
      <w:r>
        <w:rPr>
          <w:rFonts w:hint="eastAsia"/>
        </w:rPr>
        <w:t>　　5.12 Ancorotti?Cosmetics</w:t>
      </w:r>
      <w:r>
        <w:rPr>
          <w:rFonts w:hint="eastAsia"/>
        </w:rPr>
        <w:br/>
      </w:r>
      <w:r>
        <w:rPr>
          <w:rFonts w:hint="eastAsia"/>
        </w:rPr>
        <w:t>　　5.13 Opal Cosmetics</w:t>
      </w:r>
      <w:r>
        <w:rPr>
          <w:rFonts w:hint="eastAsia"/>
        </w:rPr>
        <w:br/>
      </w:r>
      <w:r>
        <w:rPr>
          <w:rFonts w:hint="eastAsia"/>
        </w:rPr>
        <w:t>　　5.14 Ya?Pure?Cosmetics</w:t>
      </w:r>
      <w:r>
        <w:rPr>
          <w:rFonts w:hint="eastAsia"/>
        </w:rPr>
        <w:br/>
      </w:r>
      <w:r>
        <w:rPr>
          <w:rFonts w:hint="eastAsia"/>
        </w:rPr>
        <w:t>　　5.15 Bawei Bio-Technology</w:t>
      </w:r>
      <w:r>
        <w:rPr>
          <w:rFonts w:hint="eastAsia"/>
        </w:rPr>
        <w:br/>
      </w:r>
      <w:r>
        <w:rPr>
          <w:rFonts w:hint="eastAsia"/>
        </w:rPr>
        <w:t>　　5.16 Ridgepole</w:t>
      </w:r>
      <w:r>
        <w:rPr>
          <w:rFonts w:hint="eastAsia"/>
        </w:rPr>
        <w:br/>
      </w:r>
      <w:r>
        <w:rPr>
          <w:rFonts w:hint="eastAsia"/>
        </w:rPr>
        <w:t>　　5.17</w:t>
      </w:r>
      <w:r>
        <w:rPr>
          <w:rFonts w:hint="eastAsia"/>
        </w:rPr>
        <w:br/>
      </w:r>
      <w:r>
        <w:rPr>
          <w:rFonts w:hint="eastAsia"/>
        </w:rPr>
        <w:t>　　5.18 Life-Beauty</w:t>
      </w:r>
      <w:r>
        <w:rPr>
          <w:rFonts w:hint="eastAsia"/>
        </w:rPr>
        <w:br/>
      </w:r>
      <w:r>
        <w:rPr>
          <w:rFonts w:hint="eastAsia"/>
        </w:rPr>
        <w:t>　　5.19 ESTATE CHEMICAL</w:t>
      </w:r>
      <w:r>
        <w:rPr>
          <w:rFonts w:hint="eastAsia"/>
        </w:rPr>
        <w:br/>
      </w:r>
      <w:r>
        <w:rPr>
          <w:rFonts w:hint="eastAsia"/>
        </w:rPr>
        <w:t>　　5.20 Foshan wanying cosmetics</w:t>
      </w:r>
      <w:r>
        <w:rPr>
          <w:rFonts w:hint="eastAsia"/>
        </w:rPr>
        <w:br/>
      </w:r>
      <w:r>
        <w:rPr>
          <w:rFonts w:hint="eastAsia"/>
        </w:rPr>
        <w:t>　　5.21 ANTE （ Suzhou） cosmetics</w:t>
      </w:r>
      <w:r>
        <w:rPr>
          <w:rFonts w:hint="eastAsia"/>
        </w:rPr>
        <w:br/>
      </w:r>
      <w:r>
        <w:rPr>
          <w:rFonts w:hint="eastAsia"/>
        </w:rPr>
        <w:t>　　5.22 Jiangsu Meiaisi Cosmetics</w:t>
      </w:r>
      <w:r>
        <w:rPr>
          <w:rFonts w:hint="eastAsia"/>
        </w:rPr>
        <w:br/>
      </w:r>
      <w:r>
        <w:rPr>
          <w:rFonts w:hint="eastAsia"/>
        </w:rPr>
        <w:t>　　5.23 Zhen Chen Cosmetics</w:t>
      </w:r>
      <w:r>
        <w:rPr>
          <w:rFonts w:hint="eastAsia"/>
        </w:rPr>
        <w:br/>
      </w:r>
      <w:r>
        <w:rPr>
          <w:rFonts w:hint="eastAsia"/>
        </w:rPr>
        <w:t>　　5.24 Easycare Group</w:t>
      </w:r>
      <w:r>
        <w:rPr>
          <w:rFonts w:hint="eastAsia"/>
        </w:rPr>
        <w:br/>
      </w:r>
      <w:r>
        <w:rPr>
          <w:rFonts w:hint="eastAsia"/>
        </w:rPr>
        <w:t>　　5.25 Shanghai Premium Bio-Cosmetic</w:t>
      </w:r>
      <w:r>
        <w:rPr>
          <w:rFonts w:hint="eastAsia"/>
        </w:rPr>
        <w:br/>
      </w:r>
      <w:r>
        <w:rPr>
          <w:rFonts w:hint="eastAsia"/>
        </w:rPr>
        <w:t>　　5.26 Homar</w:t>
      </w:r>
      <w:r>
        <w:rPr>
          <w:rFonts w:hint="eastAsia"/>
        </w:rPr>
        <w:br/>
      </w:r>
      <w:r>
        <w:rPr>
          <w:rFonts w:hint="eastAsia"/>
        </w:rPr>
        <w:t>　　5.27 Francia Cosmetics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化妆品OEM/ODM行业动态分析</w:t>
      </w:r>
      <w:r>
        <w:rPr>
          <w:rFonts w:hint="eastAsia"/>
        </w:rPr>
        <w:br/>
      </w:r>
      <w:r>
        <w:rPr>
          <w:rFonts w:hint="eastAsia"/>
        </w:rPr>
        <w:t>　　7.1 化妆品OEM/ODM发展历史、现状及趋势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化妆品OEM/ODM发展机遇、挑战及潜在风险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化妆品OEM/ODM当前及未来发展机遇</w:t>
      </w:r>
      <w:r>
        <w:rPr>
          <w:rFonts w:hint="eastAsia"/>
        </w:rPr>
        <w:br/>
      </w:r>
      <w:r>
        <w:rPr>
          <w:rFonts w:hint="eastAsia"/>
        </w:rPr>
        <w:t>　　　　7.2.2 化妆品OEM/ODM发展面临的主要挑战</w:t>
      </w:r>
      <w:r>
        <w:rPr>
          <w:rFonts w:hint="eastAsia"/>
        </w:rPr>
        <w:br/>
      </w:r>
      <w:r>
        <w:rPr>
          <w:rFonts w:hint="eastAsia"/>
        </w:rPr>
        <w:t>　　　　7.2.3 化妆品OEM/ODM目前存在的风险及潜在风险</w:t>
      </w:r>
      <w:r>
        <w:rPr>
          <w:rFonts w:hint="eastAsia"/>
        </w:rPr>
        <w:br/>
      </w:r>
      <w:r>
        <w:rPr>
          <w:rFonts w:hint="eastAsia"/>
        </w:rPr>
        <w:t>　　7.3 化妆品OEM/ODM市场有利因素、不利因素分析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化妆品OEM/ODM发展的推动因素、有利条件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化妆品OEM/ODM发展的阻力、不利因素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全球化妆品OEM/ODM市场发展预测</w:t>
      </w:r>
      <w:r>
        <w:rPr>
          <w:rFonts w:hint="eastAsia"/>
        </w:rPr>
        <w:br/>
      </w:r>
      <w:r>
        <w:rPr>
          <w:rFonts w:hint="eastAsia"/>
        </w:rPr>
        <w:t>　　8.1 全球化妆品OEM/ODM规模（万元）预测（2024-2030年）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中国化妆品OEM/ODM发展预测</w:t>
      </w:r>
      <w:r>
        <w:rPr>
          <w:rFonts w:hint="eastAsia"/>
        </w:rPr>
        <w:br/>
      </w:r>
      <w:r>
        <w:rPr>
          <w:rFonts w:hint="eastAsia"/>
        </w:rPr>
        <w:t>　　8.3 全球主要地区化妆品OEM/ODM市场预测</w:t>
      </w:r>
      <w:r>
        <w:rPr>
          <w:rFonts w:hint="eastAsia"/>
        </w:rPr>
        <w:br/>
      </w:r>
      <w:r>
        <w:rPr>
          <w:rFonts w:hint="eastAsia"/>
        </w:rPr>
        <w:t>　　　　8.3.1 北美化妆品OEM/ODM发展趋势及未来潜力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欧洲化妆品OEM/ODM发展趋势及未来潜力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亚太化妆品OEM/ODM发展趋势及未来潜力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南美化妆品OEM/ODM发展趋势及未来潜力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不同类型化妆品OEM/ODM发展预测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全球不同类型化妆品OEM/ODM规模（万元）分析预测（2024-2030年）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中国不同类型化妆品OEM/ODM规模（万元）分析预测</w:t>
      </w:r>
      <w:r>
        <w:rPr>
          <w:rFonts w:hint="eastAsia"/>
        </w:rPr>
        <w:br/>
      </w:r>
      <w:r>
        <w:rPr>
          <w:rFonts w:hint="eastAsia"/>
        </w:rPr>
        <w:t>　　8.5 化妆品OEM/ODM主要应用领域分析预测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全球化妆品OEM/ODM主要应用领域规模预测（2024-2030年）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中国化妆品OEM/ODM主要应用领域规模预测（2024-2030年）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中智.林.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图：2018-2030年全球化妆品OEM/ODM市场规模（万元）及未来趋势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图：2018-2030年中国化妆品OEM/ODM市场规模（万元）及未来趋势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表：全球市场不同类型化妆品OEM/ODM规模（万元）及增长率对比（2018-2023年）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表：2018-2023年全球不同类型化妆品OEM/ODM规模列表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表：2018-2023年全球不同类型化妆品OEM/ODM规模市场份额列表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表：2024-2030年全球不同类型化妆品OEM/ODM规模市场份额列表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图：2023年全球不同类型化妆品OEM/ODM市场份额</w:t>
      </w:r>
      <w:r>
        <w:rPr>
          <w:rFonts w:hint="eastAsia"/>
        </w:rPr>
        <w:br/>
      </w:r>
      <w:r>
        <w:rPr>
          <w:rFonts w:hint="eastAsia"/>
        </w:rPr>
        <w:t>　　表：中国不同类型化妆品OEM/ODM规模（万元）及增长率对比（2018-2023年）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表：2018-2023年中国不同类型化妆品OEM/ODM规模列表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表：2018-2023年中国不同类型化妆品OEM/ODM规模市场份额列表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图：中国不同类型化妆品OEM/ODM规模市场份额列表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图：2023年中国不同类型化妆品OEM/ODM规模市场份额</w:t>
      </w:r>
      <w:r>
        <w:rPr>
          <w:rFonts w:hint="eastAsia"/>
        </w:rPr>
        <w:br/>
      </w:r>
      <w:r>
        <w:rPr>
          <w:rFonts w:hint="eastAsia"/>
        </w:rPr>
        <w:t>　　图：化妆品OEM/ODM应用</w:t>
      </w:r>
      <w:r>
        <w:rPr>
          <w:rFonts w:hint="eastAsia"/>
        </w:rPr>
        <w:br/>
      </w:r>
      <w:r>
        <w:rPr>
          <w:rFonts w:hint="eastAsia"/>
        </w:rPr>
        <w:t>　　表：全球化妆品OEM/ODM主要应用领域规模对比（2018-2023年）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表：全球化妆品OEM/ODM主要应用规模（2018-2023年）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表：全球化妆品OEM/ODM主要应用规模份额（2018-2023年）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图：全球化妆品OEM/ODM主要应用规模份额（2018-2023年）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图：2023年全球化妆品OEM/ODM主要应用规模份额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表：2018-2023年中国化妆品OEM/ODM主要应用领域规模对比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表：中国化妆品OEM/ODM主要应用领域规模（2018-2023年）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表：中国化妆品OEM/ODM主要应用领域规模份额（2018-2023年）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图：中国化妆品OEM/ODM主要应用领域规模份额（2018-2023年）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图：2023年中国化妆品OEM/ODM主要应用领域规模份额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表：全球主要地区化妆品OEM/ODM规模（万元）及增长率对比（2018-2023年）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图：2018-2023年北美化妆品OEM/ODM规模（万元）及增长率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图：2018-2023年亚太化妆品OEM/ODM规模（万元）及增长率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图：欧洲化妆品OEM/ODM规模（万元）及增长率（2018-2023年）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图：南美化妆品OEM/ODM规模（万元）及增长率（2018-2023年）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图：其他地区化妆品OEM/ODM规模（万元）及增长率（2018-2023年）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图：中国化妆品OEM/ODM规模（万元）及增长率（2018-2023年）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表：2018-2023年全球主要地区化妆品OEM/ODM规模（万元）列表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图：2018-2023年全球主要地区化妆品OEM/ODM规模市场份额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图：2024-2030年全球主要地区化妆品OEM/ODM规模市场份额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图：2023年全球主要地区化妆品OEM/ODM规模市场份额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表：2018-2023年全球化妆品OEM/ODM规模（万元）及毛利率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表：2018-2023年北美化妆品OEM/ODM规模（万元）及毛利率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表：2018-2023年欧洲化妆品OEM/ODM规模（万元）及毛利率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表：2018-2023年亚太化妆品OEM/ODM规模（万元）及毛利率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表：2018-2023年南美化妆品OEM/ODM规模（万元）及毛利率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表：2018-2023年其他地区化妆品OEM/ODM规模（万元）及毛利率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表：2018-2023年中国化妆品OEM/ODM规模（万元）及毛利率（2018-2023年）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表：2018-2023年全球主要企业化妆品OEM/ODM规模（万元）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表：2018-2023年全球主要企业化妆品OEM/ODM规模份额对比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图：2023年全球主要企业化妆品OEM/ODM规模份额对比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图：2022年全球主要企业化妆品OEM/ODM规模份额对比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表：全球化妆品OEM/ODM主要企业产品类型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图：2023年全球化妆品OEM/ODMTop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图：2023年全球化妆品OEM/ODMTop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表：2018-2023年中国主要企业化妆品OEM/ODM规模（万元）列表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表：2018-2023年中国主要企业化妆品OEM/ODM规模份额对比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图：2023年中国主要企业化妆品OEM/ODM规模份额对比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图：2022年中国主要企业化妆品OEM/ODM规模份额对比</w:t>
      </w:r>
      <w:r>
        <w:rPr>
          <w:rFonts w:hint="eastAsia"/>
        </w:rPr>
        <w:br/>
      </w:r>
      <w:r>
        <w:rPr>
          <w:rFonts w:hint="eastAsia"/>
        </w:rPr>
        <w:t>　　图：2023年中国化妆品OEM/ODMTop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图：2023年中国化妆品OEM/ODMTop 5企业市场份额</w:t>
      </w:r>
      <w:r>
        <w:rPr>
          <w:rFonts w:hint="eastAsia"/>
        </w:rPr>
        <w:br/>
      </w:r>
      <w:r>
        <w:rPr>
          <w:rFonts w:hint="eastAsia"/>
        </w:rPr>
        <w:t>　　表：COSMAX基本信息、主要业务介绍、市场地位以及主要的竞争对手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表：COSMAX化妆品OEM/ODM规模（万元）及毛利率</w:t>
      </w:r>
      <w:r>
        <w:rPr>
          <w:rFonts w:hint="eastAsia"/>
        </w:rPr>
        <w:br/>
      </w:r>
      <w:r>
        <w:rPr>
          <w:rFonts w:hint="eastAsia"/>
        </w:rPr>
        <w:t>　　表：COSMAX化妆品OEM/ODM规模增长率</w:t>
      </w:r>
      <w:r>
        <w:rPr>
          <w:rFonts w:hint="eastAsia"/>
        </w:rPr>
        <w:br/>
      </w:r>
      <w:r>
        <w:rPr>
          <w:rFonts w:hint="eastAsia"/>
        </w:rPr>
        <w:t>　　表：COSMAX化妆品OEM/ODM规模全球市场份额</w:t>
      </w:r>
      <w:r>
        <w:rPr>
          <w:rFonts w:hint="eastAsia"/>
        </w:rPr>
        <w:br/>
      </w:r>
      <w:r>
        <w:rPr>
          <w:rFonts w:hint="eastAsia"/>
        </w:rPr>
        <w:t>　　表：Intercos基本信息、主要业务介绍、市场地位以及主要的竞争对手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表：Intercos化妆品OEM/ODM规模（万元）及毛利率</w:t>
      </w:r>
      <w:r>
        <w:rPr>
          <w:rFonts w:hint="eastAsia"/>
        </w:rPr>
        <w:br/>
      </w:r>
      <w:r>
        <w:rPr>
          <w:rFonts w:hint="eastAsia"/>
        </w:rPr>
        <w:t>　　表：Intercos化妆品OEM/ODM规模增长率</w:t>
      </w:r>
      <w:r>
        <w:rPr>
          <w:rFonts w:hint="eastAsia"/>
        </w:rPr>
        <w:br/>
      </w:r>
      <w:r>
        <w:rPr>
          <w:rFonts w:hint="eastAsia"/>
        </w:rPr>
        <w:t>　　表：Intercos化妆品OEM/ODM规模全球市场份额</w:t>
      </w:r>
      <w:r>
        <w:rPr>
          <w:rFonts w:hint="eastAsia"/>
        </w:rPr>
        <w:br/>
      </w:r>
      <w:r>
        <w:rPr>
          <w:rFonts w:hint="eastAsia"/>
        </w:rPr>
        <w:t>　　表：kolmar korea基本信息、主要业务介绍、市场地位以及主要的竞争对手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表：kolmar korea化妆品OEM/ODM规模（万元）及毛利率</w:t>
      </w:r>
      <w:r>
        <w:rPr>
          <w:rFonts w:hint="eastAsia"/>
        </w:rPr>
        <w:br/>
      </w:r>
      <w:r>
        <w:rPr>
          <w:rFonts w:hint="eastAsia"/>
        </w:rPr>
        <w:t>　　表：kolmar korea化妆品OEM/ODM规模增长率</w:t>
      </w:r>
      <w:r>
        <w:rPr>
          <w:rFonts w:hint="eastAsia"/>
        </w:rPr>
        <w:br/>
      </w:r>
      <w:r>
        <w:rPr>
          <w:rFonts w:hint="eastAsia"/>
        </w:rPr>
        <w:t>　　表：kolmar korea化妆品OEM/ODM规模全球市场份额</w:t>
      </w:r>
      <w:r>
        <w:rPr>
          <w:rFonts w:hint="eastAsia"/>
        </w:rPr>
        <w:br/>
      </w:r>
      <w:r>
        <w:rPr>
          <w:rFonts w:hint="eastAsia"/>
        </w:rPr>
        <w:t>　　表：Nihon Kolmar基本信息、主要业务介绍、市场地位以及主要的竞争对手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表：Nihon Kolmar化妆品OEM/ODM规模（万元）及毛利率</w:t>
      </w:r>
      <w:r>
        <w:rPr>
          <w:rFonts w:hint="eastAsia"/>
        </w:rPr>
        <w:br/>
      </w:r>
      <w:r>
        <w:rPr>
          <w:rFonts w:hint="eastAsia"/>
        </w:rPr>
        <w:t>　　表：Nihon Kolmar化妆品OEM/ODM规模增长率</w:t>
      </w:r>
      <w:r>
        <w:rPr>
          <w:rFonts w:hint="eastAsia"/>
        </w:rPr>
        <w:br/>
      </w:r>
      <w:r>
        <w:rPr>
          <w:rFonts w:hint="eastAsia"/>
        </w:rPr>
        <w:t>　　表：Nihon Kolmar化妆品OEM/ODM规模全球市场份额</w:t>
      </w:r>
      <w:r>
        <w:rPr>
          <w:rFonts w:hint="eastAsia"/>
        </w:rPr>
        <w:br/>
      </w:r>
      <w:r>
        <w:rPr>
          <w:rFonts w:hint="eastAsia"/>
        </w:rPr>
        <w:t>　　表：Cosmo Beauty基本信息、主要业务介绍、市场地位以及主要的竞争对手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表：Cosmo Beauty化妆品OEM/ODM规模（万元）及毛利率</w:t>
      </w:r>
      <w:r>
        <w:rPr>
          <w:rFonts w:hint="eastAsia"/>
        </w:rPr>
        <w:br/>
      </w:r>
      <w:r>
        <w:rPr>
          <w:rFonts w:hint="eastAsia"/>
        </w:rPr>
        <w:t>　　表：Cosmo Beauty化妆品OEM/ODM规模增长率</w:t>
      </w:r>
      <w:r>
        <w:rPr>
          <w:rFonts w:hint="eastAsia"/>
        </w:rPr>
        <w:br/>
      </w:r>
      <w:r>
        <w:rPr>
          <w:rFonts w:hint="eastAsia"/>
        </w:rPr>
        <w:t>　　表：Cosmo Beauty化妆品OEM/ODM规模全球市场份额</w:t>
      </w:r>
      <w:r>
        <w:rPr>
          <w:rFonts w:hint="eastAsia"/>
        </w:rPr>
        <w:br/>
      </w:r>
      <w:r>
        <w:rPr>
          <w:rFonts w:hint="eastAsia"/>
        </w:rPr>
        <w:t>　　表：Nox?Bellow Cosmetics基本信息、主要业务介绍、市场地位以及主要的竞争对手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表：Nox?Bellow Cosmetics化妆品OEM/ODM规模（万元）及毛利率</w:t>
      </w:r>
      <w:r>
        <w:rPr>
          <w:rFonts w:hint="eastAsia"/>
        </w:rPr>
        <w:br/>
      </w:r>
      <w:r>
        <w:rPr>
          <w:rFonts w:hint="eastAsia"/>
        </w:rPr>
        <w:t>　　表：Nox?Bellow Cosmetics化妆品OEM/ODM规模增长率</w:t>
      </w:r>
      <w:r>
        <w:rPr>
          <w:rFonts w:hint="eastAsia"/>
        </w:rPr>
        <w:br/>
      </w:r>
      <w:r>
        <w:rPr>
          <w:rFonts w:hint="eastAsia"/>
        </w:rPr>
        <w:t>　　表：Nox?Bellow Cosmetics化妆品OEM/ODM规模全球市场份额</w:t>
      </w:r>
      <w:r>
        <w:rPr>
          <w:rFonts w:hint="eastAsia"/>
        </w:rPr>
        <w:br/>
      </w:r>
      <w:r>
        <w:rPr>
          <w:rFonts w:hint="eastAsia"/>
        </w:rPr>
        <w:t>　　表：Toyo Beauty?基本信息、主要业务介绍、市场地位以及主要的竞争对手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表：Toyo Beauty?化妆品OEM/ODM规模（万元）及毛利率</w:t>
      </w:r>
      <w:r>
        <w:rPr>
          <w:rFonts w:hint="eastAsia"/>
        </w:rPr>
        <w:br/>
      </w:r>
      <w:r>
        <w:rPr>
          <w:rFonts w:hint="eastAsia"/>
        </w:rPr>
        <w:t>　　表：Toyo Beauty?化妆品OEM/ODM规模增长率</w:t>
      </w:r>
      <w:r>
        <w:rPr>
          <w:rFonts w:hint="eastAsia"/>
        </w:rPr>
        <w:br/>
      </w:r>
      <w:r>
        <w:rPr>
          <w:rFonts w:hint="eastAsia"/>
        </w:rPr>
        <w:t>　　表：Toyo Beauty?化妆品OEM/ODM规模全球市场份额</w:t>
      </w:r>
      <w:r>
        <w:rPr>
          <w:rFonts w:hint="eastAsia"/>
        </w:rPr>
        <w:br/>
      </w:r>
      <w:r>
        <w:rPr>
          <w:rFonts w:hint="eastAsia"/>
        </w:rPr>
        <w:t>　　表：PICASO Cosmetic基本信息、主要业务介绍、市场地位以及主要的竞争对手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表：PICASO Cosmetic化妆品OEM/ODM规模（万元）及毛利率</w:t>
      </w:r>
      <w:r>
        <w:rPr>
          <w:rFonts w:hint="eastAsia"/>
        </w:rPr>
        <w:br/>
      </w:r>
      <w:r>
        <w:rPr>
          <w:rFonts w:hint="eastAsia"/>
        </w:rPr>
        <w:t>　　表：PICASO Cosmetic化妆品OEM/ODM规模增长率</w:t>
      </w:r>
      <w:r>
        <w:rPr>
          <w:rFonts w:hint="eastAsia"/>
        </w:rPr>
        <w:br/>
      </w:r>
      <w:r>
        <w:rPr>
          <w:rFonts w:hint="eastAsia"/>
        </w:rPr>
        <w:t>　　表：PICASO Cosmetic化妆品OEM/ODM规模全球市场份额</w:t>
      </w:r>
      <w:r>
        <w:rPr>
          <w:rFonts w:hint="eastAsia"/>
        </w:rPr>
        <w:br/>
      </w:r>
      <w:r>
        <w:rPr>
          <w:rFonts w:hint="eastAsia"/>
        </w:rPr>
        <w:t>　　表：Cosmecca基本信息、主要业务介绍、市场地位以及主要的竞争对手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表：Cosmecca化妆品OEM/ODM规模（万元）及毛利率</w:t>
      </w:r>
      <w:r>
        <w:rPr>
          <w:rFonts w:hint="eastAsia"/>
        </w:rPr>
        <w:br/>
      </w:r>
      <w:r>
        <w:rPr>
          <w:rFonts w:hint="eastAsia"/>
        </w:rPr>
        <w:t>　　表：Cosmecca化妆品OEM/ODM规模增长率</w:t>
      </w:r>
      <w:r>
        <w:rPr>
          <w:rFonts w:hint="eastAsia"/>
        </w:rPr>
        <w:br/>
      </w:r>
      <w:r>
        <w:rPr>
          <w:rFonts w:hint="eastAsia"/>
        </w:rPr>
        <w:t>　　表：Cosmecca化妆品OEM/ODM规模全球市场份额</w:t>
      </w:r>
      <w:r>
        <w:rPr>
          <w:rFonts w:hint="eastAsia"/>
        </w:rPr>
        <w:br/>
      </w:r>
      <w:r>
        <w:rPr>
          <w:rFonts w:hint="eastAsia"/>
        </w:rPr>
        <w:t>　　表：Chromavis?S.p.A基本信息、主要业务介绍、市场地位以及主要的竞争对手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表：Chromavis?S.p.A化妆品OEM/ODM规模（万元）及毛利率</w:t>
      </w:r>
      <w:r>
        <w:rPr>
          <w:rFonts w:hint="eastAsia"/>
        </w:rPr>
        <w:br/>
      </w:r>
      <w:r>
        <w:rPr>
          <w:rFonts w:hint="eastAsia"/>
        </w:rPr>
        <w:t>　　表：Chromavis?S.p.A化妆品OEM/ODM规模增长率</w:t>
      </w:r>
      <w:r>
        <w:rPr>
          <w:rFonts w:hint="eastAsia"/>
        </w:rPr>
        <w:br/>
      </w:r>
      <w:r>
        <w:rPr>
          <w:rFonts w:hint="eastAsia"/>
        </w:rPr>
        <w:t>　　表：Chromavis?S.p.A化妆品OEM/ODM规模全球市场份额</w:t>
      </w:r>
      <w:r>
        <w:rPr>
          <w:rFonts w:hint="eastAsia"/>
        </w:rPr>
        <w:br/>
      </w:r>
      <w:r>
        <w:rPr>
          <w:rFonts w:hint="eastAsia"/>
        </w:rPr>
        <w:t>　　表：BioTruly基本信息、主要业务介绍、市场地位以及主要的竞争对手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表：Ancorotti?Cosmetics基本信息、主要业务介绍、市场地位以及主要的竞争对手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表：Opal Cosmetics基本信息、主要业务介绍、市场地位以及主要的竞争对手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表：Ya?Pure?Cosmetics基本信息、主要业务介绍、市场地位以及主要的竞争对手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表：Bawei Bio-Technology基本信息、主要业务介绍、市场地位以及主要的竞争对手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表：Ridgepole基本信息、主要业务介绍、市场地位以及主要的竞争对手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表：Life-Beauty基本信息、主要业务介绍、市场地位以及主要的竞争对手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表：ESTATE CHEMICAL基本信息、主要业务介绍、市场地位以及主要的竞争对手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表：Foshan wanying cosmetics基本信息、主要业务介绍、市场地位以及主要的竞争对手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表：ANTE （ Suzhou） cosmetics基本信息、主要业务介绍、市场地位以及主要的竞争对手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表：Jiangsu Meiaisi Cosmetics基本信息、主要业务介绍、市场地位以及主要的竞争对手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表：Zhen Chen Cosmetics基本信息、主要业务介绍、市场地位以及主要的竞争对手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表：Easycare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表：Shanghai Premium Bio-Cosmetic基本信息、主要业务介绍、市场地位以及主要的竞争对手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表：Homar基本信息、主要业务介绍、市场地位以及主要的竞争对手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表：Francia Cosmetics基本信息、主要业务介绍、市场地位以及主要的竞争对手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图：2024-2030年全球化妆品OEM/ODM规模（万元）及增长率预测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图：2024-2030年中国化妆品OEM/ODM规模（万元）及增长率预测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表：2024-2030年全球主要地区化妆品OEM/ODM规模预测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图：2024-2030年全球主要地区化妆品OEM/ODM规模市场份额预测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图：2024-2030年北美化妆品OEM/ODM规模（万元）及增长率预测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图：2024-2030年欧洲化妆品OEM/ODM规模（万元）及增长率预测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图：2024-2030年亚太化妆品OEM/ODM规模（万元）及增长率预测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图：2024-2030年南美化妆品OEM/ODM规模（万元）及增长率预测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表：2024-2030年全球不同类型化妆品OEM/ODM规模分析预测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图：2024-2030年全球化妆品OEM/ODM规模市场份额预测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表：2024-2030年全球不同类型化妆品OEM/ODM规模（万元）分析预测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图：2024-2030年全球不同类型化妆品OEM/ODM规模（万元）及市场份额预测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表：2024-2030年中国不同类型化妆品OEM/ODM规模分析预测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图：中国不同类型化妆品OEM/ODM规模市场份额预测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表：2024-2030年中国不同类型化妆品OEM/ODM规模（万元）分析预测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图：2024-2030年中国不同类型化妆品OEM/ODM规模（万元）及市场份额预测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表：2024-2030年全球化妆品OEM/ODM主要应用领域规模预测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图：2024-2030年全球化妆品OEM/ODM主要应用领域规模份额预测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表：2024-2030年中国化妆品OEM/ODM主要应用领域规模预测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表：2018-2023年中国化妆品OEM/ODM主要应用领域规模预测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5b7a98e794fda" w:history="1">
        <w:r>
          <w:rPr>
            <w:rStyle w:val="Hyperlink"/>
          </w:rPr>
          <w:t>2024-2030年全球与中国化妆品OEM/ODM市场现状全面调研与发展趋势分析报告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f5b7a98e794fda" w:history="1">
        <w:r>
          <w:rPr>
            <w:rStyle w:val="Hyperlink"/>
          </w:rPr>
          <w:t>https://www.20087.com/3/80/HuaZhuangPinOEMODMDeFaZhanQuShi.html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5e30a66f64250" w:history="1">
      <w:r>
        <w:rPr>
          <w:rStyle w:val="Hyperlink"/>
        </w:rPr>
        <w:t>2024-2030年全球与中国化妆品OEM/ODM市场现状全面调研与发展趋势分析报告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HuaZhuangPinOEMODMDeFaZhanQuShi.html" TargetMode="External" Id="Rfff5b7a98e79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HuaZhuangPinOEMODMDeFaZhanQuShi.html" TargetMode="External" Id="R8af5e30a66f6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2023-10-27T07:55:00Z</dcterms:created>
  <dcterms:modified xsi:type="dcterms:W3CDTF">2023-10-27T08:55:00Z</dcterms:modified>
  <dc:subject>2024-2030年全球与中国化妆品OEM/ODM市场现状全面调研与发展趋势分析报告</dc:subject>
  <dc:title>2024-2030年全球与中国化妆品OEM/ODM市场现状全面调研与发展趋势分析报告</dc:title>
  <cp:keywords>2024-2030年全球与中国化妆品OEM/ODM市场现状全面调研与发展趋势分析报告</cp:keywords>
  <dc:description>2024-2030年全球与中国化妆品OEM/ODM市场现状全面调研与发展趋势分析报告</dc:description>
</cp:coreProperties>
</file>